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AE" w:rsidRPr="0081769F" w:rsidRDefault="00ED64AE" w:rsidP="00502654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81769F">
        <w:rPr>
          <w:rFonts w:ascii="Times New Roman" w:hAnsi="Times New Roman"/>
          <w:b/>
          <w:sz w:val="24"/>
          <w:szCs w:val="24"/>
        </w:rPr>
        <w:t>План</w:t>
      </w:r>
      <w:r w:rsidRPr="0081769F">
        <w:rPr>
          <w:rFonts w:ascii="Times New Roman" w:hAnsi="Times New Roman"/>
          <w:b/>
          <w:sz w:val="24"/>
          <w:szCs w:val="24"/>
        </w:rPr>
        <w:br/>
        <w:t xml:space="preserve">по развитию правовой и электоральной </w:t>
      </w:r>
      <w:r w:rsidRPr="00151FAA">
        <w:rPr>
          <w:rFonts w:ascii="Times New Roman" w:hAnsi="Times New Roman"/>
          <w:b/>
          <w:sz w:val="24"/>
          <w:szCs w:val="24"/>
        </w:rPr>
        <w:t xml:space="preserve">культуры </w:t>
      </w:r>
      <w:r w:rsidRPr="00151FAA">
        <w:rPr>
          <w:rFonts w:ascii="Times New Roman" w:hAnsi="Times New Roman"/>
          <w:b/>
          <w:sz w:val="24"/>
          <w:szCs w:val="24"/>
          <w:lang w:eastAsia="ru-RU"/>
        </w:rPr>
        <w:t>участников избирательного процесса</w:t>
      </w:r>
      <w:r w:rsidRPr="00493E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769F">
        <w:rPr>
          <w:rFonts w:ascii="Times New Roman" w:hAnsi="Times New Roman"/>
          <w:b/>
          <w:sz w:val="24"/>
          <w:szCs w:val="24"/>
        </w:rPr>
        <w:t>на  20</w:t>
      </w:r>
      <w:r>
        <w:rPr>
          <w:rFonts w:ascii="Times New Roman" w:hAnsi="Times New Roman"/>
          <w:b/>
          <w:sz w:val="24"/>
          <w:szCs w:val="24"/>
        </w:rPr>
        <w:t>19</w:t>
      </w:r>
      <w:r w:rsidRPr="0081769F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D64AE" w:rsidRPr="0081769F" w:rsidRDefault="00ED64AE" w:rsidP="00502654">
      <w:pPr>
        <w:pStyle w:val="a6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81769F">
        <w:rPr>
          <w:b/>
          <w:sz w:val="24"/>
          <w:szCs w:val="24"/>
          <w:u w:val="single"/>
        </w:rPr>
        <w:t xml:space="preserve"> Территориальная избирательная комиссия</w:t>
      </w:r>
      <w:r>
        <w:rPr>
          <w:b/>
          <w:sz w:val="24"/>
          <w:szCs w:val="24"/>
          <w:u w:val="single"/>
        </w:rPr>
        <w:t xml:space="preserve"> №1</w:t>
      </w:r>
      <w:r w:rsidRPr="0081769F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Свердловского района города Перми_</w:t>
      </w:r>
      <w:r w:rsidRPr="0081769F">
        <w:rPr>
          <w:b/>
          <w:sz w:val="24"/>
          <w:szCs w:val="24"/>
          <w:u w:val="single"/>
        </w:rPr>
        <w:t xml:space="preserve"> </w:t>
      </w:r>
    </w:p>
    <w:p w:rsidR="00ED64AE" w:rsidRPr="0081769F" w:rsidRDefault="00ED64AE" w:rsidP="00502654">
      <w:pPr>
        <w:pStyle w:val="a6"/>
        <w:suppressAutoHyphens/>
        <w:spacing w:line="276" w:lineRule="auto"/>
        <w:jc w:val="center"/>
        <w:rPr>
          <w:sz w:val="20"/>
        </w:rPr>
      </w:pPr>
      <w:r w:rsidRPr="0081769F">
        <w:rPr>
          <w:sz w:val="20"/>
        </w:rPr>
        <w:t>(наименование ТИК)</w:t>
      </w:r>
    </w:p>
    <w:p w:rsidR="00ED64AE" w:rsidRPr="00502654" w:rsidRDefault="00ED64AE" w:rsidP="00502654">
      <w:pPr>
        <w:jc w:val="right"/>
        <w:rPr>
          <w:rFonts w:ascii="Times New Roman" w:hAnsi="Times New Roman"/>
          <w:sz w:val="20"/>
        </w:rPr>
      </w:pPr>
    </w:p>
    <w:tbl>
      <w:tblPr>
        <w:tblW w:w="14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"/>
        <w:gridCol w:w="3920"/>
        <w:gridCol w:w="2214"/>
        <w:gridCol w:w="69"/>
        <w:gridCol w:w="2758"/>
        <w:gridCol w:w="2752"/>
        <w:gridCol w:w="2259"/>
      </w:tblGrid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1E6BF4">
            <w:pPr>
              <w:pStyle w:val="a9"/>
              <w:tabs>
                <w:tab w:val="clear" w:pos="36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обучение</w:t>
            </w:r>
            <w:r w:rsidRPr="00F422A1">
              <w:rPr>
                <w:rFonts w:ascii="Times New Roman" w:hAnsi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F422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Мероприятие</w:t>
            </w: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Дата проведения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Участники (категория, количество)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Результат</w:t>
            </w: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Примечание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Тестирование членов участковых избирательных комиссий</w:t>
            </w: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Февраль-июнь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Члены УИК, 426 человек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 Тестирование членов территориальной избирательной комиссии</w:t>
            </w: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Члены ТИК, 12 человек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Контроль за ведением задачи «Кадры» ГАС «Выборы» по программе обучения членов </w:t>
            </w: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участковых избирательных комиссий и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t>территориальной избирательной комиссии.</w:t>
            </w:r>
          </w:p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64AE" w:rsidRPr="00F422A1" w:rsidRDefault="00ED64AE" w:rsidP="00FE01AC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В соответствии с планом обучения 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1E6B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1E6B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47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1E6B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Политическая  партия</w:t>
            </w: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Дата встречи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Цель встречи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Результат</w:t>
            </w: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Наименование полит. партий в МО</w:t>
            </w:r>
          </w:p>
        </w:tc>
      </w:tr>
      <w:tr w:rsidR="00ED64AE" w:rsidRPr="00F422A1" w:rsidTr="00C10C5C">
        <w:trPr>
          <w:trHeight w:val="284"/>
        </w:trPr>
        <w:tc>
          <w:tcPr>
            <w:tcW w:w="807" w:type="dxa"/>
          </w:tcPr>
          <w:p w:rsidR="00ED64AE" w:rsidRPr="00F422A1" w:rsidRDefault="00ED64AE" w:rsidP="007C02C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0" w:type="dxa"/>
          </w:tcPr>
          <w:p w:rsidR="00ED64AE" w:rsidRPr="00F422A1" w:rsidRDefault="00ED64AE" w:rsidP="007C02C5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КПРФ</w:t>
            </w:r>
          </w:p>
        </w:tc>
        <w:tc>
          <w:tcPr>
            <w:tcW w:w="2214" w:type="dxa"/>
          </w:tcPr>
          <w:p w:rsidR="00ED64AE" w:rsidRPr="00F422A1" w:rsidRDefault="00ED64AE" w:rsidP="007C02C5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7C02C5">
            <w:r w:rsidRPr="00F422A1">
              <w:rPr>
                <w:rFonts w:ascii="Times New Roman" w:hAnsi="Times New Roman"/>
                <w:sz w:val="24"/>
                <w:szCs w:val="24"/>
              </w:rPr>
              <w:t>Формирование резерва, обучение членов УИК, информирование о новеллах избирательного права, взаимодействие избирательной комиссии и политической партии</w:t>
            </w:r>
          </w:p>
        </w:tc>
        <w:tc>
          <w:tcPr>
            <w:tcW w:w="2752" w:type="dxa"/>
          </w:tcPr>
          <w:p w:rsidR="00ED64AE" w:rsidRPr="00F422A1" w:rsidRDefault="00ED64AE" w:rsidP="007C0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C02C5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284"/>
        </w:trPr>
        <w:tc>
          <w:tcPr>
            <w:tcW w:w="807" w:type="dxa"/>
          </w:tcPr>
          <w:p w:rsidR="00ED64AE" w:rsidRPr="00F422A1" w:rsidRDefault="00ED64AE" w:rsidP="007C02C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0" w:type="dxa"/>
          </w:tcPr>
          <w:p w:rsidR="00ED64AE" w:rsidRPr="00F422A1" w:rsidRDefault="00ED64AE" w:rsidP="00A158B9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Справедливая Россия</w:t>
            </w:r>
          </w:p>
        </w:tc>
        <w:tc>
          <w:tcPr>
            <w:tcW w:w="2214" w:type="dxa"/>
          </w:tcPr>
          <w:p w:rsidR="00ED64AE" w:rsidRPr="00F422A1" w:rsidRDefault="00ED64AE" w:rsidP="00A158B9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A158B9">
            <w:r w:rsidRPr="00F422A1">
              <w:rPr>
                <w:rFonts w:ascii="Times New Roman" w:hAnsi="Times New Roman"/>
                <w:sz w:val="24"/>
                <w:szCs w:val="24"/>
              </w:rPr>
              <w:t>Формирование резерва, обучение членов УИК, информирование о новеллах избирательного права, взаимодействие избирательной комиссии и политической партии</w:t>
            </w:r>
          </w:p>
        </w:tc>
        <w:tc>
          <w:tcPr>
            <w:tcW w:w="2752" w:type="dxa"/>
          </w:tcPr>
          <w:p w:rsidR="00ED64AE" w:rsidRPr="00F422A1" w:rsidRDefault="00ED64AE" w:rsidP="007C0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C02C5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284"/>
        </w:trPr>
        <w:tc>
          <w:tcPr>
            <w:tcW w:w="807" w:type="dxa"/>
          </w:tcPr>
          <w:p w:rsidR="00ED64AE" w:rsidRPr="00F422A1" w:rsidRDefault="00ED64AE" w:rsidP="007C02C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0" w:type="dxa"/>
          </w:tcPr>
          <w:p w:rsidR="00ED64AE" w:rsidRPr="00F422A1" w:rsidRDefault="00ED64AE" w:rsidP="00A158B9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ЛДПР</w:t>
            </w:r>
          </w:p>
        </w:tc>
        <w:tc>
          <w:tcPr>
            <w:tcW w:w="2214" w:type="dxa"/>
          </w:tcPr>
          <w:p w:rsidR="00ED64AE" w:rsidRPr="00F422A1" w:rsidRDefault="00ED64AE" w:rsidP="00A158B9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A158B9">
            <w:r w:rsidRPr="00F422A1">
              <w:rPr>
                <w:rFonts w:ascii="Times New Roman" w:hAnsi="Times New Roman"/>
                <w:sz w:val="24"/>
                <w:szCs w:val="24"/>
              </w:rPr>
              <w:t>Формирование резерва, обучение членов УИК, информирование о новеллах избирательного права, взаимодействие избирательной комиссии и политической партии</w:t>
            </w:r>
          </w:p>
        </w:tc>
        <w:tc>
          <w:tcPr>
            <w:tcW w:w="2752" w:type="dxa"/>
          </w:tcPr>
          <w:p w:rsidR="00ED64AE" w:rsidRPr="00F422A1" w:rsidRDefault="00ED64AE" w:rsidP="007C0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C02C5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284"/>
        </w:trPr>
        <w:tc>
          <w:tcPr>
            <w:tcW w:w="807" w:type="dxa"/>
          </w:tcPr>
          <w:p w:rsidR="00ED64AE" w:rsidRPr="00F422A1" w:rsidRDefault="00ED64AE" w:rsidP="007C02C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20" w:type="dxa"/>
          </w:tcPr>
          <w:p w:rsidR="00ED64AE" w:rsidRPr="00F422A1" w:rsidRDefault="00ED64AE" w:rsidP="00A158B9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Единая Россия</w:t>
            </w:r>
          </w:p>
        </w:tc>
        <w:tc>
          <w:tcPr>
            <w:tcW w:w="2214" w:type="dxa"/>
          </w:tcPr>
          <w:p w:rsidR="00ED64AE" w:rsidRPr="00F422A1" w:rsidRDefault="00ED64AE" w:rsidP="00A158B9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836C7F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Формирование резерва, обучение членов УИК, информирование о новеллах избирательного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права, взаимодействие избирательной комиссии и политической партии </w:t>
            </w:r>
          </w:p>
        </w:tc>
        <w:tc>
          <w:tcPr>
            <w:tcW w:w="2752" w:type="dxa"/>
          </w:tcPr>
          <w:p w:rsidR="00ED64AE" w:rsidRPr="00F422A1" w:rsidRDefault="00ED64AE" w:rsidP="007C0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C02C5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1E6BF4">
            <w:pPr>
              <w:ind w:firstLine="29"/>
              <w:jc w:val="center"/>
              <w:rPr>
                <w:rFonts w:ascii="Times New Roman" w:hAnsi="Times New Roman"/>
                <w:b/>
                <w:sz w:val="20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НКО</w:t>
            </w: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Дата встречи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Цель встречи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Результат</w:t>
            </w: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Наименование НКО в МО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57427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20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Участие в заседании местного отделения  Совета ветеранов войны, труда, Вооруженных Сил и правоохранительных органов в Свердловском  районе города Перми</w:t>
            </w:r>
          </w:p>
        </w:tc>
        <w:tc>
          <w:tcPr>
            <w:tcW w:w="2214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Формирование резерва УИК, информирование о новеллах избирательного законодательства, о конкурсах ИКПК.</w:t>
            </w:r>
          </w:p>
        </w:tc>
        <w:tc>
          <w:tcPr>
            <w:tcW w:w="2752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 w:val="restart"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  <w:p w:rsidR="00ED64AE" w:rsidRPr="00F422A1" w:rsidRDefault="00ED64AE" w:rsidP="00CB15BC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57427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20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Участие в заседании местного отделения  Пермской краевой организации общероссийской общественной организации «Всероссийское общество инвалидов» органов в Свердловском  районе города Перми</w:t>
            </w:r>
          </w:p>
        </w:tc>
        <w:tc>
          <w:tcPr>
            <w:tcW w:w="2214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Один раз в полугодие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Информирование о новеллах избирательного законодательства, о конкурсах ИКПК</w:t>
            </w:r>
          </w:p>
        </w:tc>
        <w:tc>
          <w:tcPr>
            <w:tcW w:w="2752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57427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20" w:type="dxa"/>
          </w:tcPr>
          <w:p w:rsidR="00ED64AE" w:rsidRPr="00F422A1" w:rsidRDefault="00ED64AE" w:rsidP="00D921BB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Участие в совещании с председателями Советов ТОС </w:t>
            </w: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Свердловского района города Перми</w:t>
            </w:r>
          </w:p>
        </w:tc>
        <w:tc>
          <w:tcPr>
            <w:tcW w:w="2214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Формирование резерва УИК, информирование о новеллах избирательного законодательства, о проводимых конкурсах ИКПК.</w:t>
            </w:r>
          </w:p>
        </w:tc>
        <w:tc>
          <w:tcPr>
            <w:tcW w:w="2752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57427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20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Рабочие встречи с председателями ТОС</w:t>
            </w: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Свердловского района города Перми</w:t>
            </w:r>
          </w:p>
        </w:tc>
        <w:tc>
          <w:tcPr>
            <w:tcW w:w="2214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совместных мероприятий, направленных на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правовой и электоральной культуры избирателей.</w:t>
            </w:r>
          </w:p>
        </w:tc>
        <w:tc>
          <w:tcPr>
            <w:tcW w:w="2752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w="2214" w:type="dxa"/>
          </w:tcPr>
          <w:p w:rsidR="00ED64AE" w:rsidRPr="00F422A1" w:rsidRDefault="00ED64AE" w:rsidP="00C10C5C">
            <w:pPr>
              <w:ind w:right="-300"/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C10C5C">
            <w:pPr>
              <w:ind w:left="94" w:right="-300" w:hanging="94"/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0"/>
              </w:rPr>
            </w:pPr>
            <w:r w:rsidRPr="00F422A1">
              <w:rPr>
                <w:rFonts w:ascii="Times New Roman" w:hAnsi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259" w:type="dxa"/>
          </w:tcPr>
          <w:p w:rsidR="00ED64AE" w:rsidRPr="00F422A1" w:rsidRDefault="00ED64AE" w:rsidP="00574273">
            <w:pPr>
              <w:ind w:firstLine="29"/>
              <w:rPr>
                <w:rFonts w:ascii="Times New Roman" w:hAnsi="Times New Roman"/>
                <w:b/>
                <w:sz w:val="20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numPr>
                <w:ilvl w:val="0"/>
                <w:numId w:val="1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Тематические уроки по избирательному праву</w:t>
            </w:r>
          </w:p>
        </w:tc>
        <w:tc>
          <w:tcPr>
            <w:tcW w:w="2283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Октябрь-ноябрь, в соответствии с программой и новыми образовательными стандартами</w:t>
            </w:r>
          </w:p>
        </w:tc>
        <w:tc>
          <w:tcPr>
            <w:tcW w:w="2758" w:type="dxa"/>
          </w:tcPr>
          <w:p w:rsidR="00ED64AE" w:rsidRPr="00F422A1" w:rsidRDefault="00ED64AE" w:rsidP="00574273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Учащиеся 9-11 классов школ Свердловского района города Перми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8B3916">
            <w:pPr>
              <w:pStyle w:val="a3"/>
              <w:numPr>
                <w:ilvl w:val="0"/>
                <w:numId w:val="1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8B39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Парламентский урок</w:t>
            </w:r>
          </w:p>
        </w:tc>
        <w:tc>
          <w:tcPr>
            <w:tcW w:w="2283" w:type="dxa"/>
            <w:gridSpan w:val="2"/>
          </w:tcPr>
          <w:p w:rsidR="00ED64AE" w:rsidRPr="00F422A1" w:rsidRDefault="00ED64AE" w:rsidP="008B39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Сентябрь – ноябрь, по плану Законодательного Собрания Пермского края</w:t>
            </w:r>
          </w:p>
        </w:tc>
        <w:tc>
          <w:tcPr>
            <w:tcW w:w="2758" w:type="dxa"/>
          </w:tcPr>
          <w:p w:rsidR="00ED64AE" w:rsidRPr="00F422A1" w:rsidRDefault="00ED64AE" w:rsidP="008B39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Учащиеся 9-11 классов школ Свердловского района города Перми</w:t>
            </w:r>
          </w:p>
        </w:tc>
        <w:tc>
          <w:tcPr>
            <w:tcW w:w="2752" w:type="dxa"/>
          </w:tcPr>
          <w:p w:rsidR="00ED64AE" w:rsidRPr="00F422A1" w:rsidRDefault="00ED64AE" w:rsidP="008B39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7952B5">
            <w:pPr>
              <w:pStyle w:val="a3"/>
              <w:numPr>
                <w:ilvl w:val="0"/>
                <w:numId w:val="1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7952B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Участие во встречах главы администрации Свердловского района  с жителями Свердловского района города Перми</w:t>
            </w:r>
          </w:p>
        </w:tc>
        <w:tc>
          <w:tcPr>
            <w:tcW w:w="2283" w:type="dxa"/>
            <w:gridSpan w:val="2"/>
          </w:tcPr>
          <w:p w:rsidR="00ED64AE" w:rsidRPr="00F422A1" w:rsidRDefault="00ED64AE" w:rsidP="00F51B3D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В течение года, по плану администрации </w:t>
            </w: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Свердловского района города Перми</w:t>
            </w:r>
          </w:p>
        </w:tc>
        <w:tc>
          <w:tcPr>
            <w:tcW w:w="2758" w:type="dxa"/>
          </w:tcPr>
          <w:p w:rsidR="00ED64AE" w:rsidRPr="00F422A1" w:rsidRDefault="00ED64AE" w:rsidP="00F51B3D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Жители </w:t>
            </w:r>
            <w:r w:rsidRPr="00F422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Свердловского района города Перми</w:t>
            </w:r>
            <w:r w:rsidRPr="00F4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52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7952B5">
            <w:pPr>
              <w:pStyle w:val="a3"/>
              <w:numPr>
                <w:ilvl w:val="0"/>
                <w:numId w:val="1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432940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 xml:space="preserve">Участие в мероприятиях,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>проводимых ИКПК</w:t>
            </w:r>
          </w:p>
        </w:tc>
        <w:tc>
          <w:tcPr>
            <w:tcW w:w="2283" w:type="dxa"/>
            <w:gridSpan w:val="2"/>
          </w:tcPr>
          <w:p w:rsidR="00ED64AE" w:rsidRPr="00F422A1" w:rsidRDefault="00ED64AE" w:rsidP="00432940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>планом ИКПК</w:t>
            </w:r>
          </w:p>
        </w:tc>
        <w:tc>
          <w:tcPr>
            <w:tcW w:w="2758" w:type="dxa"/>
          </w:tcPr>
          <w:p w:rsidR="00ED64AE" w:rsidRPr="00F422A1" w:rsidRDefault="00ED64AE" w:rsidP="00F51B3D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Согласно положения о </w:t>
            </w:r>
            <w:r w:rsidRPr="00F422A1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мероприятии</w:t>
            </w:r>
          </w:p>
        </w:tc>
        <w:tc>
          <w:tcPr>
            <w:tcW w:w="2752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8B39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7952B5">
            <w:pPr>
              <w:pStyle w:val="a3"/>
              <w:numPr>
                <w:ilvl w:val="0"/>
                <w:numId w:val="16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7952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2283" w:type="dxa"/>
            <w:gridSpan w:val="2"/>
          </w:tcPr>
          <w:p w:rsidR="00ED64AE" w:rsidRPr="00F422A1" w:rsidRDefault="00ED64AE" w:rsidP="007952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2758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  <w:tc>
          <w:tcPr>
            <w:tcW w:w="2283" w:type="dxa"/>
            <w:gridSpan w:val="2"/>
          </w:tcPr>
          <w:p w:rsidR="00ED64AE" w:rsidRPr="00F422A1" w:rsidRDefault="00ED64AE" w:rsidP="007952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8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758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numPr>
                <w:ilvl w:val="0"/>
                <w:numId w:val="17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8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7952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E37746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2" w:type="dxa"/>
            <w:gridSpan w:val="6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Раздел 7.</w:t>
            </w:r>
            <w:r w:rsidRPr="00F4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2A1">
              <w:rPr>
                <w:rFonts w:ascii="Times New Roman" w:hAnsi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  <w:r w:rsidRPr="00F422A1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4AE" w:rsidRPr="00F422A1" w:rsidTr="00C10C5C">
        <w:trPr>
          <w:trHeight w:val="362"/>
        </w:trPr>
        <w:tc>
          <w:tcPr>
            <w:tcW w:w="807" w:type="dxa"/>
          </w:tcPr>
          <w:p w:rsidR="00ED64AE" w:rsidRPr="00F422A1" w:rsidRDefault="00ED64AE" w:rsidP="001E6BF4">
            <w:pPr>
              <w:pStyle w:val="a3"/>
              <w:numPr>
                <w:ilvl w:val="0"/>
                <w:numId w:val="18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0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ED64AE" w:rsidRPr="00F422A1" w:rsidRDefault="00ED64AE" w:rsidP="001E6B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64AE" w:rsidRPr="0081769F" w:rsidRDefault="00ED64AE" w:rsidP="00502654">
      <w:pPr>
        <w:ind w:left="426"/>
        <w:rPr>
          <w:rFonts w:ascii="Times New Roman" w:hAnsi="Times New Roman"/>
          <w:sz w:val="24"/>
          <w:szCs w:val="24"/>
        </w:rPr>
      </w:pPr>
    </w:p>
    <w:p w:rsidR="00ED64AE" w:rsidRPr="0081769F" w:rsidRDefault="00ED64AE" w:rsidP="00502654">
      <w:pPr>
        <w:ind w:left="426"/>
        <w:rPr>
          <w:rFonts w:ascii="Times New Roman" w:hAnsi="Times New Roman"/>
          <w:sz w:val="24"/>
          <w:szCs w:val="24"/>
        </w:rPr>
      </w:pPr>
      <w:r w:rsidRPr="0081769F"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 xml:space="preserve"> ТИК № 1 Дерябина Т.Г.</w:t>
      </w:r>
      <w:r w:rsidRPr="0081769F">
        <w:rPr>
          <w:rFonts w:ascii="Times New Roman" w:hAnsi="Times New Roman"/>
          <w:sz w:val="24"/>
          <w:szCs w:val="24"/>
        </w:rPr>
        <w:t xml:space="preserve"> </w:t>
      </w:r>
    </w:p>
    <w:p w:rsidR="00ED64AE" w:rsidRDefault="00ED64AE" w:rsidP="00502654">
      <w:pPr>
        <w:jc w:val="both"/>
        <w:rPr>
          <w:sz w:val="14"/>
          <w:szCs w:val="14"/>
        </w:rPr>
      </w:pPr>
    </w:p>
    <w:p w:rsidR="00ED64AE" w:rsidRPr="006918F2" w:rsidRDefault="00ED64AE" w:rsidP="00502654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/>
          <w:bCs/>
          <w:sz w:val="40"/>
          <w:szCs w:val="28"/>
        </w:rPr>
      </w:pPr>
    </w:p>
    <w:sectPr w:rsidR="00ED64AE" w:rsidRPr="006918F2" w:rsidSect="00115FC6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4AE" w:rsidRDefault="00ED64AE" w:rsidP="00650CFE">
      <w:pPr>
        <w:spacing w:after="0" w:line="240" w:lineRule="auto"/>
      </w:pPr>
      <w:r>
        <w:separator/>
      </w:r>
    </w:p>
  </w:endnote>
  <w:endnote w:type="continuationSeparator" w:id="1">
    <w:p w:rsidR="00ED64AE" w:rsidRDefault="00ED64AE" w:rsidP="0065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4AE" w:rsidRDefault="00ED64AE" w:rsidP="00650CFE">
      <w:pPr>
        <w:spacing w:after="0" w:line="240" w:lineRule="auto"/>
      </w:pPr>
      <w:r>
        <w:separator/>
      </w:r>
    </w:p>
  </w:footnote>
  <w:footnote w:type="continuationSeparator" w:id="1">
    <w:p w:rsidR="00ED64AE" w:rsidRDefault="00ED64AE" w:rsidP="00650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46F3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9B1E20"/>
    <w:multiLevelType w:val="hybridMultilevel"/>
    <w:tmpl w:val="E2321724"/>
    <w:lvl w:ilvl="0" w:tplc="D4A2FA8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3660067"/>
    <w:multiLevelType w:val="multilevel"/>
    <w:tmpl w:val="D4CAFB0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4D6013E"/>
    <w:multiLevelType w:val="multilevel"/>
    <w:tmpl w:val="3F32EA2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abstractNum w:abstractNumId="4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0E15F0"/>
    <w:multiLevelType w:val="hybridMultilevel"/>
    <w:tmpl w:val="75720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06211"/>
    <w:multiLevelType w:val="hybridMultilevel"/>
    <w:tmpl w:val="B4E68BF0"/>
    <w:lvl w:ilvl="0" w:tplc="BB74C5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23B2478"/>
    <w:multiLevelType w:val="hybridMultilevel"/>
    <w:tmpl w:val="32EE1E1A"/>
    <w:lvl w:ilvl="0" w:tplc="0F880F8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4FB92B96"/>
    <w:multiLevelType w:val="hybridMultilevel"/>
    <w:tmpl w:val="6D90C71C"/>
    <w:lvl w:ilvl="0" w:tplc="FB30E7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54A36F0"/>
    <w:multiLevelType w:val="hybridMultilevel"/>
    <w:tmpl w:val="7AD003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A112AF"/>
    <w:multiLevelType w:val="hybridMultilevel"/>
    <w:tmpl w:val="CE32039C"/>
    <w:lvl w:ilvl="0" w:tplc="C6A65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D23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5A0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24D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74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044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04AF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F2E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B0D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DC80AF0"/>
    <w:multiLevelType w:val="hybridMultilevel"/>
    <w:tmpl w:val="AB44E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0F630E"/>
    <w:multiLevelType w:val="hybridMultilevel"/>
    <w:tmpl w:val="CBF033D4"/>
    <w:lvl w:ilvl="0" w:tplc="B4FA8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166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44BE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3C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48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388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A8E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78B8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AE3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3FE5CF8"/>
    <w:multiLevelType w:val="hybridMultilevel"/>
    <w:tmpl w:val="09F419C6"/>
    <w:lvl w:ilvl="0" w:tplc="9DF07D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B042B"/>
    <w:multiLevelType w:val="hybridMultilevel"/>
    <w:tmpl w:val="0570FD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B183ED0"/>
    <w:multiLevelType w:val="hybridMultilevel"/>
    <w:tmpl w:val="C820FD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F8E6131"/>
    <w:multiLevelType w:val="hybridMultilevel"/>
    <w:tmpl w:val="81E83BC6"/>
    <w:lvl w:ilvl="0" w:tplc="DC5AE39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>
    <w:nsid w:val="7BF24357"/>
    <w:multiLevelType w:val="hybridMultilevel"/>
    <w:tmpl w:val="4E4C2266"/>
    <w:lvl w:ilvl="0" w:tplc="31BC4228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7C6D3F80"/>
    <w:multiLevelType w:val="hybridMultilevel"/>
    <w:tmpl w:val="28408EEA"/>
    <w:lvl w:ilvl="0" w:tplc="D4C4F00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13"/>
  </w:num>
  <w:num w:numId="9">
    <w:abstractNumId w:val="9"/>
  </w:num>
  <w:num w:numId="10">
    <w:abstractNumId w:val="20"/>
  </w:num>
  <w:num w:numId="11">
    <w:abstractNumId w:val="17"/>
  </w:num>
  <w:num w:numId="12">
    <w:abstractNumId w:val="8"/>
  </w:num>
  <w:num w:numId="13">
    <w:abstractNumId w:val="19"/>
  </w:num>
  <w:num w:numId="14">
    <w:abstractNumId w:val="15"/>
  </w:num>
  <w:num w:numId="15">
    <w:abstractNumId w:val="0"/>
  </w:num>
  <w:num w:numId="16">
    <w:abstractNumId w:val="18"/>
  </w:num>
  <w:num w:numId="17">
    <w:abstractNumId w:val="4"/>
  </w:num>
  <w:num w:numId="18">
    <w:abstractNumId w:val="14"/>
  </w:num>
  <w:num w:numId="19">
    <w:abstractNumId w:val="11"/>
  </w:num>
  <w:num w:numId="20">
    <w:abstractNumId w:val="16"/>
  </w:num>
  <w:num w:numId="21">
    <w:abstractNumId w:val="5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382"/>
    <w:rsid w:val="000028B0"/>
    <w:rsid w:val="000152FD"/>
    <w:rsid w:val="00016648"/>
    <w:rsid w:val="000222EA"/>
    <w:rsid w:val="00035EA5"/>
    <w:rsid w:val="00040930"/>
    <w:rsid w:val="00063AEA"/>
    <w:rsid w:val="00065511"/>
    <w:rsid w:val="00066CA5"/>
    <w:rsid w:val="000873DC"/>
    <w:rsid w:val="000A12D8"/>
    <w:rsid w:val="000C63A8"/>
    <w:rsid w:val="000D0991"/>
    <w:rsid w:val="000E53C8"/>
    <w:rsid w:val="000F3BDC"/>
    <w:rsid w:val="00105BB0"/>
    <w:rsid w:val="001121EF"/>
    <w:rsid w:val="00115FC6"/>
    <w:rsid w:val="00126F6D"/>
    <w:rsid w:val="00130747"/>
    <w:rsid w:val="00140A91"/>
    <w:rsid w:val="00144ED6"/>
    <w:rsid w:val="001467C9"/>
    <w:rsid w:val="00151FAA"/>
    <w:rsid w:val="001575B4"/>
    <w:rsid w:val="0017071F"/>
    <w:rsid w:val="001966D3"/>
    <w:rsid w:val="001A0A2E"/>
    <w:rsid w:val="001A7B4D"/>
    <w:rsid w:val="001E46AF"/>
    <w:rsid w:val="001E6BF4"/>
    <w:rsid w:val="00202FD3"/>
    <w:rsid w:val="00213261"/>
    <w:rsid w:val="00213FEF"/>
    <w:rsid w:val="002257E6"/>
    <w:rsid w:val="0022781D"/>
    <w:rsid w:val="00231DE7"/>
    <w:rsid w:val="00232114"/>
    <w:rsid w:val="0023445B"/>
    <w:rsid w:val="00236AF3"/>
    <w:rsid w:val="00243E86"/>
    <w:rsid w:val="00246EB1"/>
    <w:rsid w:val="00250020"/>
    <w:rsid w:val="00276EF6"/>
    <w:rsid w:val="002915E0"/>
    <w:rsid w:val="00294062"/>
    <w:rsid w:val="002A7704"/>
    <w:rsid w:val="002C31A2"/>
    <w:rsid w:val="002C5109"/>
    <w:rsid w:val="002C68F3"/>
    <w:rsid w:val="002D38DC"/>
    <w:rsid w:val="002E1E52"/>
    <w:rsid w:val="002E49B3"/>
    <w:rsid w:val="002F022D"/>
    <w:rsid w:val="002F46E1"/>
    <w:rsid w:val="002F77F4"/>
    <w:rsid w:val="003016BA"/>
    <w:rsid w:val="00310365"/>
    <w:rsid w:val="00312E16"/>
    <w:rsid w:val="00340361"/>
    <w:rsid w:val="003415B9"/>
    <w:rsid w:val="00342D1A"/>
    <w:rsid w:val="0034475C"/>
    <w:rsid w:val="0036536C"/>
    <w:rsid w:val="00365B0A"/>
    <w:rsid w:val="00375F99"/>
    <w:rsid w:val="00383800"/>
    <w:rsid w:val="00392E4C"/>
    <w:rsid w:val="003A0E18"/>
    <w:rsid w:val="003A22E9"/>
    <w:rsid w:val="003A42FA"/>
    <w:rsid w:val="003B0886"/>
    <w:rsid w:val="003B2D8D"/>
    <w:rsid w:val="003B48CA"/>
    <w:rsid w:val="003C694E"/>
    <w:rsid w:val="003D0AC9"/>
    <w:rsid w:val="00401215"/>
    <w:rsid w:val="004053C0"/>
    <w:rsid w:val="00432940"/>
    <w:rsid w:val="00444B9B"/>
    <w:rsid w:val="004522F4"/>
    <w:rsid w:val="0045314E"/>
    <w:rsid w:val="004677C0"/>
    <w:rsid w:val="00477268"/>
    <w:rsid w:val="00486C11"/>
    <w:rsid w:val="004933CE"/>
    <w:rsid w:val="00493EB4"/>
    <w:rsid w:val="004966E2"/>
    <w:rsid w:val="004B323E"/>
    <w:rsid w:val="004B58C9"/>
    <w:rsid w:val="004C60A8"/>
    <w:rsid w:val="004D1161"/>
    <w:rsid w:val="004F2959"/>
    <w:rsid w:val="00502654"/>
    <w:rsid w:val="00523DDC"/>
    <w:rsid w:val="005328CF"/>
    <w:rsid w:val="00532C6D"/>
    <w:rsid w:val="00536279"/>
    <w:rsid w:val="00537108"/>
    <w:rsid w:val="005601D9"/>
    <w:rsid w:val="00561F44"/>
    <w:rsid w:val="00563B8A"/>
    <w:rsid w:val="00563CA9"/>
    <w:rsid w:val="00574273"/>
    <w:rsid w:val="005A75DB"/>
    <w:rsid w:val="005C69C5"/>
    <w:rsid w:val="005D205F"/>
    <w:rsid w:val="005F1DEC"/>
    <w:rsid w:val="005F3A85"/>
    <w:rsid w:val="00601B6A"/>
    <w:rsid w:val="00607E21"/>
    <w:rsid w:val="00622014"/>
    <w:rsid w:val="00632F45"/>
    <w:rsid w:val="00650CFE"/>
    <w:rsid w:val="0065345F"/>
    <w:rsid w:val="00664A50"/>
    <w:rsid w:val="0066582C"/>
    <w:rsid w:val="006836D6"/>
    <w:rsid w:val="00687A8F"/>
    <w:rsid w:val="00690E53"/>
    <w:rsid w:val="006918F2"/>
    <w:rsid w:val="006A1A06"/>
    <w:rsid w:val="006A1CA0"/>
    <w:rsid w:val="006A3E91"/>
    <w:rsid w:val="006C21A3"/>
    <w:rsid w:val="006C3050"/>
    <w:rsid w:val="006C4FD8"/>
    <w:rsid w:val="006D740D"/>
    <w:rsid w:val="00701AB9"/>
    <w:rsid w:val="00704230"/>
    <w:rsid w:val="0071712B"/>
    <w:rsid w:val="00723265"/>
    <w:rsid w:val="00723286"/>
    <w:rsid w:val="00732C49"/>
    <w:rsid w:val="00743708"/>
    <w:rsid w:val="00762A97"/>
    <w:rsid w:val="00782FF7"/>
    <w:rsid w:val="00783E59"/>
    <w:rsid w:val="007952B5"/>
    <w:rsid w:val="007C02C5"/>
    <w:rsid w:val="007E6FCE"/>
    <w:rsid w:val="007F17F4"/>
    <w:rsid w:val="0081038A"/>
    <w:rsid w:val="0081769F"/>
    <w:rsid w:val="00822D09"/>
    <w:rsid w:val="00824A17"/>
    <w:rsid w:val="00827DC2"/>
    <w:rsid w:val="00832D37"/>
    <w:rsid w:val="00836C7F"/>
    <w:rsid w:val="00843E21"/>
    <w:rsid w:val="00844894"/>
    <w:rsid w:val="008633A2"/>
    <w:rsid w:val="008677ED"/>
    <w:rsid w:val="00872DAE"/>
    <w:rsid w:val="0088022C"/>
    <w:rsid w:val="00886C09"/>
    <w:rsid w:val="00893AA1"/>
    <w:rsid w:val="008B3916"/>
    <w:rsid w:val="008D1EDB"/>
    <w:rsid w:val="008D2CD7"/>
    <w:rsid w:val="008E73B1"/>
    <w:rsid w:val="008E7801"/>
    <w:rsid w:val="008F0C41"/>
    <w:rsid w:val="008F11F4"/>
    <w:rsid w:val="008F3E0B"/>
    <w:rsid w:val="009039C7"/>
    <w:rsid w:val="00906513"/>
    <w:rsid w:val="009377F0"/>
    <w:rsid w:val="0094690E"/>
    <w:rsid w:val="0094714E"/>
    <w:rsid w:val="009754B0"/>
    <w:rsid w:val="00983D6A"/>
    <w:rsid w:val="00985074"/>
    <w:rsid w:val="009B439E"/>
    <w:rsid w:val="009B646E"/>
    <w:rsid w:val="009C0335"/>
    <w:rsid w:val="009C14C4"/>
    <w:rsid w:val="009D5C5D"/>
    <w:rsid w:val="00A158B9"/>
    <w:rsid w:val="00A369D3"/>
    <w:rsid w:val="00A534BC"/>
    <w:rsid w:val="00A54F91"/>
    <w:rsid w:val="00A65BAE"/>
    <w:rsid w:val="00A66694"/>
    <w:rsid w:val="00A739B7"/>
    <w:rsid w:val="00A82C3B"/>
    <w:rsid w:val="00A85C15"/>
    <w:rsid w:val="00A90DFE"/>
    <w:rsid w:val="00AA598D"/>
    <w:rsid w:val="00AB1939"/>
    <w:rsid w:val="00AB6A99"/>
    <w:rsid w:val="00AF3CAD"/>
    <w:rsid w:val="00B061BE"/>
    <w:rsid w:val="00B10170"/>
    <w:rsid w:val="00B148A9"/>
    <w:rsid w:val="00B171FB"/>
    <w:rsid w:val="00B31924"/>
    <w:rsid w:val="00B42E04"/>
    <w:rsid w:val="00B52B61"/>
    <w:rsid w:val="00B70C57"/>
    <w:rsid w:val="00B828BE"/>
    <w:rsid w:val="00B9226B"/>
    <w:rsid w:val="00BA2CA9"/>
    <w:rsid w:val="00BB106D"/>
    <w:rsid w:val="00BB4229"/>
    <w:rsid w:val="00BC570C"/>
    <w:rsid w:val="00BE06A3"/>
    <w:rsid w:val="00BE19E5"/>
    <w:rsid w:val="00BE36CB"/>
    <w:rsid w:val="00BF6C3C"/>
    <w:rsid w:val="00C10C5C"/>
    <w:rsid w:val="00C13099"/>
    <w:rsid w:val="00C1442D"/>
    <w:rsid w:val="00C3707B"/>
    <w:rsid w:val="00C443CC"/>
    <w:rsid w:val="00C9583B"/>
    <w:rsid w:val="00CA05C7"/>
    <w:rsid w:val="00CA68F3"/>
    <w:rsid w:val="00CA6D6B"/>
    <w:rsid w:val="00CB15BC"/>
    <w:rsid w:val="00CC3A0E"/>
    <w:rsid w:val="00CD43A8"/>
    <w:rsid w:val="00CE21C9"/>
    <w:rsid w:val="00CF10BF"/>
    <w:rsid w:val="00D03371"/>
    <w:rsid w:val="00D129F3"/>
    <w:rsid w:val="00D12D81"/>
    <w:rsid w:val="00D15062"/>
    <w:rsid w:val="00D16382"/>
    <w:rsid w:val="00D20EBB"/>
    <w:rsid w:val="00D35C44"/>
    <w:rsid w:val="00D42ED1"/>
    <w:rsid w:val="00D43087"/>
    <w:rsid w:val="00D436C9"/>
    <w:rsid w:val="00D5043F"/>
    <w:rsid w:val="00D57A17"/>
    <w:rsid w:val="00D90757"/>
    <w:rsid w:val="00D921BB"/>
    <w:rsid w:val="00DA3A1D"/>
    <w:rsid w:val="00DB6A28"/>
    <w:rsid w:val="00DC611C"/>
    <w:rsid w:val="00DD132D"/>
    <w:rsid w:val="00E04A42"/>
    <w:rsid w:val="00E14852"/>
    <w:rsid w:val="00E21277"/>
    <w:rsid w:val="00E329F4"/>
    <w:rsid w:val="00E340EB"/>
    <w:rsid w:val="00E37746"/>
    <w:rsid w:val="00E45414"/>
    <w:rsid w:val="00E65CA9"/>
    <w:rsid w:val="00E902E8"/>
    <w:rsid w:val="00E90E64"/>
    <w:rsid w:val="00E957C4"/>
    <w:rsid w:val="00EA13B3"/>
    <w:rsid w:val="00EB58AF"/>
    <w:rsid w:val="00EC18EF"/>
    <w:rsid w:val="00ED444A"/>
    <w:rsid w:val="00ED5C76"/>
    <w:rsid w:val="00ED64AE"/>
    <w:rsid w:val="00EE4D6F"/>
    <w:rsid w:val="00EF351B"/>
    <w:rsid w:val="00EF56CE"/>
    <w:rsid w:val="00EF6F3A"/>
    <w:rsid w:val="00F01114"/>
    <w:rsid w:val="00F108C5"/>
    <w:rsid w:val="00F2413A"/>
    <w:rsid w:val="00F25C29"/>
    <w:rsid w:val="00F3308E"/>
    <w:rsid w:val="00F422A1"/>
    <w:rsid w:val="00F51B3D"/>
    <w:rsid w:val="00F82FE2"/>
    <w:rsid w:val="00F9151E"/>
    <w:rsid w:val="00F93F47"/>
    <w:rsid w:val="00FA6D33"/>
    <w:rsid w:val="00FE01AC"/>
    <w:rsid w:val="00FE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A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6382"/>
    <w:pPr>
      <w:ind w:left="720"/>
      <w:contextualSpacing/>
    </w:pPr>
  </w:style>
  <w:style w:type="character" w:customStyle="1" w:styleId="submenu-table">
    <w:name w:val="submenu-table"/>
    <w:basedOn w:val="a0"/>
    <w:uiPriority w:val="99"/>
    <w:rsid w:val="00D16382"/>
    <w:rPr>
      <w:rFonts w:cs="Times New Roman"/>
    </w:rPr>
  </w:style>
  <w:style w:type="paragraph" w:styleId="a4">
    <w:name w:val="Normal (Web)"/>
    <w:basedOn w:val="a"/>
    <w:uiPriority w:val="99"/>
    <w:rsid w:val="00D16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403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Shading 2 Accent 5"/>
    <w:basedOn w:val="a1"/>
    <w:uiPriority w:val="99"/>
    <w:rsid w:val="008677E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99"/>
    <w:rsid w:val="000D0991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a6">
    <w:name w:val="Body Text"/>
    <w:basedOn w:val="a"/>
    <w:link w:val="a7"/>
    <w:uiPriority w:val="99"/>
    <w:rsid w:val="006918F2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6918F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918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Основной текст с отступом 31"/>
    <w:basedOn w:val="a"/>
    <w:uiPriority w:val="99"/>
    <w:rsid w:val="006918F2"/>
    <w:pPr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8">
    <w:name w:val="Hyperlink"/>
    <w:basedOn w:val="a0"/>
    <w:uiPriority w:val="99"/>
    <w:semiHidden/>
    <w:rsid w:val="006918F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918F2"/>
    <w:rPr>
      <w:rFonts w:cs="Times New Roman"/>
    </w:rPr>
  </w:style>
  <w:style w:type="paragraph" w:styleId="a9">
    <w:name w:val="List Bullet"/>
    <w:basedOn w:val="a"/>
    <w:uiPriority w:val="99"/>
    <w:rsid w:val="006918F2"/>
    <w:pPr>
      <w:tabs>
        <w:tab w:val="num" w:pos="360"/>
      </w:tabs>
      <w:ind w:left="360" w:hanging="360"/>
      <w:contextualSpacing/>
    </w:pPr>
  </w:style>
  <w:style w:type="paragraph" w:styleId="aa">
    <w:name w:val="Balloon Text"/>
    <w:basedOn w:val="a"/>
    <w:link w:val="ab"/>
    <w:uiPriority w:val="99"/>
    <w:semiHidden/>
    <w:rsid w:val="00AB1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B1939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650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50CFE"/>
    <w:rPr>
      <w:rFonts w:cs="Times New Roman"/>
    </w:rPr>
  </w:style>
  <w:style w:type="paragraph" w:styleId="ae">
    <w:name w:val="footer"/>
    <w:basedOn w:val="a"/>
    <w:link w:val="af"/>
    <w:uiPriority w:val="99"/>
    <w:rsid w:val="00650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650CFE"/>
    <w:rPr>
      <w:rFonts w:cs="Times New Roman"/>
    </w:rPr>
  </w:style>
  <w:style w:type="paragraph" w:customStyle="1" w:styleId="14-15">
    <w:name w:val="14-15"/>
    <w:basedOn w:val="af0"/>
    <w:uiPriority w:val="99"/>
    <w:rsid w:val="0066582C"/>
    <w:pPr>
      <w:spacing w:after="0" w:line="360" w:lineRule="auto"/>
      <w:ind w:left="0" w:firstLine="709"/>
      <w:jc w:val="both"/>
    </w:pPr>
    <w:rPr>
      <w:rFonts w:ascii="Times New Roman" w:eastAsia="Times New Roman" w:hAnsi="Times New Roman"/>
      <w:bCs/>
      <w:kern w:val="28"/>
      <w:sz w:val="28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rsid w:val="0066582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66582C"/>
    <w:rPr>
      <w:rFonts w:cs="Times New Roman"/>
    </w:rPr>
  </w:style>
  <w:style w:type="paragraph" w:customStyle="1" w:styleId="af2">
    <w:name w:val="Заголовок к тексту"/>
    <w:basedOn w:val="a"/>
    <w:next w:val="a6"/>
    <w:uiPriority w:val="99"/>
    <w:rsid w:val="003D0AC9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3">
    <w:name w:val="No Spacing"/>
    <w:uiPriority w:val="99"/>
    <w:qFormat/>
    <w:rsid w:val="003A22E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20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09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20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0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566</Words>
  <Characters>4319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MaklaevAA</dc:creator>
  <cp:keywords/>
  <dc:description/>
  <cp:lastModifiedBy>admin</cp:lastModifiedBy>
  <cp:revision>3</cp:revision>
  <cp:lastPrinted>2019-04-02T06:19:00Z</cp:lastPrinted>
  <dcterms:created xsi:type="dcterms:W3CDTF">2019-04-02T07:30:00Z</dcterms:created>
  <dcterms:modified xsi:type="dcterms:W3CDTF">2019-04-02T07:33:00Z</dcterms:modified>
</cp:coreProperties>
</file>