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48996781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DF4546">
        <w:rPr>
          <w:sz w:val="22"/>
          <w:szCs w:val="22"/>
        </w:rPr>
        <w:t>2</w:t>
      </w:r>
      <w:r w:rsidR="00710A11">
        <w:rPr>
          <w:sz w:val="22"/>
          <w:szCs w:val="22"/>
        </w:rPr>
        <w:t>5</w:t>
      </w:r>
      <w:r w:rsidRPr="00EB12DB">
        <w:rPr>
          <w:sz w:val="22"/>
          <w:szCs w:val="22"/>
        </w:rPr>
        <w:t>.</w:t>
      </w:r>
      <w:r w:rsidR="00710A11">
        <w:rPr>
          <w:sz w:val="22"/>
          <w:szCs w:val="22"/>
        </w:rPr>
        <w:t>05</w:t>
      </w:r>
      <w:r w:rsidRPr="00EB12DB">
        <w:rPr>
          <w:sz w:val="22"/>
          <w:szCs w:val="22"/>
        </w:rPr>
        <w:t>.202</w:t>
      </w:r>
      <w:r w:rsidR="00710A11">
        <w:rPr>
          <w:sz w:val="22"/>
          <w:szCs w:val="22"/>
        </w:rPr>
        <w:t>3 № 26</w:t>
      </w:r>
      <w:r w:rsidRPr="00EB12DB">
        <w:rPr>
          <w:sz w:val="22"/>
          <w:szCs w:val="22"/>
        </w:rPr>
        <w:t>/</w:t>
      </w:r>
      <w:r w:rsidR="003C6548">
        <w:rPr>
          <w:sz w:val="22"/>
          <w:szCs w:val="22"/>
        </w:rPr>
        <w:t>0</w:t>
      </w:r>
      <w:r w:rsidR="00710A11">
        <w:rPr>
          <w:sz w:val="22"/>
          <w:szCs w:val="22"/>
        </w:rPr>
        <w:t>3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0FF2B7A0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710A11">
        <w:rPr>
          <w:rFonts w:eastAsia="Calibri"/>
          <w:b/>
          <w:lang w:eastAsia="en-US"/>
        </w:rPr>
        <w:t>А РАБОТЫ за май</w:t>
      </w:r>
      <w:r w:rsidR="00DF4546">
        <w:rPr>
          <w:rFonts w:eastAsia="Calibri"/>
          <w:b/>
          <w:lang w:eastAsia="en-US"/>
        </w:rPr>
        <w:t xml:space="preserve"> 2023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A6F9" w14:textId="77777777" w:rsidR="00E46AA1" w:rsidRDefault="00710A11" w:rsidP="00023670">
            <w:pPr>
              <w:jc w:val="center"/>
            </w:pPr>
            <w:r>
              <w:t>16.05</w:t>
            </w:r>
            <w:r w:rsidR="006C2A2D">
              <w:t>.2023</w:t>
            </w:r>
          </w:p>
          <w:p w14:paraId="129AC6DF" w14:textId="205F1A60" w:rsidR="00710A11" w:rsidRPr="000B2306" w:rsidRDefault="00710A11" w:rsidP="00023670">
            <w:pPr>
              <w:jc w:val="center"/>
            </w:pPr>
            <w:r>
              <w:t>25.05.2023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65F1940C" w:rsidR="00E46AA1" w:rsidRPr="000B2306" w:rsidRDefault="00E46AA1" w:rsidP="00D53359">
            <w:pPr>
              <w:jc w:val="both"/>
            </w:pPr>
            <w:r>
              <w:rPr>
                <w:lang w:eastAsia="en-US"/>
              </w:rPr>
              <w:t>Проведение рабоч</w:t>
            </w:r>
            <w:r w:rsidR="001C5E81">
              <w:rPr>
                <w:lang w:eastAsia="en-US"/>
              </w:rPr>
              <w:t xml:space="preserve">ей встречи с </w:t>
            </w:r>
            <w:r w:rsidR="00023670">
              <w:rPr>
                <w:lang w:eastAsia="en-US"/>
              </w:rPr>
              <w:t xml:space="preserve"> </w:t>
            </w:r>
            <w:r w:rsidR="004F41FC">
              <w:rPr>
                <w:lang w:eastAsia="en-US"/>
              </w:rPr>
              <w:t>начальником</w:t>
            </w:r>
            <w:r w:rsidR="00D53359">
              <w:rPr>
                <w:lang w:eastAsia="en-US"/>
              </w:rPr>
              <w:t xml:space="preserve"> организационного отдела </w:t>
            </w:r>
            <w:r w:rsidR="00DF4546">
              <w:rPr>
                <w:lang w:eastAsia="en-US"/>
              </w:rPr>
              <w:t>администрации Свердловского района</w:t>
            </w:r>
            <w:r w:rsidR="00A70295" w:rsidRPr="00A70295">
              <w:rPr>
                <w:lang w:eastAsia="en-US"/>
              </w:rPr>
              <w:t xml:space="preserve"> г. Перми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323A2DA1" w:rsidR="00E46AA1" w:rsidRPr="000B2306" w:rsidRDefault="00710A11" w:rsidP="00DF4546">
            <w:pPr>
              <w:jc w:val="center"/>
            </w:pPr>
            <w:r>
              <w:rPr>
                <w:lang w:eastAsia="en-US"/>
              </w:rPr>
              <w:t>17.05</w:t>
            </w:r>
            <w:r w:rsidR="00DF4546">
              <w:rPr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2CE0AEC7" w:rsidR="004975AE" w:rsidRDefault="00710A11" w:rsidP="004975AE">
            <w:pPr>
              <w:pStyle w:val="ac"/>
            </w:pPr>
            <w:r>
              <w:t>Тестирование членов ТИК на ЕПИК,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70067DB6" w:rsidR="004975AE" w:rsidRPr="000B2306" w:rsidRDefault="00710A11" w:rsidP="004975AE">
            <w:pPr>
              <w:jc w:val="center"/>
            </w:pPr>
            <w:r w:rsidRPr="00710A11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6DB36A7B" w:rsidR="004975AE" w:rsidRPr="000B2306" w:rsidRDefault="00710A11" w:rsidP="004975AE">
            <w:pPr>
              <w:jc w:val="center"/>
            </w:pPr>
            <w:r w:rsidRPr="00710A11"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07A87A0E" w:rsidR="00C04296" w:rsidRPr="000B2306" w:rsidRDefault="006D6CC8" w:rsidP="00C04296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180C575" w:rsidR="00C04296" w:rsidRPr="00D53359" w:rsidRDefault="00A257B8" w:rsidP="00C04296">
            <w:pPr>
              <w:jc w:val="both"/>
              <w:rPr>
                <w:color w:val="000000"/>
                <w:highlight w:val="yellow"/>
              </w:rPr>
            </w:pPr>
            <w:r w:rsidRPr="00A257B8">
              <w:rPr>
                <w:color w:val="000000"/>
              </w:rPr>
              <w:t>Формирование составов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5465D485" w:rsidR="00C04296" w:rsidRPr="000B2306" w:rsidRDefault="00A257B8" w:rsidP="00C04296">
            <w:pPr>
              <w:jc w:val="center"/>
            </w:pPr>
            <w:r w:rsidRPr="00A257B8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90D118B" w:rsidR="00C04296" w:rsidRPr="000B2306" w:rsidRDefault="00A257B8" w:rsidP="00C04296">
            <w:pPr>
              <w:jc w:val="center"/>
            </w:pPr>
            <w:r w:rsidRPr="00A257B8">
              <w:t>Выполнено</w:t>
            </w:r>
          </w:p>
        </w:tc>
      </w:tr>
      <w:tr w:rsidR="00C04296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C04296" w:rsidRPr="000B2306" w:rsidRDefault="00C04296" w:rsidP="00C04296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C04296" w:rsidRPr="00D53359" w:rsidRDefault="00C04296" w:rsidP="00C04296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C04296" w:rsidRPr="000B2306" w:rsidRDefault="00C04296" w:rsidP="00C04296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C04296" w:rsidRPr="000B2306" w:rsidRDefault="00C04296" w:rsidP="00C04296">
            <w:pPr>
              <w:jc w:val="center"/>
            </w:pPr>
          </w:p>
        </w:tc>
      </w:tr>
      <w:tr w:rsidR="00C04296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04296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257B8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0C71DF4" w:rsidR="00A257B8" w:rsidRPr="000B2306" w:rsidRDefault="00A257B8" w:rsidP="00A257B8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47716971" w:rsidR="00A257B8" w:rsidRPr="000B2306" w:rsidRDefault="00A257B8" w:rsidP="00A257B8">
            <w:pPr>
              <w:jc w:val="both"/>
            </w:pPr>
            <w:r w:rsidRPr="00A257B8">
              <w:rPr>
                <w:color w:val="000000"/>
              </w:rPr>
              <w:t>Формирование составов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64E70172" w:rsidR="00A257B8" w:rsidRPr="000B2306" w:rsidRDefault="00A257B8" w:rsidP="00A257B8">
            <w:pPr>
              <w:jc w:val="center"/>
            </w:pPr>
            <w:r w:rsidRPr="00A257B8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0D2F53C0" w:rsidR="00A257B8" w:rsidRPr="000B2306" w:rsidRDefault="00A257B8" w:rsidP="00A257B8">
            <w:pPr>
              <w:jc w:val="center"/>
            </w:pPr>
            <w:r w:rsidRPr="00A257B8">
              <w:t>Выполнено</w:t>
            </w:r>
          </w:p>
        </w:tc>
      </w:tr>
      <w:tr w:rsidR="00A257B8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A257B8" w:rsidRDefault="00A257B8" w:rsidP="00A257B8">
            <w:pPr>
              <w:jc w:val="center"/>
            </w:pPr>
            <w:bookmarkStart w:id="0" w:name="_GoBack"/>
            <w:bookmarkEnd w:id="0"/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A257B8" w:rsidRDefault="00A257B8" w:rsidP="00A257B8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A257B8" w:rsidRDefault="00A257B8" w:rsidP="00A257B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A257B8" w:rsidRDefault="00A257B8" w:rsidP="00A257B8">
            <w:pPr>
              <w:jc w:val="center"/>
            </w:pPr>
          </w:p>
        </w:tc>
      </w:tr>
      <w:tr w:rsidR="00A257B8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A257B8" w:rsidRPr="000B2306" w:rsidRDefault="00A257B8" w:rsidP="00A257B8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257B8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A257B8" w:rsidRPr="000B2306" w:rsidRDefault="00A257B8" w:rsidP="00A257B8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257B8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A257B8" w:rsidRPr="000B2306" w:rsidRDefault="00A257B8" w:rsidP="00A257B8">
            <w:pPr>
              <w:jc w:val="center"/>
            </w:pPr>
            <w:r>
              <w:lastRenderedPageBreak/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A257B8" w:rsidRPr="0066295E" w:rsidRDefault="00A257B8" w:rsidP="00A257B8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A257B8" w:rsidRPr="0066295E" w:rsidRDefault="00A257B8" w:rsidP="00A257B8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A257B8" w:rsidRPr="0066295E" w:rsidRDefault="00A257B8" w:rsidP="00A257B8">
            <w:pPr>
              <w:jc w:val="center"/>
            </w:pPr>
            <w:r w:rsidRPr="007C5A15">
              <w:t>Выполнено</w:t>
            </w:r>
          </w:p>
        </w:tc>
      </w:tr>
      <w:tr w:rsidR="00A257B8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A257B8" w:rsidRPr="000B2306" w:rsidRDefault="00A257B8" w:rsidP="00A257B8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A257B8" w:rsidRPr="0066295E" w:rsidRDefault="00A257B8" w:rsidP="00A257B8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A257B8" w:rsidRPr="0066295E" w:rsidRDefault="00A257B8" w:rsidP="00A257B8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A257B8" w:rsidRPr="0066295E" w:rsidRDefault="00A257B8" w:rsidP="00A257B8">
            <w:pPr>
              <w:jc w:val="center"/>
            </w:pPr>
            <w:r w:rsidRPr="007C5A15">
              <w:t>Выполнено</w:t>
            </w:r>
          </w:p>
        </w:tc>
      </w:tr>
      <w:tr w:rsidR="00A257B8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2CD75E0" w:rsidR="00A257B8" w:rsidRPr="000B2306" w:rsidRDefault="00A257B8" w:rsidP="00A257B8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70C28DF9" w:rsidR="00A257B8" w:rsidRPr="00DD4DCB" w:rsidRDefault="00A257B8" w:rsidP="00A257B8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BFB3F91" w:rsidR="00A257B8" w:rsidRPr="00DD4DCB" w:rsidRDefault="00A257B8" w:rsidP="00A257B8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17002795" w:rsidR="00A257B8" w:rsidRPr="0066295E" w:rsidRDefault="00A257B8" w:rsidP="00A257B8">
            <w:pPr>
              <w:jc w:val="center"/>
            </w:pPr>
          </w:p>
        </w:tc>
      </w:tr>
      <w:tr w:rsidR="00A257B8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A257B8" w:rsidRPr="000B2306" w:rsidRDefault="00A257B8" w:rsidP="00A257B8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A257B8" w:rsidRPr="00DD4DCB" w:rsidRDefault="00A257B8" w:rsidP="00A257B8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A257B8" w:rsidRPr="00DD4DCB" w:rsidRDefault="00A257B8" w:rsidP="00A257B8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A257B8" w:rsidRPr="0066295E" w:rsidRDefault="00A257B8" w:rsidP="00A257B8">
            <w:pPr>
              <w:jc w:val="center"/>
            </w:pPr>
          </w:p>
        </w:tc>
      </w:tr>
      <w:tr w:rsidR="00A257B8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A257B8" w:rsidRPr="000B2306" w:rsidRDefault="00A257B8" w:rsidP="00A257B8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A257B8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A257B8" w:rsidRPr="000B2306" w:rsidRDefault="00A257B8" w:rsidP="00A257B8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257B8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A257B8" w:rsidRPr="000B2306" w:rsidRDefault="00A257B8" w:rsidP="00A257B8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A257B8" w:rsidRPr="000B2306" w:rsidRDefault="00A257B8" w:rsidP="00A257B8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A257B8" w:rsidRPr="000B2306" w:rsidRDefault="00A257B8" w:rsidP="00A257B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A257B8" w:rsidRPr="000B2306" w:rsidRDefault="00A257B8" w:rsidP="00A257B8">
            <w:pPr>
              <w:jc w:val="center"/>
            </w:pPr>
          </w:p>
        </w:tc>
      </w:tr>
      <w:tr w:rsidR="00A257B8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A257B8" w:rsidRPr="000B2306" w:rsidRDefault="00A257B8" w:rsidP="00A257B8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A257B8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A257B8" w:rsidRPr="000B2306" w:rsidRDefault="00A257B8" w:rsidP="00A257B8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257B8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A257B8" w:rsidRPr="000B2306" w:rsidRDefault="00A257B8" w:rsidP="00A257B8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A257B8" w:rsidRPr="000B2306" w:rsidRDefault="00A257B8" w:rsidP="00A257B8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A257B8" w:rsidRPr="000B2306" w:rsidRDefault="00A257B8" w:rsidP="00A257B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A257B8" w:rsidRPr="000B2306" w:rsidRDefault="00A257B8" w:rsidP="00A257B8">
            <w:pPr>
              <w:jc w:val="center"/>
            </w:pPr>
          </w:p>
        </w:tc>
      </w:tr>
      <w:tr w:rsidR="00A257B8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A257B8" w:rsidRPr="000B2306" w:rsidRDefault="00A257B8" w:rsidP="00A257B8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A257B8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A257B8" w:rsidRPr="000B2306" w:rsidRDefault="00A257B8" w:rsidP="00A257B8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A257B8" w:rsidRPr="000B2306" w:rsidRDefault="00A257B8" w:rsidP="00A257B8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257B8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A257B8" w:rsidRPr="000B2306" w:rsidRDefault="00A257B8" w:rsidP="00A257B8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A257B8" w:rsidRPr="000B2306" w:rsidRDefault="00A257B8" w:rsidP="00A257B8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A257B8" w:rsidRPr="000B2306" w:rsidRDefault="00A257B8" w:rsidP="00A257B8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A257B8" w:rsidRPr="000B2306" w:rsidRDefault="00A257B8" w:rsidP="00A257B8">
            <w:pPr>
              <w:jc w:val="center"/>
            </w:pP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p w14:paraId="248682AD" w14:textId="7D9CC04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744B8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B5480"/>
    <w:rsid w:val="001C5E81"/>
    <w:rsid w:val="001C7E65"/>
    <w:rsid w:val="001E1F4E"/>
    <w:rsid w:val="001F0C52"/>
    <w:rsid w:val="001F0F35"/>
    <w:rsid w:val="001F3E38"/>
    <w:rsid w:val="002077D3"/>
    <w:rsid w:val="00215C6A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402FB5"/>
    <w:rsid w:val="00415D0E"/>
    <w:rsid w:val="0042639A"/>
    <w:rsid w:val="0046670B"/>
    <w:rsid w:val="0048255F"/>
    <w:rsid w:val="0048699A"/>
    <w:rsid w:val="00494019"/>
    <w:rsid w:val="00494C98"/>
    <w:rsid w:val="004975AE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B3189"/>
    <w:rsid w:val="006C2A2D"/>
    <w:rsid w:val="006D6CC8"/>
    <w:rsid w:val="00710A11"/>
    <w:rsid w:val="00722294"/>
    <w:rsid w:val="007308EF"/>
    <w:rsid w:val="007458FD"/>
    <w:rsid w:val="0077776D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D1322"/>
    <w:rsid w:val="009D2D3E"/>
    <w:rsid w:val="009D3158"/>
    <w:rsid w:val="00A01A2B"/>
    <w:rsid w:val="00A0378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D14F7"/>
    <w:rsid w:val="00B04E5F"/>
    <w:rsid w:val="00B05C83"/>
    <w:rsid w:val="00B2420B"/>
    <w:rsid w:val="00B26A9B"/>
    <w:rsid w:val="00B44C94"/>
    <w:rsid w:val="00B736D2"/>
    <w:rsid w:val="00BF3923"/>
    <w:rsid w:val="00C04296"/>
    <w:rsid w:val="00C46878"/>
    <w:rsid w:val="00C471C9"/>
    <w:rsid w:val="00C47D77"/>
    <w:rsid w:val="00C60F55"/>
    <w:rsid w:val="00C66976"/>
    <w:rsid w:val="00C67F1F"/>
    <w:rsid w:val="00CC6477"/>
    <w:rsid w:val="00CF57D6"/>
    <w:rsid w:val="00D00126"/>
    <w:rsid w:val="00D055A0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5A5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52</cp:revision>
  <cp:lastPrinted>2022-08-31T10:02:00Z</cp:lastPrinted>
  <dcterms:created xsi:type="dcterms:W3CDTF">2021-03-01T11:23:00Z</dcterms:created>
  <dcterms:modified xsi:type="dcterms:W3CDTF">2023-05-18T11:36:00Z</dcterms:modified>
</cp:coreProperties>
</file>