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77777777" w:rsidR="00C47D77" w:rsidRPr="00B045FF" w:rsidRDefault="00C47D77" w:rsidP="00326D34">
      <w:pPr>
        <w:ind w:left="5103"/>
        <w:jc w:val="center"/>
        <w:rPr>
          <w:sz w:val="22"/>
          <w:szCs w:val="22"/>
        </w:rPr>
      </w:pPr>
      <w:r w:rsidRPr="00B045FF">
        <w:rPr>
          <w:sz w:val="22"/>
          <w:szCs w:val="22"/>
        </w:rPr>
        <w:t>Приложение</w:t>
      </w:r>
    </w:p>
    <w:p w14:paraId="370A6FD0" w14:textId="7C51746C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56507A">
        <w:rPr>
          <w:sz w:val="22"/>
          <w:szCs w:val="22"/>
        </w:rPr>
        <w:t>30.08</w:t>
      </w:r>
      <w:r w:rsidRPr="00EB12DB">
        <w:rPr>
          <w:sz w:val="22"/>
          <w:szCs w:val="22"/>
        </w:rPr>
        <w:t>.202</w:t>
      </w:r>
      <w:r w:rsidR="00E27834">
        <w:rPr>
          <w:sz w:val="22"/>
          <w:szCs w:val="22"/>
        </w:rPr>
        <w:t>3</w:t>
      </w:r>
      <w:r w:rsidR="00564BD1">
        <w:rPr>
          <w:sz w:val="22"/>
          <w:szCs w:val="22"/>
        </w:rPr>
        <w:t xml:space="preserve"> № </w:t>
      </w:r>
      <w:r w:rsidR="0056507A">
        <w:rPr>
          <w:sz w:val="22"/>
          <w:szCs w:val="22"/>
        </w:rPr>
        <w:t>40</w:t>
      </w:r>
      <w:r w:rsidRPr="00EB12DB">
        <w:rPr>
          <w:sz w:val="22"/>
          <w:szCs w:val="22"/>
        </w:rPr>
        <w:t>/</w:t>
      </w:r>
      <w:r w:rsidR="00B63219">
        <w:rPr>
          <w:sz w:val="22"/>
          <w:szCs w:val="22"/>
        </w:rPr>
        <w:t>0</w:t>
      </w:r>
      <w:r w:rsidR="0056507A">
        <w:rPr>
          <w:sz w:val="22"/>
          <w:szCs w:val="22"/>
        </w:rPr>
        <w:t>2</w:t>
      </w:r>
      <w:r w:rsidR="005A0ABA">
        <w:rPr>
          <w:sz w:val="22"/>
          <w:szCs w:val="22"/>
        </w:rPr>
        <w:t>-2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51E5A2E0" w:rsidR="00DE032F" w:rsidRPr="003813FB" w:rsidRDefault="0056507A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СЕНТЯБРЬ</w:t>
      </w:r>
      <w:bookmarkStart w:id="0" w:name="_GoBack"/>
      <w:bookmarkEnd w:id="0"/>
      <w:r w:rsidR="00B17FA9">
        <w:rPr>
          <w:rFonts w:eastAsia="Calibri"/>
          <w:b/>
          <w:lang w:eastAsia="en-US"/>
        </w:rPr>
        <w:t xml:space="preserve"> 2023</w:t>
      </w:r>
      <w:r w:rsidR="001631A9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77777777"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7777777"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0B2306" w:rsidRPr="000B2306" w:rsidRDefault="00C47D77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2C05BC8A" w:rsidR="000B2306" w:rsidRPr="000B2306" w:rsidRDefault="005A0ABA" w:rsidP="00BF3923">
            <w:pPr>
              <w:jc w:val="both"/>
            </w:pPr>
            <w:r>
              <w:t xml:space="preserve">Проведение рабочих встреч с </w:t>
            </w:r>
            <w:r w:rsidR="00BF3923">
              <w:t>представителями органов государственной власти, органов</w:t>
            </w:r>
            <w:r w:rsidR="00BF3923" w:rsidRPr="00BF3923">
              <w:t xml:space="preserve"> местного самоуправления</w:t>
            </w:r>
            <w:r w:rsidR="00BF3923">
              <w:t xml:space="preserve"> </w:t>
            </w:r>
            <w:r>
              <w:t xml:space="preserve"> </w:t>
            </w:r>
            <w:r w:rsidRPr="005A0ABA">
              <w:t>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77777777"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77777777"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30DE2C16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344AB3BD" w:rsidR="00C47D77" w:rsidRPr="00C47D77" w:rsidRDefault="00C47D77" w:rsidP="00C47D77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02168075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24E50C53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7777777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5AE119B2" w:rsidR="00D53A9E" w:rsidRDefault="00D53A9E" w:rsidP="00D53A9E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1ED93E40" w:rsidR="00D53A9E" w:rsidRDefault="00D53A9E" w:rsidP="00D53A9E">
            <w:pPr>
              <w:pStyle w:val="ac"/>
            </w:pPr>
            <w:r>
              <w:t>Обучение членов УИК работе с ИРБ, обучение на РЦОИТ, тестирование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6FF5A323" w:rsidR="00D53A9E" w:rsidRPr="000B2306" w:rsidRDefault="00D53A9E" w:rsidP="00D53A9E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3D8066A2" w:rsidR="00D53A9E" w:rsidRPr="000B2306" w:rsidRDefault="00D53A9E" w:rsidP="00D53A9E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D53A9E" w:rsidRPr="000B2306" w:rsidRDefault="00D53A9E" w:rsidP="00D53A9E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53A9E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CE4556" w14:textId="77777777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2E3F0B1" w:rsidR="00D53A9E" w:rsidRPr="000B2306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5EED5BB4" w:rsidR="00D53A9E" w:rsidRPr="000B2306" w:rsidRDefault="00D53A9E" w:rsidP="00D53A9E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0BAF4B6D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392D0C05" w:rsidR="00D53A9E" w:rsidRPr="000B2306" w:rsidRDefault="00D53A9E" w:rsidP="00D53A9E">
            <w:pPr>
              <w:jc w:val="center"/>
            </w:pPr>
          </w:p>
        </w:tc>
      </w:tr>
      <w:tr w:rsidR="00D53A9E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D53A9E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738B6309" w:rsidR="00D53A9E" w:rsidRPr="000B2306" w:rsidRDefault="00D53A9E" w:rsidP="00D53A9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0C6996D9" w:rsidR="00D53A9E" w:rsidRPr="000B2306" w:rsidRDefault="00D53A9E" w:rsidP="00D53A9E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30F9A067" w:rsidR="00D53A9E" w:rsidRPr="000B2306" w:rsidRDefault="00D53A9E" w:rsidP="00D53A9E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4DDF61D8" w:rsidR="00D53A9E" w:rsidRPr="000B2306" w:rsidRDefault="00D53A9E" w:rsidP="00D53A9E">
            <w:pPr>
              <w:jc w:val="center"/>
            </w:pPr>
            <w:r w:rsidRPr="002753F3">
              <w:t>Председатель ТИК</w:t>
            </w:r>
          </w:p>
        </w:tc>
      </w:tr>
      <w:tr w:rsidR="00D53A9E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53A9E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3608FB89" w:rsidR="00D53A9E" w:rsidRPr="00BF3923" w:rsidRDefault="00D53A9E" w:rsidP="00D53A9E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местных отделений политических партий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A5C871" w:rsidR="00D53A9E" w:rsidRPr="000B2306" w:rsidRDefault="00D53A9E" w:rsidP="00D53A9E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B06DC1C" w:rsidR="00D53A9E" w:rsidRPr="000B2306" w:rsidRDefault="00D53A9E" w:rsidP="00D53A9E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D53A9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53A9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3BA6F4A" w14:textId="77777777" w:rsidTr="005C36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11A69867" w:rsidR="00D53A9E" w:rsidRPr="000B2306" w:rsidRDefault="00D53A9E" w:rsidP="00D53A9E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 w:rsidRPr="005A0ABA">
              <w:t>Свердловского района города Перми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DFD10" w14:textId="77777777" w:rsidR="00D53A9E" w:rsidRDefault="00D53A9E" w:rsidP="00D53A9E">
            <w:pPr>
              <w:jc w:val="center"/>
            </w:pPr>
            <w:r>
              <w:t xml:space="preserve">По согласованию </w:t>
            </w:r>
          </w:p>
          <w:p w14:paraId="3AC207AF" w14:textId="77777777" w:rsidR="00D53A9E" w:rsidRDefault="00D53A9E" w:rsidP="00D53A9E">
            <w:pPr>
              <w:jc w:val="center"/>
            </w:pPr>
          </w:p>
          <w:p w14:paraId="40AD993E" w14:textId="77777777" w:rsidR="00D53A9E" w:rsidRDefault="00D53A9E" w:rsidP="00D53A9E">
            <w:pPr>
              <w:jc w:val="center"/>
            </w:pPr>
          </w:p>
          <w:p w14:paraId="056D224E" w14:textId="77777777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EDCC31A" w:rsidR="00D53A9E" w:rsidRPr="000B2306" w:rsidRDefault="00D53A9E" w:rsidP="00D53A9E">
            <w:pPr>
              <w:jc w:val="center"/>
            </w:pPr>
            <w:r w:rsidRPr="008A54B5">
              <w:t>Председатель ТИК</w:t>
            </w:r>
          </w:p>
        </w:tc>
      </w:tr>
      <w:tr w:rsidR="00D53A9E" w:rsidRPr="000B2306" w14:paraId="69D89344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C6A0" w14:textId="1CA1D342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6B84C" w14:textId="36C0C712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92315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D6E9" w14:textId="63B1CADF" w:rsidR="00D53A9E" w:rsidRPr="008A54B5" w:rsidRDefault="00D53A9E" w:rsidP="00D53A9E">
            <w:pPr>
              <w:jc w:val="center"/>
            </w:pPr>
          </w:p>
        </w:tc>
      </w:tr>
      <w:tr w:rsidR="00D53A9E" w:rsidRPr="000B2306" w14:paraId="77538703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3436" w14:textId="75DC967D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F6EBDD" w14:textId="06F81224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33483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340C" w14:textId="51FD8C31" w:rsidR="00D53A9E" w:rsidRPr="008A54B5" w:rsidRDefault="00D53A9E" w:rsidP="00D53A9E">
            <w:pPr>
              <w:jc w:val="center"/>
            </w:pPr>
          </w:p>
        </w:tc>
      </w:tr>
      <w:tr w:rsidR="00D53A9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D53A9E" w:rsidRPr="000B2306" w:rsidRDefault="00D53A9E" w:rsidP="00D53A9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lastRenderedPageBreak/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53A9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D53A9E" w:rsidRPr="0066295E" w:rsidRDefault="00D53A9E" w:rsidP="00D53A9E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571263A5" w:rsidR="00D53A9E" w:rsidRPr="0066295E" w:rsidRDefault="00D53A9E" w:rsidP="00D53A9E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D53A9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D53A9E" w:rsidRPr="000B2306" w:rsidRDefault="00D53A9E" w:rsidP="00D53A9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D53A9E" w:rsidRPr="0066295E" w:rsidRDefault="00D53A9E" w:rsidP="00D53A9E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63F8E770" w:rsidR="00D53A9E" w:rsidRPr="0066295E" w:rsidRDefault="00D53A9E" w:rsidP="00D53A9E">
            <w:pPr>
              <w:jc w:val="center"/>
            </w:pPr>
            <w:r w:rsidRPr="006841F1">
              <w:t>Председатель ТИК</w:t>
            </w:r>
          </w:p>
        </w:tc>
      </w:tr>
      <w:tr w:rsidR="00D53A9E" w:rsidRPr="000B2306" w14:paraId="78734EA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7811015F" w:rsidR="00D53A9E" w:rsidRPr="000B2306" w:rsidRDefault="00D53A9E" w:rsidP="00D53A9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0E9CA1B5" w:rsidR="00D53A9E" w:rsidRPr="0066295E" w:rsidRDefault="00D53A9E" w:rsidP="00D53A9E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Pr="0066295E">
              <w:t xml:space="preserve">, посвященных повышению правовой грамотности в области избирательного права </w:t>
            </w:r>
            <w:r>
              <w:t>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77777777" w:rsidR="00D53A9E" w:rsidRPr="0066295E" w:rsidRDefault="00D53A9E" w:rsidP="00D53A9E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77777777" w:rsidR="00D53A9E" w:rsidRPr="0066295E" w:rsidRDefault="00D53A9E" w:rsidP="00D53A9E">
            <w:pPr>
              <w:jc w:val="center"/>
            </w:pPr>
            <w:r w:rsidRPr="0066295E">
              <w:t>Председатель ТИК</w:t>
            </w:r>
          </w:p>
        </w:tc>
      </w:tr>
      <w:tr w:rsidR="00D53A9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D53A9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D53A9E" w:rsidRPr="000B2306" w:rsidRDefault="00D53A9E" w:rsidP="00D53A9E">
            <w:pPr>
              <w:jc w:val="center"/>
            </w:pPr>
          </w:p>
        </w:tc>
      </w:tr>
      <w:tr w:rsidR="00D53A9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D53A9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D53A9E" w:rsidRPr="000B2306" w:rsidRDefault="00D53A9E" w:rsidP="00D53A9E">
            <w:pPr>
              <w:jc w:val="center"/>
            </w:pPr>
          </w:p>
        </w:tc>
      </w:tr>
      <w:tr w:rsidR="00D53A9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D53A9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65794D8" w:rsidR="00D53A9E" w:rsidRPr="000B2306" w:rsidRDefault="00D53A9E" w:rsidP="00D53A9E">
            <w:pPr>
              <w:jc w:val="both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1AB7ED6E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684784A0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7B041FDE" w:rsidR="00D53A9E" w:rsidRPr="000B2306" w:rsidRDefault="00D53A9E" w:rsidP="00D53A9E">
            <w:pPr>
              <w:jc w:val="center"/>
            </w:pPr>
          </w:p>
        </w:tc>
      </w:tr>
      <w:tr w:rsidR="00D53A9E" w:rsidRPr="000B2306" w14:paraId="65FAA5F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D53A9E" w:rsidRPr="000B2306" w:rsidRDefault="00D53A9E" w:rsidP="00D53A9E"/>
        </w:tc>
      </w:tr>
    </w:tbl>
    <w:p w14:paraId="5BBE09B0" w14:textId="77777777" w:rsidR="000C691F" w:rsidRDefault="000C691F" w:rsidP="008C447A"/>
    <w:p w14:paraId="248682AD" w14:textId="1109FD5E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r w:rsidR="006841F1">
        <w:t>П.В. Полуянов</w:t>
      </w:r>
    </w:p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631A9"/>
    <w:rsid w:val="001927E4"/>
    <w:rsid w:val="001B5480"/>
    <w:rsid w:val="001C7E65"/>
    <w:rsid w:val="001E1F4E"/>
    <w:rsid w:val="001F0C52"/>
    <w:rsid w:val="001F0F35"/>
    <w:rsid w:val="001F3E38"/>
    <w:rsid w:val="002077D3"/>
    <w:rsid w:val="00213BE0"/>
    <w:rsid w:val="0025562A"/>
    <w:rsid w:val="00277A8A"/>
    <w:rsid w:val="002A7FDA"/>
    <w:rsid w:val="00326D34"/>
    <w:rsid w:val="003343CE"/>
    <w:rsid w:val="00372CBB"/>
    <w:rsid w:val="003766A3"/>
    <w:rsid w:val="00376AAD"/>
    <w:rsid w:val="003813FB"/>
    <w:rsid w:val="00392F96"/>
    <w:rsid w:val="003D3636"/>
    <w:rsid w:val="00402FB5"/>
    <w:rsid w:val="00415D0E"/>
    <w:rsid w:val="0042639A"/>
    <w:rsid w:val="0046670B"/>
    <w:rsid w:val="0048255F"/>
    <w:rsid w:val="0048699A"/>
    <w:rsid w:val="00494019"/>
    <w:rsid w:val="00494C98"/>
    <w:rsid w:val="004C1E26"/>
    <w:rsid w:val="004D4742"/>
    <w:rsid w:val="004F302D"/>
    <w:rsid w:val="00525E50"/>
    <w:rsid w:val="00526B1F"/>
    <w:rsid w:val="00564BD1"/>
    <w:rsid w:val="0056507A"/>
    <w:rsid w:val="005865DC"/>
    <w:rsid w:val="0059596F"/>
    <w:rsid w:val="005A0ABA"/>
    <w:rsid w:val="005E07F5"/>
    <w:rsid w:val="005E4950"/>
    <w:rsid w:val="00605473"/>
    <w:rsid w:val="0066295E"/>
    <w:rsid w:val="00674E06"/>
    <w:rsid w:val="00683D8A"/>
    <w:rsid w:val="006841F1"/>
    <w:rsid w:val="006B3189"/>
    <w:rsid w:val="006F6B02"/>
    <w:rsid w:val="007308EF"/>
    <w:rsid w:val="0073707C"/>
    <w:rsid w:val="007458FD"/>
    <w:rsid w:val="0077776D"/>
    <w:rsid w:val="007A7375"/>
    <w:rsid w:val="007C0857"/>
    <w:rsid w:val="007C65CB"/>
    <w:rsid w:val="007C6D05"/>
    <w:rsid w:val="007E2F47"/>
    <w:rsid w:val="007E53BE"/>
    <w:rsid w:val="007F409D"/>
    <w:rsid w:val="007F6CEA"/>
    <w:rsid w:val="00814FE3"/>
    <w:rsid w:val="008163BE"/>
    <w:rsid w:val="00832EF3"/>
    <w:rsid w:val="00877713"/>
    <w:rsid w:val="00887625"/>
    <w:rsid w:val="008A54B5"/>
    <w:rsid w:val="008C447A"/>
    <w:rsid w:val="009323C2"/>
    <w:rsid w:val="009535F3"/>
    <w:rsid w:val="00971ED9"/>
    <w:rsid w:val="00991E0A"/>
    <w:rsid w:val="009D1322"/>
    <w:rsid w:val="009D2D3E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B04E5F"/>
    <w:rsid w:val="00B05C83"/>
    <w:rsid w:val="00B14BDF"/>
    <w:rsid w:val="00B17FA9"/>
    <w:rsid w:val="00B2420B"/>
    <w:rsid w:val="00B26A9B"/>
    <w:rsid w:val="00B44C94"/>
    <w:rsid w:val="00B63219"/>
    <w:rsid w:val="00B736D2"/>
    <w:rsid w:val="00BF3923"/>
    <w:rsid w:val="00C471C9"/>
    <w:rsid w:val="00C47D77"/>
    <w:rsid w:val="00C66976"/>
    <w:rsid w:val="00CF57D6"/>
    <w:rsid w:val="00D00126"/>
    <w:rsid w:val="00D055A0"/>
    <w:rsid w:val="00D30A90"/>
    <w:rsid w:val="00D34A5C"/>
    <w:rsid w:val="00D438C6"/>
    <w:rsid w:val="00D53A9E"/>
    <w:rsid w:val="00D82D41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97C56"/>
    <w:rsid w:val="00EA1102"/>
    <w:rsid w:val="00EB39D6"/>
    <w:rsid w:val="00EE17C7"/>
    <w:rsid w:val="00EE5435"/>
    <w:rsid w:val="00EE6376"/>
    <w:rsid w:val="00F1195E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ТИК1_Председатель</cp:lastModifiedBy>
  <cp:revision>48</cp:revision>
  <cp:lastPrinted>2021-10-28T06:47:00Z</cp:lastPrinted>
  <dcterms:created xsi:type="dcterms:W3CDTF">2021-03-01T11:23:00Z</dcterms:created>
  <dcterms:modified xsi:type="dcterms:W3CDTF">2023-08-28T10:58:00Z</dcterms:modified>
</cp:coreProperties>
</file>