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4EAF753D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0B67DB">
        <w:rPr>
          <w:sz w:val="22"/>
          <w:szCs w:val="22"/>
        </w:rPr>
        <w:t>28</w:t>
      </w:r>
      <w:r w:rsidRPr="00EB12DB">
        <w:rPr>
          <w:sz w:val="22"/>
          <w:szCs w:val="22"/>
        </w:rPr>
        <w:t>.</w:t>
      </w:r>
      <w:r w:rsidR="000B67DB">
        <w:rPr>
          <w:sz w:val="22"/>
          <w:szCs w:val="22"/>
        </w:rPr>
        <w:t>12</w:t>
      </w:r>
      <w:r w:rsidRPr="00EB12DB">
        <w:rPr>
          <w:sz w:val="22"/>
          <w:szCs w:val="22"/>
        </w:rPr>
        <w:t>.202</w:t>
      </w:r>
      <w:r w:rsidR="000B67DB">
        <w:rPr>
          <w:sz w:val="22"/>
          <w:szCs w:val="22"/>
        </w:rPr>
        <w:t>3 № 50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0B67DB">
        <w:rPr>
          <w:sz w:val="22"/>
          <w:szCs w:val="22"/>
        </w:rPr>
        <w:t>1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454BF78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0B67DB">
        <w:rPr>
          <w:rFonts w:eastAsia="Calibri"/>
          <w:b/>
          <w:lang w:eastAsia="en-US"/>
        </w:rPr>
        <w:t>А РАБОТЫ за дека</w:t>
      </w:r>
      <w:r w:rsidR="006B69A5">
        <w:rPr>
          <w:rFonts w:eastAsia="Calibri"/>
          <w:b/>
          <w:lang w:eastAsia="en-US"/>
        </w:rPr>
        <w:t>брь</w:t>
      </w:r>
      <w:r w:rsidR="00DF4546">
        <w:rPr>
          <w:rFonts w:eastAsia="Calibri"/>
          <w:b/>
          <w:lang w:eastAsia="en-US"/>
        </w:rPr>
        <w:t xml:space="preserve"> 2023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1871294" w:rsidR="00EE1449" w:rsidRPr="000B2306" w:rsidRDefault="000B67DB" w:rsidP="00023670">
            <w:pPr>
              <w:jc w:val="center"/>
            </w:pPr>
            <w:r>
              <w:t>28.12</w:t>
            </w:r>
            <w:r w:rsidR="00EE1449"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85A8B78" w:rsidR="00E46AA1" w:rsidRPr="000B2306" w:rsidRDefault="00B94C3E" w:rsidP="000B67DB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023670">
              <w:rPr>
                <w:lang w:eastAsia="en-US"/>
              </w:rPr>
              <w:t xml:space="preserve"> </w:t>
            </w:r>
            <w:r w:rsidR="000B67DB">
              <w:rPr>
                <w:lang w:eastAsia="en-US"/>
              </w:rPr>
              <w:t>главой</w:t>
            </w:r>
            <w:r>
              <w:rPr>
                <w:lang w:eastAsia="en-US"/>
              </w:rPr>
              <w:t xml:space="preserve"> 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551D8D65" w:rsidR="00E46AA1" w:rsidRPr="000B2306" w:rsidRDefault="000B67DB" w:rsidP="00DF4546">
            <w:pPr>
              <w:jc w:val="center"/>
            </w:pPr>
            <w:r>
              <w:rPr>
                <w:lang w:eastAsia="en-US"/>
              </w:rPr>
              <w:t>13.12</w:t>
            </w:r>
            <w:r w:rsidR="00DF4546">
              <w:rPr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65690B45" w:rsidR="004975AE" w:rsidRDefault="00870A2D" w:rsidP="00EE1449">
            <w:pPr>
              <w:pStyle w:val="ac"/>
            </w:pPr>
            <w:r>
              <w:t>Обучение, итоговое тестирование членов УИК на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60FA55E6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468E6D0D" w:rsidR="000B26FC" w:rsidRPr="00D53359" w:rsidRDefault="000B26FC" w:rsidP="000B26FC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272B6355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76C2B875" w:rsidR="000B26FC" w:rsidRPr="000B2306" w:rsidRDefault="000B26FC" w:rsidP="000B26FC">
            <w:pPr>
              <w:jc w:val="center"/>
            </w:pPr>
          </w:p>
        </w:tc>
      </w:tr>
      <w:tr w:rsidR="000B26FC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0B26FC" w:rsidRPr="00D53359" w:rsidRDefault="000B26FC" w:rsidP="000B26FC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0B26FC" w:rsidRPr="000B2306" w:rsidRDefault="000B26FC" w:rsidP="000B26FC">
            <w:pPr>
              <w:jc w:val="center"/>
            </w:pPr>
          </w:p>
        </w:tc>
      </w:tr>
      <w:tr w:rsidR="000B26FC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6FC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C4E5525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1ECC3D09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665D27C9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EBE5203" w:rsidR="000B26FC" w:rsidRPr="000B2306" w:rsidRDefault="000B26FC" w:rsidP="000B26FC">
            <w:pPr>
              <w:jc w:val="center"/>
            </w:pPr>
          </w:p>
        </w:tc>
      </w:tr>
      <w:tr w:rsidR="000B26FC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0B26FC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0B26FC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0B26FC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0B26FC" w:rsidRDefault="000B26FC" w:rsidP="000B26FC">
            <w:pPr>
              <w:jc w:val="center"/>
            </w:pPr>
          </w:p>
        </w:tc>
      </w:tr>
      <w:tr w:rsidR="000B26FC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0B26FC" w:rsidRPr="000B2306" w:rsidRDefault="000B26FC" w:rsidP="000B26FC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B26FC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0B26FC" w:rsidRPr="0066295E" w:rsidRDefault="000B26FC" w:rsidP="000B26FC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</w:t>
            </w:r>
            <w:r w:rsidRPr="005A0ABA">
              <w:lastRenderedPageBreak/>
              <w:t xml:space="preserve">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0B26FC" w:rsidRPr="0066295E" w:rsidRDefault="000B26FC" w:rsidP="000B26FC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0B26FC" w:rsidRPr="000B2306" w:rsidRDefault="000B26FC" w:rsidP="000B26FC">
            <w:pPr>
              <w:jc w:val="center"/>
            </w:pPr>
            <w:r>
              <w:lastRenderedPageBreak/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0B26FC" w:rsidRPr="0066295E" w:rsidRDefault="000B26FC" w:rsidP="000B26FC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3BB38DE5" w:rsidR="000B26FC" w:rsidRPr="000B2306" w:rsidRDefault="000B26FC" w:rsidP="000B26FC">
            <w:pPr>
              <w:jc w:val="center"/>
            </w:pPr>
            <w:bookmarkStart w:id="0" w:name="_GoBack"/>
            <w:bookmarkEnd w:id="0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829EE9B" w:rsidR="000B26FC" w:rsidRPr="00DD4DCB" w:rsidRDefault="000B26FC" w:rsidP="00870A2D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E8C712" w:rsidR="000B26FC" w:rsidRPr="00DD4DCB" w:rsidRDefault="000B26FC" w:rsidP="000B26F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69C64F9A" w:rsidR="000B26FC" w:rsidRPr="0066295E" w:rsidRDefault="000B26FC" w:rsidP="000B26FC">
            <w:pPr>
              <w:jc w:val="center"/>
            </w:pPr>
          </w:p>
        </w:tc>
      </w:tr>
      <w:tr w:rsidR="000B26FC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0B26FC" w:rsidRPr="00DD4DCB" w:rsidRDefault="000B26FC" w:rsidP="000B26FC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0B26FC" w:rsidRPr="00DD4DCB" w:rsidRDefault="000B26FC" w:rsidP="000B26F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0B26FC" w:rsidRPr="0066295E" w:rsidRDefault="000B26FC" w:rsidP="000B26FC">
            <w:pPr>
              <w:jc w:val="center"/>
            </w:pPr>
          </w:p>
        </w:tc>
      </w:tr>
      <w:tr w:rsidR="000B26FC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B26FC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0B26FC" w:rsidRPr="000B2306" w:rsidRDefault="000B26FC" w:rsidP="000B26FC">
            <w:pPr>
              <w:jc w:val="center"/>
            </w:pPr>
          </w:p>
        </w:tc>
      </w:tr>
      <w:tr w:rsidR="000B26FC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B26FC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0B26FC" w:rsidRPr="000B2306" w:rsidRDefault="000B26FC" w:rsidP="000B26FC">
            <w:pPr>
              <w:jc w:val="center"/>
            </w:pPr>
          </w:p>
        </w:tc>
      </w:tr>
      <w:tr w:rsidR="000B26FC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B26FC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0B26FC" w:rsidRPr="000B2306" w:rsidRDefault="000B26FC" w:rsidP="000B26FC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0B26FC" w:rsidRPr="000B2306" w:rsidRDefault="000B26FC" w:rsidP="000B26FC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50C6E"/>
    <w:rsid w:val="000744B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94C3E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61</cp:revision>
  <cp:lastPrinted>2023-12-26T13:33:00Z</cp:lastPrinted>
  <dcterms:created xsi:type="dcterms:W3CDTF">2021-03-01T11:23:00Z</dcterms:created>
  <dcterms:modified xsi:type="dcterms:W3CDTF">2023-12-26T13:33:00Z</dcterms:modified>
</cp:coreProperties>
</file>