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977FB1" w14:textId="77777777" w:rsidR="00C47D77" w:rsidRPr="00B045FF" w:rsidRDefault="00C47D77" w:rsidP="00326D34">
      <w:pPr>
        <w:ind w:left="5103"/>
        <w:jc w:val="center"/>
        <w:rPr>
          <w:sz w:val="22"/>
          <w:szCs w:val="22"/>
        </w:rPr>
      </w:pPr>
      <w:r w:rsidRPr="00B045FF">
        <w:rPr>
          <w:sz w:val="22"/>
          <w:szCs w:val="22"/>
        </w:rPr>
        <w:t>Приложение</w:t>
      </w:r>
    </w:p>
    <w:p w14:paraId="370A6FD0" w14:textId="0247E651" w:rsidR="00C47D77" w:rsidRDefault="00C47D77" w:rsidP="00326D34">
      <w:pPr>
        <w:ind w:left="5103"/>
        <w:jc w:val="center"/>
        <w:rPr>
          <w:sz w:val="22"/>
          <w:szCs w:val="22"/>
        </w:rPr>
      </w:pPr>
      <w:r>
        <w:rPr>
          <w:sz w:val="22"/>
          <w:szCs w:val="22"/>
        </w:rPr>
        <w:t>к р</w:t>
      </w:r>
      <w:r w:rsidRPr="00EB12DB">
        <w:rPr>
          <w:sz w:val="22"/>
          <w:szCs w:val="22"/>
        </w:rPr>
        <w:t>ешени</w:t>
      </w:r>
      <w:r>
        <w:rPr>
          <w:sz w:val="22"/>
          <w:szCs w:val="22"/>
        </w:rPr>
        <w:t>ю</w:t>
      </w:r>
      <w:r w:rsidRPr="00EB12DB">
        <w:rPr>
          <w:sz w:val="22"/>
          <w:szCs w:val="22"/>
        </w:rPr>
        <w:t xml:space="preserve"> территориальной избирательной комиссии </w:t>
      </w:r>
      <w:r w:rsidR="005A0ABA" w:rsidRPr="005A0ABA">
        <w:rPr>
          <w:sz w:val="22"/>
          <w:szCs w:val="22"/>
        </w:rPr>
        <w:t xml:space="preserve">№ 1 Свердловского района города Перми </w:t>
      </w:r>
      <w:r w:rsidRPr="00EB12DB">
        <w:rPr>
          <w:sz w:val="22"/>
          <w:szCs w:val="22"/>
        </w:rPr>
        <w:t>от</w:t>
      </w:r>
      <w:r w:rsidR="00C66976">
        <w:rPr>
          <w:sz w:val="22"/>
          <w:szCs w:val="22"/>
        </w:rPr>
        <w:t xml:space="preserve"> </w:t>
      </w:r>
      <w:r w:rsidR="00BA6C22">
        <w:rPr>
          <w:sz w:val="22"/>
          <w:szCs w:val="22"/>
        </w:rPr>
        <w:t>3</w:t>
      </w:r>
      <w:r w:rsidR="00B23B07">
        <w:rPr>
          <w:sz w:val="22"/>
          <w:szCs w:val="22"/>
        </w:rPr>
        <w:t>0.08</w:t>
      </w:r>
      <w:r w:rsidRPr="00EB12DB">
        <w:rPr>
          <w:sz w:val="22"/>
          <w:szCs w:val="22"/>
        </w:rPr>
        <w:t>.202</w:t>
      </w:r>
      <w:r w:rsidR="00C70967">
        <w:rPr>
          <w:sz w:val="22"/>
          <w:szCs w:val="22"/>
        </w:rPr>
        <w:t>4</w:t>
      </w:r>
      <w:r w:rsidR="00564BD1">
        <w:rPr>
          <w:sz w:val="22"/>
          <w:szCs w:val="22"/>
        </w:rPr>
        <w:t xml:space="preserve"> № </w:t>
      </w:r>
      <w:r w:rsidR="00B23B07">
        <w:rPr>
          <w:sz w:val="22"/>
          <w:szCs w:val="22"/>
        </w:rPr>
        <w:t>70</w:t>
      </w:r>
      <w:r w:rsidRPr="00EB12DB">
        <w:rPr>
          <w:sz w:val="22"/>
          <w:szCs w:val="22"/>
        </w:rPr>
        <w:t>/</w:t>
      </w:r>
      <w:r w:rsidR="00B63219">
        <w:rPr>
          <w:sz w:val="22"/>
          <w:szCs w:val="22"/>
        </w:rPr>
        <w:t>0</w:t>
      </w:r>
      <w:r w:rsidR="0096541D">
        <w:rPr>
          <w:sz w:val="22"/>
          <w:szCs w:val="22"/>
        </w:rPr>
        <w:t>2</w:t>
      </w:r>
      <w:r w:rsidR="005A0ABA">
        <w:rPr>
          <w:sz w:val="22"/>
          <w:szCs w:val="22"/>
        </w:rPr>
        <w:t>-2</w:t>
      </w:r>
    </w:p>
    <w:p w14:paraId="3C3E7CA2" w14:textId="77777777" w:rsidR="00C47D77" w:rsidRPr="00EB12DB" w:rsidRDefault="00C47D77" w:rsidP="00C47D77">
      <w:pPr>
        <w:ind w:left="5103"/>
        <w:jc w:val="right"/>
        <w:rPr>
          <w:sz w:val="22"/>
          <w:szCs w:val="22"/>
        </w:rPr>
      </w:pPr>
    </w:p>
    <w:p w14:paraId="385188D2" w14:textId="71F16AD3" w:rsidR="00DE032F" w:rsidRPr="003813FB" w:rsidRDefault="003F27E5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B23B07">
        <w:rPr>
          <w:rFonts w:eastAsia="Calibri"/>
          <w:b/>
          <w:lang w:eastAsia="en-US"/>
        </w:rPr>
        <w:t>СЕНТЯБРЯ</w:t>
      </w:r>
      <w:bookmarkStart w:id="0" w:name="_GoBack"/>
      <w:bookmarkEnd w:id="0"/>
      <w:r w:rsidR="003D5F1C">
        <w:rPr>
          <w:rFonts w:eastAsia="Calibri"/>
          <w:b/>
          <w:lang w:eastAsia="en-US"/>
        </w:rPr>
        <w:t xml:space="preserve"> 2024</w:t>
      </w:r>
      <w:r w:rsidR="001631A9">
        <w:rPr>
          <w:rFonts w:eastAsia="Calibri"/>
          <w:b/>
          <w:lang w:eastAsia="en-US"/>
        </w:rPr>
        <w:t xml:space="preserve"> ГОДА</w:t>
      </w:r>
    </w:p>
    <w:p w14:paraId="2AFAA7C6" w14:textId="6C766C95"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</w:t>
      </w:r>
      <w:r w:rsidR="005A0ABA" w:rsidRPr="005A0ABA">
        <w:rPr>
          <w:rFonts w:eastAsia="Calibri"/>
          <w:lang w:eastAsia="en-US"/>
        </w:rPr>
        <w:t>№ 1 Свердловского района города Перми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14:paraId="2A56B693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31558" w14:textId="77777777"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14:paraId="437122F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6E491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B6D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A797A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31FA0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14:paraId="6CB76CB3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6BEB5" w14:textId="77777777"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F1E51" w14:textId="770CF010" w:rsidR="000B2306" w:rsidRPr="000B2306" w:rsidRDefault="00A47F59" w:rsidP="002077D3">
            <w:pPr>
              <w:jc w:val="both"/>
            </w:pPr>
            <w:r w:rsidRPr="00A47F59">
              <w:t>Заседания ТИК</w:t>
            </w:r>
            <w:r>
              <w:t>.</w:t>
            </w:r>
            <w:r w:rsidRPr="00A47F59">
              <w:t xml:space="preserve"> </w:t>
            </w:r>
            <w:r w:rsidR="00DD6E78">
              <w:t>Принятие р</w:t>
            </w:r>
            <w:r w:rsidR="000B2306" w:rsidRPr="000B2306">
              <w:t>ешени</w:t>
            </w:r>
            <w:r w:rsidR="00DD6E78">
              <w:t>й</w:t>
            </w:r>
            <w:r w:rsidR="000B2306" w:rsidRPr="000B2306"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AC6DF" w14:textId="77777777"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C0A63" w14:textId="77777777"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14:paraId="3C995C7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20F14" w14:textId="77777777" w:rsidR="000B2306" w:rsidRPr="000B2306" w:rsidRDefault="000B2306" w:rsidP="006841F1">
            <w:pPr>
              <w:numPr>
                <w:ilvl w:val="0"/>
                <w:numId w:val="20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14:paraId="479A379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C1D49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C69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E1C55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1B430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14:paraId="1CF5668D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088F" w14:textId="2C62B0C9" w:rsidR="000B2306" w:rsidRPr="000B2306" w:rsidRDefault="00C47D77" w:rsidP="00FB7A52">
            <w:pPr>
              <w:jc w:val="center"/>
            </w:pPr>
            <w:r>
              <w:t>1</w:t>
            </w:r>
            <w:r w:rsidR="000B2306"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901DB" w14:textId="2C05BC8A" w:rsidR="000B2306" w:rsidRPr="000B2306" w:rsidRDefault="005A0ABA" w:rsidP="00BF3923">
            <w:pPr>
              <w:jc w:val="both"/>
            </w:pPr>
            <w:r>
              <w:t xml:space="preserve">Проведение рабочих встреч с </w:t>
            </w:r>
            <w:r w:rsidR="00BF3923">
              <w:t>представителями органов государственной власти, органов</w:t>
            </w:r>
            <w:r w:rsidR="00BF3923" w:rsidRPr="00BF3923">
              <w:t xml:space="preserve"> местного самоуправления</w:t>
            </w:r>
            <w:r w:rsidR="00BF3923">
              <w:t xml:space="preserve"> </w:t>
            </w:r>
            <w:r>
              <w:t xml:space="preserve"> </w:t>
            </w:r>
            <w:r w:rsidRPr="005A0ABA">
              <w:t>Свердловского района города Перми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91955" w14:textId="77777777" w:rsidR="000B2306" w:rsidRPr="000B2306" w:rsidRDefault="000B2306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DBC81" w14:textId="77777777"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C47D77" w:rsidRPr="000B2306" w14:paraId="262F06F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3A0C9" w14:textId="30DE2C16" w:rsidR="00C47D77" w:rsidRDefault="00C47D77" w:rsidP="00C47D77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C3029" w14:textId="344AB3BD" w:rsidR="00C47D77" w:rsidRPr="00C47D77" w:rsidRDefault="00C47D77" w:rsidP="00C47D77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0795F" w14:textId="02168075" w:rsidR="00C47D77" w:rsidRPr="000B2306" w:rsidRDefault="00C47D77" w:rsidP="00C47D77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D219A" w14:textId="24E50C53" w:rsidR="00C47D77" w:rsidRPr="000B2306" w:rsidRDefault="00C47D77" w:rsidP="00C47D77">
            <w:pPr>
              <w:jc w:val="center"/>
            </w:pPr>
          </w:p>
        </w:tc>
      </w:tr>
      <w:tr w:rsidR="00C47D77" w:rsidRPr="000B2306" w14:paraId="7E77839C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BDFDB" w14:textId="77777777" w:rsidR="00C47D77" w:rsidRPr="000B2306" w:rsidRDefault="00C47D77" w:rsidP="006841F1">
            <w:pPr>
              <w:jc w:val="both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47D77" w:rsidRPr="000B2306" w14:paraId="4CC46622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0FA92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99978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14FAE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AC42A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C47D77" w:rsidRPr="000B2306" w14:paraId="1AA6909F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87A57" w14:textId="0E5EBE2F" w:rsidR="00C47D77" w:rsidRPr="000B2306" w:rsidRDefault="00C47D77" w:rsidP="00C47D77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A5C7B" w14:textId="77777777" w:rsidR="00C47D77" w:rsidRPr="000B2306" w:rsidRDefault="00C47D77" w:rsidP="00C47D77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AC4B4" w14:textId="77777777" w:rsidR="00C47D77" w:rsidRPr="000B2306" w:rsidRDefault="00C47D77" w:rsidP="00C47D77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92E6A" w14:textId="77777777" w:rsidR="00C47D77" w:rsidRPr="000B2306" w:rsidRDefault="00C47D77" w:rsidP="00C47D77">
            <w:pPr>
              <w:jc w:val="center"/>
            </w:pPr>
            <w:r w:rsidRPr="000B2306">
              <w:t>Председатель ТИК</w:t>
            </w:r>
          </w:p>
        </w:tc>
      </w:tr>
      <w:tr w:rsidR="00D53A9E" w:rsidRPr="000B2306" w14:paraId="715DABAF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299B9" w14:textId="5AE119B2" w:rsidR="00D53A9E" w:rsidRDefault="00D53A9E" w:rsidP="00D53A9E">
            <w:pPr>
              <w:jc w:val="center"/>
            </w:pPr>
            <w:r>
              <w:t xml:space="preserve">2.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02B0A" w14:textId="2C4DDFB2" w:rsidR="00D53A9E" w:rsidRDefault="00D53A9E" w:rsidP="001E577B">
            <w:pPr>
              <w:pStyle w:val="ac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020DC" w14:textId="4A976015" w:rsidR="00D53A9E" w:rsidRPr="000B2306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96612" w14:textId="0E4D67E4" w:rsidR="00D53A9E" w:rsidRPr="000B2306" w:rsidRDefault="00D53A9E" w:rsidP="00D53A9E">
            <w:pPr>
              <w:jc w:val="center"/>
            </w:pPr>
          </w:p>
        </w:tc>
      </w:tr>
      <w:tr w:rsidR="00D53A9E" w:rsidRPr="000B2306" w14:paraId="77F3F2D7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5E80D" w14:textId="77777777" w:rsidR="00D53A9E" w:rsidRPr="000B2306" w:rsidRDefault="00D53A9E" w:rsidP="00D53A9E">
            <w:pPr>
              <w:numPr>
                <w:ilvl w:val="0"/>
                <w:numId w:val="28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D53A9E" w:rsidRPr="000B2306" w14:paraId="6F8B226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8242E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0DF24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D272B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47436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7FCE4556" w14:textId="77777777" w:rsidTr="00B17FA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444CD" w14:textId="52E3F0B1" w:rsidR="00D53A9E" w:rsidRPr="000B2306" w:rsidRDefault="00D53A9E" w:rsidP="00D53A9E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055E5" w14:textId="5EED5BB4" w:rsidR="00D53A9E" w:rsidRPr="000B2306" w:rsidRDefault="00D53A9E" w:rsidP="00D53A9E"/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C21D6" w14:textId="0BAF4B6D" w:rsidR="00D53A9E" w:rsidRPr="000B2306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ADAF1" w14:textId="392D0C05" w:rsidR="00D53A9E" w:rsidRPr="000B2306" w:rsidRDefault="00D53A9E" w:rsidP="00D53A9E">
            <w:pPr>
              <w:jc w:val="center"/>
            </w:pPr>
          </w:p>
        </w:tc>
      </w:tr>
      <w:tr w:rsidR="00D53A9E" w:rsidRPr="000B2306" w14:paraId="657629AE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6E2C3" w14:textId="77777777" w:rsidR="00D53A9E" w:rsidRPr="000B2306" w:rsidRDefault="00D53A9E" w:rsidP="00D53A9E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D53A9E" w:rsidRPr="000B2306" w14:paraId="5294720C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9E60F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B8BDD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182E4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72F75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7F35B796" w14:textId="77777777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80855" w14:textId="738B6309" w:rsidR="00D53A9E" w:rsidRPr="000B2306" w:rsidRDefault="00D53A9E" w:rsidP="00D53A9E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473C8" w14:textId="0C6996D9" w:rsidR="00D53A9E" w:rsidRPr="000B2306" w:rsidRDefault="00D53A9E" w:rsidP="00D53A9E">
            <w:pPr>
              <w:jc w:val="both"/>
            </w:pPr>
            <w:r w:rsidRPr="000B2306">
              <w:t xml:space="preserve">Ведение группы </w:t>
            </w:r>
            <w:r>
              <w:t>Т</w:t>
            </w:r>
            <w:r w:rsidRPr="000B2306">
              <w:t>ИК в социальной сети «</w:t>
            </w:r>
            <w:proofErr w:type="spellStart"/>
            <w:r w:rsidRPr="000B2306">
              <w:t>ВКонтакте</w:t>
            </w:r>
            <w:proofErr w:type="spellEnd"/>
            <w:r w:rsidRPr="000B2306"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A7D66" w14:textId="30F9A067" w:rsidR="00D53A9E" w:rsidRPr="000B2306" w:rsidRDefault="00D53A9E" w:rsidP="00D53A9E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97F4E" w14:textId="4DDF61D8" w:rsidR="00D53A9E" w:rsidRPr="000B2306" w:rsidRDefault="00D53A9E" w:rsidP="00D53A9E">
            <w:pPr>
              <w:jc w:val="center"/>
            </w:pPr>
            <w:r w:rsidRPr="002753F3">
              <w:t>Председатель ТИК</w:t>
            </w:r>
          </w:p>
        </w:tc>
      </w:tr>
      <w:tr w:rsidR="00D53A9E" w:rsidRPr="000B2306" w14:paraId="293BB44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3540474" w14:textId="77777777" w:rsidR="00D53A9E" w:rsidRPr="000B2306" w:rsidRDefault="00D53A9E" w:rsidP="00D53A9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D53A9E" w:rsidRPr="000B2306" w14:paraId="31C5EDD3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EDA7B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09BB8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29F36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2AB64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28BFE4FC" w14:textId="77777777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190F8" w14:textId="77777777" w:rsidR="00D53A9E" w:rsidRPr="000B2306" w:rsidRDefault="00D53A9E" w:rsidP="00D53A9E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3415A" w14:textId="3608FB89" w:rsidR="00D53A9E" w:rsidRPr="00BF3923" w:rsidRDefault="00D53A9E" w:rsidP="00D53A9E">
            <w:pPr>
              <w:jc w:val="both"/>
              <w:rPr>
                <w:color w:val="000000"/>
              </w:rPr>
            </w:pPr>
            <w:r w:rsidRPr="00FB78AF">
              <w:rPr>
                <w:color w:val="000000"/>
              </w:rPr>
              <w:t>Рабочие встречи с представителями местных отделений политических партий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EE992" w14:textId="1FA5C871" w:rsidR="00D53A9E" w:rsidRPr="000B2306" w:rsidRDefault="00D53A9E" w:rsidP="00D53A9E">
            <w:pPr>
              <w:jc w:val="center"/>
            </w:pPr>
            <w:r w:rsidRPr="007E2F47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51A5" w14:textId="1B06DC1C" w:rsidR="00D53A9E" w:rsidRPr="000B2306" w:rsidRDefault="00D53A9E" w:rsidP="00D53A9E">
            <w:pPr>
              <w:jc w:val="center"/>
            </w:pPr>
            <w:r w:rsidRPr="000B2306">
              <w:t xml:space="preserve">Председатель </w:t>
            </w:r>
            <w:r>
              <w:t>Т</w:t>
            </w:r>
            <w:r w:rsidRPr="000B2306">
              <w:t>ИК</w:t>
            </w:r>
          </w:p>
        </w:tc>
      </w:tr>
      <w:tr w:rsidR="00D53A9E" w:rsidRPr="000B2306" w14:paraId="42555C78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4C05A4E" w14:textId="77777777" w:rsidR="00D53A9E" w:rsidRPr="000B2306" w:rsidRDefault="00D53A9E" w:rsidP="00D53A9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D53A9E" w:rsidRPr="000B2306" w14:paraId="16365B7E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94447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D4C15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B6C97DE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B227A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43BA6F4A" w14:textId="77777777" w:rsidTr="005C36E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0BAF4" w14:textId="632085AE" w:rsidR="00D53A9E" w:rsidRPr="000B2306" w:rsidRDefault="00D53A9E" w:rsidP="00D53A9E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755E4A" w14:textId="11A69867" w:rsidR="00D53A9E" w:rsidRPr="000B2306" w:rsidRDefault="00D53A9E" w:rsidP="00D53A9E">
            <w:pPr>
              <w:jc w:val="both"/>
            </w:pPr>
            <w:r>
              <w:t>Проведение информационных встреч</w:t>
            </w:r>
            <w:r w:rsidRPr="005E07F5">
              <w:t xml:space="preserve"> по избирательной тематике с представителями</w:t>
            </w:r>
            <w:r>
              <w:t xml:space="preserve"> общественных организаций</w:t>
            </w:r>
            <w:r w:rsidRPr="005E07F5">
              <w:t xml:space="preserve"> </w:t>
            </w:r>
            <w:r w:rsidRPr="005A0ABA">
              <w:t>Свердловского района города Перми</w:t>
            </w:r>
            <w:r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5DFD10" w14:textId="77777777" w:rsidR="00D53A9E" w:rsidRDefault="00D53A9E" w:rsidP="00D53A9E">
            <w:pPr>
              <w:jc w:val="center"/>
            </w:pPr>
            <w:r>
              <w:t xml:space="preserve">По согласованию </w:t>
            </w:r>
          </w:p>
          <w:p w14:paraId="3AC207AF" w14:textId="77777777" w:rsidR="00D53A9E" w:rsidRDefault="00D53A9E" w:rsidP="00D53A9E">
            <w:pPr>
              <w:jc w:val="center"/>
            </w:pPr>
          </w:p>
          <w:p w14:paraId="40AD993E" w14:textId="77777777" w:rsidR="00D53A9E" w:rsidRDefault="00D53A9E" w:rsidP="00D53A9E">
            <w:pPr>
              <w:jc w:val="center"/>
            </w:pPr>
          </w:p>
          <w:p w14:paraId="056D224E" w14:textId="77777777" w:rsidR="00D53A9E" w:rsidRPr="000B2306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9B891" w14:textId="5EDCC31A" w:rsidR="00D53A9E" w:rsidRPr="000B2306" w:rsidRDefault="00D53A9E" w:rsidP="00D53A9E">
            <w:pPr>
              <w:jc w:val="center"/>
            </w:pPr>
            <w:r w:rsidRPr="008A54B5">
              <w:t>Председатель ТИК</w:t>
            </w:r>
          </w:p>
        </w:tc>
      </w:tr>
      <w:tr w:rsidR="00D53A9E" w:rsidRPr="000B2306" w14:paraId="69D89344" w14:textId="77777777" w:rsidTr="00A56D71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EC6A0" w14:textId="1CA1D342" w:rsidR="00D53A9E" w:rsidRDefault="00D53A9E" w:rsidP="00D53A9E">
            <w:pPr>
              <w:jc w:val="center"/>
            </w:pP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66B84C" w14:textId="36C0C712" w:rsidR="00D53A9E" w:rsidRPr="0046670B" w:rsidRDefault="00D53A9E" w:rsidP="00D53A9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B92315" w14:textId="77777777" w:rsidR="00D53A9E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3D6E9" w14:textId="63B1CADF" w:rsidR="00D53A9E" w:rsidRPr="008A54B5" w:rsidRDefault="00D53A9E" w:rsidP="00D53A9E">
            <w:pPr>
              <w:jc w:val="center"/>
            </w:pPr>
          </w:p>
        </w:tc>
      </w:tr>
      <w:tr w:rsidR="00D53A9E" w:rsidRPr="000B2306" w14:paraId="77538703" w14:textId="77777777" w:rsidTr="00A56D71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33436" w14:textId="75DC967D" w:rsidR="00D53A9E" w:rsidRDefault="00D53A9E" w:rsidP="00D53A9E">
            <w:pPr>
              <w:jc w:val="center"/>
            </w:pP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F6EBDD" w14:textId="06F81224" w:rsidR="00D53A9E" w:rsidRPr="0046670B" w:rsidRDefault="00D53A9E" w:rsidP="00D53A9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C33483" w14:textId="77777777" w:rsidR="00D53A9E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2340C" w14:textId="51FD8C31" w:rsidR="00D53A9E" w:rsidRPr="008A54B5" w:rsidRDefault="00D53A9E" w:rsidP="00D53A9E">
            <w:pPr>
              <w:jc w:val="center"/>
            </w:pPr>
          </w:p>
        </w:tc>
      </w:tr>
      <w:tr w:rsidR="00D53A9E" w:rsidRPr="000B2306" w14:paraId="1FFA8279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24C30D7" w14:textId="6B10F562" w:rsidR="00D53A9E" w:rsidRPr="000B2306" w:rsidRDefault="00D53A9E" w:rsidP="00D53A9E">
            <w:pPr>
              <w:numPr>
                <w:ilvl w:val="0"/>
                <w:numId w:val="29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Организация проведени</w:t>
            </w:r>
            <w:r>
              <w:rPr>
                <w:b/>
              </w:rPr>
              <w:t xml:space="preserve">я информационных акций и других </w:t>
            </w:r>
            <w:r w:rsidRPr="000B2306">
              <w:rPr>
                <w:b/>
              </w:rPr>
              <w:t xml:space="preserve">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 xml:space="preserve">. мероприятия ко Дню молодого избирателя). Информационно - </w:t>
            </w:r>
            <w:r w:rsidRPr="000B2306">
              <w:rPr>
                <w:b/>
              </w:rPr>
              <w:lastRenderedPageBreak/>
              <w:t>разъяснительная деятельность (в том числе, проведение уроков,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D53A9E" w:rsidRPr="000B2306" w14:paraId="2EFBCE6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C11AE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4EF231F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52306BF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C6A6DB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6C73265A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86A8C" w14:textId="743241BA" w:rsidR="00D53A9E" w:rsidRPr="000B2306" w:rsidRDefault="00D53A9E" w:rsidP="00D53A9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C62FD" w14:textId="5E016977" w:rsidR="00D53A9E" w:rsidRPr="0066295E" w:rsidRDefault="00D53A9E" w:rsidP="00D53A9E">
            <w:pPr>
              <w:jc w:val="both"/>
            </w:pPr>
            <w:r w:rsidRPr="0066295E">
              <w:t xml:space="preserve">Ведение и актуализация данных сайта ТИК </w:t>
            </w:r>
            <w:r w:rsidRPr="005A0ABA">
              <w:t xml:space="preserve">№ 1 Свердловского района города Перми </w:t>
            </w:r>
            <w:r w:rsidRPr="0066295E">
              <w:t>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E4D7E" w14:textId="77777777" w:rsidR="00D53A9E" w:rsidRPr="0066295E" w:rsidRDefault="00D53A9E" w:rsidP="00D53A9E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F9C7C" w14:textId="571263A5" w:rsidR="00D53A9E" w:rsidRPr="0066295E" w:rsidRDefault="00D53A9E" w:rsidP="00D53A9E">
            <w:pPr>
              <w:jc w:val="center"/>
            </w:pPr>
            <w:r>
              <w:t>Председатель</w:t>
            </w:r>
            <w:r w:rsidRPr="0066295E">
              <w:t xml:space="preserve"> ТИК</w:t>
            </w:r>
          </w:p>
        </w:tc>
      </w:tr>
      <w:tr w:rsidR="00D53A9E" w:rsidRPr="000B2306" w14:paraId="738D7087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2B5B" w14:textId="582737F7" w:rsidR="00D53A9E" w:rsidRPr="000B2306" w:rsidRDefault="00D53A9E" w:rsidP="00D53A9E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301D2" w14:textId="3D17C384" w:rsidR="00D53A9E" w:rsidRPr="0066295E" w:rsidRDefault="00D53A9E" w:rsidP="00D53A9E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  <w:r>
              <w:t xml:space="preserve"> </w:t>
            </w:r>
            <w:r w:rsidRPr="005A0ABA">
              <w:t>№ 1 Свердловского района города Перми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9C53B" w14:textId="77777777" w:rsidR="00D53A9E" w:rsidRPr="0066295E" w:rsidRDefault="00D53A9E" w:rsidP="00D53A9E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05082" w14:textId="63F8E770" w:rsidR="00D53A9E" w:rsidRPr="0066295E" w:rsidRDefault="00D53A9E" w:rsidP="00D53A9E">
            <w:pPr>
              <w:jc w:val="center"/>
            </w:pPr>
            <w:r w:rsidRPr="006841F1">
              <w:t>Председатель ТИК</w:t>
            </w:r>
          </w:p>
        </w:tc>
      </w:tr>
      <w:tr w:rsidR="00D53A9E" w:rsidRPr="000B2306" w14:paraId="78734EA1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2DB10" w14:textId="7811015F" w:rsidR="00D53A9E" w:rsidRPr="000B2306" w:rsidRDefault="00D53A9E" w:rsidP="00D53A9E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ABD92" w14:textId="0E9CA1B5" w:rsidR="00D53A9E" w:rsidRPr="0066295E" w:rsidRDefault="00D53A9E" w:rsidP="00D53A9E">
            <w:pPr>
              <w:jc w:val="both"/>
            </w:pPr>
            <w:r w:rsidRPr="0066295E">
              <w:t>Организация и проведение</w:t>
            </w:r>
            <w:r>
              <w:t xml:space="preserve"> мероприятий</w:t>
            </w:r>
            <w:r w:rsidRPr="0066295E">
              <w:t xml:space="preserve">, посвященных повышению правовой грамотности в области избирательного права </w:t>
            </w:r>
            <w:r>
              <w:t>и избирательного процесса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74BD4" w14:textId="77777777" w:rsidR="00D53A9E" w:rsidRPr="0066295E" w:rsidRDefault="00D53A9E" w:rsidP="00D53A9E">
            <w:pPr>
              <w:jc w:val="center"/>
            </w:pPr>
            <w:r w:rsidRPr="0066295E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4C9EE" w14:textId="77777777" w:rsidR="00D53A9E" w:rsidRPr="0066295E" w:rsidRDefault="00D53A9E" w:rsidP="00D53A9E">
            <w:pPr>
              <w:jc w:val="center"/>
            </w:pPr>
            <w:r w:rsidRPr="0066295E">
              <w:t>Председатель ТИК</w:t>
            </w:r>
          </w:p>
        </w:tc>
      </w:tr>
      <w:tr w:rsidR="00D53A9E" w:rsidRPr="000B2306" w14:paraId="33B65773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C1173" w14:textId="77777777" w:rsidR="00D53A9E" w:rsidRPr="000B2306" w:rsidRDefault="00D53A9E" w:rsidP="00D53A9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D53A9E" w:rsidRPr="000B2306" w14:paraId="211528A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59531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95E68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77AF3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47479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4914CB91" w14:textId="77777777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4D785" w14:textId="77777777" w:rsidR="00D53A9E" w:rsidRPr="000B2306" w:rsidRDefault="00D53A9E" w:rsidP="00D53A9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CEF24" w14:textId="0B427EE0" w:rsidR="00D53A9E" w:rsidRPr="000B2306" w:rsidRDefault="00D53A9E" w:rsidP="00D53A9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F3283" w14:textId="16350661" w:rsidR="00D53A9E" w:rsidRPr="000B2306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19DF0" w14:textId="073BA4FC" w:rsidR="00D53A9E" w:rsidRPr="000B2306" w:rsidRDefault="00D53A9E" w:rsidP="00D53A9E">
            <w:pPr>
              <w:jc w:val="center"/>
            </w:pPr>
          </w:p>
        </w:tc>
      </w:tr>
      <w:tr w:rsidR="00D53A9E" w:rsidRPr="000B2306" w14:paraId="474E1279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D2492D" w14:textId="77777777" w:rsidR="00D53A9E" w:rsidRPr="000B2306" w:rsidRDefault="00D53A9E" w:rsidP="00D53A9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D53A9E" w:rsidRPr="000B2306" w14:paraId="539CDAD2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77E9B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30C133" w14:textId="36188CBF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870808B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F00251E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00331BA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38BD9" w14:textId="77777777" w:rsidR="00D53A9E" w:rsidRPr="000B2306" w:rsidRDefault="00D53A9E" w:rsidP="00D53A9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8CA57" w14:textId="2345BCCF" w:rsidR="00D53A9E" w:rsidRPr="000B2306" w:rsidRDefault="00D53A9E" w:rsidP="00D53A9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74287" w14:textId="39BD03C0" w:rsidR="00D53A9E" w:rsidRPr="000B2306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FDD22" w14:textId="3303F439" w:rsidR="00D53A9E" w:rsidRPr="000B2306" w:rsidRDefault="00D53A9E" w:rsidP="00D53A9E">
            <w:pPr>
              <w:jc w:val="center"/>
            </w:pPr>
          </w:p>
        </w:tc>
      </w:tr>
      <w:tr w:rsidR="00D53A9E" w:rsidRPr="000B2306" w14:paraId="15840F62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86EEB" w14:textId="77777777" w:rsidR="00D53A9E" w:rsidRPr="000B2306" w:rsidRDefault="00D53A9E" w:rsidP="00D53A9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D53A9E" w:rsidRPr="000B2306" w14:paraId="26C24DA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ED495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1187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320C3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CC5F0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7A68C2EE" w14:textId="77777777" w:rsidTr="00C66976"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99B65" w14:textId="765794D8" w:rsidR="00D53A9E" w:rsidRPr="000B2306" w:rsidRDefault="00D53A9E" w:rsidP="00D53A9E">
            <w:pPr>
              <w:jc w:val="both"/>
            </w:pP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3B2D1C" w14:textId="1AB7ED6E" w:rsidR="00D53A9E" w:rsidRPr="000B2306" w:rsidRDefault="00D53A9E" w:rsidP="00D53A9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3E6696" w14:textId="684784A0" w:rsidR="00D53A9E" w:rsidRPr="000B2306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F2530B" w14:textId="7B041FDE" w:rsidR="00D53A9E" w:rsidRPr="000B2306" w:rsidRDefault="00D53A9E" w:rsidP="00D53A9E">
            <w:pPr>
              <w:jc w:val="center"/>
            </w:pPr>
          </w:p>
        </w:tc>
      </w:tr>
      <w:tr w:rsidR="00D53A9E" w:rsidRPr="000B2306" w14:paraId="65FAA5F8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B20EB" w14:textId="77777777" w:rsidR="00D53A9E" w:rsidRPr="000B2306" w:rsidRDefault="00D53A9E" w:rsidP="00D53A9E"/>
        </w:tc>
      </w:tr>
    </w:tbl>
    <w:p w14:paraId="5BBE09B0" w14:textId="77777777" w:rsidR="000C691F" w:rsidRDefault="000C691F" w:rsidP="008C447A"/>
    <w:p w14:paraId="248682AD" w14:textId="1109FD5E" w:rsidR="00DE032F" w:rsidRDefault="000B2306" w:rsidP="008C447A">
      <w:r w:rsidRPr="000B2306">
        <w:t>Председатель ТИК</w:t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5A0ABA">
        <w:tab/>
      </w:r>
      <w:r w:rsidR="006841F1">
        <w:t>П.В. Полуянов</w:t>
      </w:r>
    </w:p>
    <w:sectPr w:rsidR="00DE032F" w:rsidSect="00A90031">
      <w:pgSz w:w="11906" w:h="16838"/>
      <w:pgMar w:top="425" w:right="567" w:bottom="567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 w15:restartNumberingAfterBreak="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 w15:restartNumberingAfterBreak="0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 w15:restartNumberingAfterBreak="0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F35"/>
    <w:rsid w:val="000B09F4"/>
    <w:rsid w:val="000B2306"/>
    <w:rsid w:val="000C691F"/>
    <w:rsid w:val="000D137E"/>
    <w:rsid w:val="000D52C1"/>
    <w:rsid w:val="000D66CD"/>
    <w:rsid w:val="000E16DD"/>
    <w:rsid w:val="001007E7"/>
    <w:rsid w:val="00103701"/>
    <w:rsid w:val="00153776"/>
    <w:rsid w:val="001631A9"/>
    <w:rsid w:val="001927E4"/>
    <w:rsid w:val="001B3F51"/>
    <w:rsid w:val="001B5480"/>
    <w:rsid w:val="001C7E65"/>
    <w:rsid w:val="001E1F4E"/>
    <w:rsid w:val="001E577B"/>
    <w:rsid w:val="001F0C52"/>
    <w:rsid w:val="001F0F35"/>
    <w:rsid w:val="001F3E38"/>
    <w:rsid w:val="001F646B"/>
    <w:rsid w:val="002077D3"/>
    <w:rsid w:val="00213BE0"/>
    <w:rsid w:val="0025562A"/>
    <w:rsid w:val="00277A8A"/>
    <w:rsid w:val="002A7FDA"/>
    <w:rsid w:val="00326D34"/>
    <w:rsid w:val="003343CE"/>
    <w:rsid w:val="00372CBB"/>
    <w:rsid w:val="003766A3"/>
    <w:rsid w:val="00376AAD"/>
    <w:rsid w:val="003813FB"/>
    <w:rsid w:val="00392F96"/>
    <w:rsid w:val="003D3636"/>
    <w:rsid w:val="003D5F1C"/>
    <w:rsid w:val="003F27E5"/>
    <w:rsid w:val="00402FB5"/>
    <w:rsid w:val="00415D0E"/>
    <w:rsid w:val="0042639A"/>
    <w:rsid w:val="0046670B"/>
    <w:rsid w:val="0048255F"/>
    <w:rsid w:val="0048699A"/>
    <w:rsid w:val="00494019"/>
    <w:rsid w:val="00494C98"/>
    <w:rsid w:val="004C1E26"/>
    <w:rsid w:val="004D4742"/>
    <w:rsid w:val="004F302D"/>
    <w:rsid w:val="004F3E51"/>
    <w:rsid w:val="00525E50"/>
    <w:rsid w:val="00526B1F"/>
    <w:rsid w:val="00564BD1"/>
    <w:rsid w:val="0056507A"/>
    <w:rsid w:val="005865DC"/>
    <w:rsid w:val="0059596F"/>
    <w:rsid w:val="005A0ABA"/>
    <w:rsid w:val="005E07F5"/>
    <w:rsid w:val="005E4950"/>
    <w:rsid w:val="00605473"/>
    <w:rsid w:val="00652284"/>
    <w:rsid w:val="0066295E"/>
    <w:rsid w:val="00674E06"/>
    <w:rsid w:val="00683D8A"/>
    <w:rsid w:val="006841F1"/>
    <w:rsid w:val="006B3189"/>
    <w:rsid w:val="006F6B02"/>
    <w:rsid w:val="007308EF"/>
    <w:rsid w:val="0073707C"/>
    <w:rsid w:val="007458FD"/>
    <w:rsid w:val="0077776D"/>
    <w:rsid w:val="007A7375"/>
    <w:rsid w:val="007C0857"/>
    <w:rsid w:val="007C65CB"/>
    <w:rsid w:val="007C6D05"/>
    <w:rsid w:val="007E2F47"/>
    <w:rsid w:val="007E53BE"/>
    <w:rsid w:val="007F409D"/>
    <w:rsid w:val="007F6CEA"/>
    <w:rsid w:val="00814FE3"/>
    <w:rsid w:val="008163BE"/>
    <w:rsid w:val="00832EF3"/>
    <w:rsid w:val="00877713"/>
    <w:rsid w:val="00887625"/>
    <w:rsid w:val="008A54B5"/>
    <w:rsid w:val="008C447A"/>
    <w:rsid w:val="009323C2"/>
    <w:rsid w:val="009535F3"/>
    <w:rsid w:val="0096541D"/>
    <w:rsid w:val="00971ED9"/>
    <w:rsid w:val="00991E0A"/>
    <w:rsid w:val="009D1322"/>
    <w:rsid w:val="009D2D3E"/>
    <w:rsid w:val="00A01A2B"/>
    <w:rsid w:val="00A0378C"/>
    <w:rsid w:val="00A079C5"/>
    <w:rsid w:val="00A10BF5"/>
    <w:rsid w:val="00A1376F"/>
    <w:rsid w:val="00A14B05"/>
    <w:rsid w:val="00A215CE"/>
    <w:rsid w:val="00A35608"/>
    <w:rsid w:val="00A47F59"/>
    <w:rsid w:val="00A53337"/>
    <w:rsid w:val="00A56492"/>
    <w:rsid w:val="00A71FEA"/>
    <w:rsid w:val="00A90031"/>
    <w:rsid w:val="00A958D0"/>
    <w:rsid w:val="00B04E5F"/>
    <w:rsid w:val="00B05C83"/>
    <w:rsid w:val="00B14BDF"/>
    <w:rsid w:val="00B17FA9"/>
    <w:rsid w:val="00B23B07"/>
    <w:rsid w:val="00B2420B"/>
    <w:rsid w:val="00B26A9B"/>
    <w:rsid w:val="00B44C94"/>
    <w:rsid w:val="00B63219"/>
    <w:rsid w:val="00B736D2"/>
    <w:rsid w:val="00BA6C22"/>
    <w:rsid w:val="00BF3923"/>
    <w:rsid w:val="00C471C9"/>
    <w:rsid w:val="00C47D77"/>
    <w:rsid w:val="00C66976"/>
    <w:rsid w:val="00C70967"/>
    <w:rsid w:val="00CF57D6"/>
    <w:rsid w:val="00D00126"/>
    <w:rsid w:val="00D055A0"/>
    <w:rsid w:val="00D30A90"/>
    <w:rsid w:val="00D34A5C"/>
    <w:rsid w:val="00D438C6"/>
    <w:rsid w:val="00D53A9E"/>
    <w:rsid w:val="00D82D41"/>
    <w:rsid w:val="00DD1D15"/>
    <w:rsid w:val="00DD6E78"/>
    <w:rsid w:val="00DE02B9"/>
    <w:rsid w:val="00DE032F"/>
    <w:rsid w:val="00DF1761"/>
    <w:rsid w:val="00E111AF"/>
    <w:rsid w:val="00E11FA3"/>
    <w:rsid w:val="00E16721"/>
    <w:rsid w:val="00E16F33"/>
    <w:rsid w:val="00E20E4D"/>
    <w:rsid w:val="00E222BA"/>
    <w:rsid w:val="00E253F4"/>
    <w:rsid w:val="00E27583"/>
    <w:rsid w:val="00E27834"/>
    <w:rsid w:val="00E32B52"/>
    <w:rsid w:val="00E404B5"/>
    <w:rsid w:val="00E44607"/>
    <w:rsid w:val="00E55CAF"/>
    <w:rsid w:val="00E56119"/>
    <w:rsid w:val="00E97C56"/>
    <w:rsid w:val="00EA1102"/>
    <w:rsid w:val="00EB39D6"/>
    <w:rsid w:val="00EE17C7"/>
    <w:rsid w:val="00EE5435"/>
    <w:rsid w:val="00EE6376"/>
    <w:rsid w:val="00F1195E"/>
    <w:rsid w:val="00F26B78"/>
    <w:rsid w:val="00F9631B"/>
    <w:rsid w:val="00FA4625"/>
    <w:rsid w:val="00FB78AF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D8470"/>
  <w15:docId w15:val="{36EFD96C-D711-4EA9-9E64-7C0CBD523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604</TotalTime>
  <Pages>2</Pages>
  <Words>488</Words>
  <Characters>2784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ТИК1_Председатель</cp:lastModifiedBy>
  <cp:revision>61</cp:revision>
  <cp:lastPrinted>2024-04-26T06:00:00Z</cp:lastPrinted>
  <dcterms:created xsi:type="dcterms:W3CDTF">2021-03-01T11:23:00Z</dcterms:created>
  <dcterms:modified xsi:type="dcterms:W3CDTF">2024-08-30T09:56:00Z</dcterms:modified>
</cp:coreProperties>
</file>