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4AF6B7BD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224329">
        <w:rPr>
          <w:sz w:val="22"/>
          <w:szCs w:val="22"/>
        </w:rPr>
        <w:t>29</w:t>
      </w:r>
      <w:r w:rsidRPr="00EB12DB">
        <w:rPr>
          <w:sz w:val="22"/>
          <w:szCs w:val="22"/>
        </w:rPr>
        <w:t>.</w:t>
      </w:r>
      <w:r w:rsidR="00224329">
        <w:rPr>
          <w:sz w:val="22"/>
          <w:szCs w:val="22"/>
        </w:rPr>
        <w:t>03</w:t>
      </w:r>
      <w:r w:rsidRPr="00EB12DB">
        <w:rPr>
          <w:sz w:val="22"/>
          <w:szCs w:val="22"/>
        </w:rPr>
        <w:t>.202</w:t>
      </w:r>
      <w:r w:rsidR="00224329">
        <w:rPr>
          <w:sz w:val="22"/>
          <w:szCs w:val="22"/>
        </w:rPr>
        <w:t>4 № 62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224329">
        <w:rPr>
          <w:sz w:val="22"/>
          <w:szCs w:val="22"/>
        </w:rPr>
        <w:t>1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1CA6C49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224329">
        <w:rPr>
          <w:rFonts w:eastAsia="Calibri"/>
          <w:b/>
          <w:lang w:eastAsia="en-US"/>
        </w:rPr>
        <w:t>А РАБОТЫ за март</w:t>
      </w:r>
      <w:r w:rsidR="001A624F">
        <w:rPr>
          <w:rFonts w:eastAsia="Calibri"/>
          <w:b/>
          <w:lang w:eastAsia="en-US"/>
        </w:rPr>
        <w:t xml:space="preserve"> 2024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340B" w14:textId="60F7F98F" w:rsidR="00EE1449" w:rsidRDefault="00224329" w:rsidP="00023670">
            <w:pPr>
              <w:jc w:val="center"/>
            </w:pPr>
            <w:r>
              <w:t>07.03</w:t>
            </w:r>
            <w:r w:rsidR="00B81CAE">
              <w:t>.2024</w:t>
            </w:r>
            <w:r>
              <w:t>,</w:t>
            </w:r>
          </w:p>
          <w:p w14:paraId="242DC183" w14:textId="2CCA640B" w:rsidR="00224329" w:rsidRDefault="00224329" w:rsidP="00023670">
            <w:pPr>
              <w:jc w:val="center"/>
            </w:pPr>
            <w:r>
              <w:t>13.03.2024,</w:t>
            </w:r>
          </w:p>
          <w:p w14:paraId="6B6CD628" w14:textId="2D93ABF2" w:rsidR="00224329" w:rsidRDefault="00224329" w:rsidP="00023670">
            <w:pPr>
              <w:jc w:val="center"/>
            </w:pPr>
            <w:r>
              <w:t>18.03.2024,</w:t>
            </w:r>
          </w:p>
          <w:p w14:paraId="153827A0" w14:textId="557CFC4C" w:rsidR="00224329" w:rsidRDefault="00224329" w:rsidP="00023670">
            <w:pPr>
              <w:jc w:val="center"/>
            </w:pPr>
            <w:r>
              <w:t>25.03.2024,</w:t>
            </w:r>
          </w:p>
          <w:p w14:paraId="36E7DECE" w14:textId="717E8499" w:rsidR="00224329" w:rsidRDefault="00224329" w:rsidP="00023670">
            <w:pPr>
              <w:jc w:val="center"/>
            </w:pPr>
            <w:r>
              <w:t>29.03.2024</w:t>
            </w:r>
          </w:p>
          <w:p w14:paraId="129AC6DF" w14:textId="6DA8DEB8" w:rsidR="009D57C7" w:rsidRPr="000B2306" w:rsidRDefault="009D57C7" w:rsidP="0002367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13362DDA" w:rsidR="00E46AA1" w:rsidRPr="000B2306" w:rsidRDefault="00B94C3E" w:rsidP="000B67DB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B81CAE">
              <w:rPr>
                <w:lang w:eastAsia="en-US"/>
              </w:rPr>
              <w:t xml:space="preserve"> зам.</w:t>
            </w:r>
            <w:r w:rsidR="00023670">
              <w:rPr>
                <w:lang w:eastAsia="en-US"/>
              </w:rPr>
              <w:t xml:space="preserve"> </w:t>
            </w:r>
            <w:r w:rsidR="00B81CAE">
              <w:rPr>
                <w:lang w:eastAsia="en-US"/>
              </w:rPr>
              <w:t>главы</w:t>
            </w:r>
            <w:r>
              <w:rPr>
                <w:lang w:eastAsia="en-US"/>
              </w:rPr>
              <w:t xml:space="preserve"> 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6987B572" w:rsidR="00E46AA1" w:rsidRDefault="00224329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04.03</w:t>
            </w:r>
            <w:r w:rsidR="00B81CAE">
              <w:rPr>
                <w:lang w:eastAsia="en-US"/>
              </w:rPr>
              <w:t>.2024</w:t>
            </w:r>
          </w:p>
          <w:p w14:paraId="08685E67" w14:textId="24525B25" w:rsidR="009D57C7" w:rsidRDefault="00224329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11.03</w:t>
            </w:r>
            <w:r w:rsidR="009D57C7">
              <w:rPr>
                <w:lang w:eastAsia="en-US"/>
              </w:rPr>
              <w:t>.2024</w:t>
            </w:r>
          </w:p>
          <w:p w14:paraId="5C291955" w14:textId="067F526B" w:rsidR="009D57C7" w:rsidRPr="000B2306" w:rsidRDefault="009D57C7" w:rsidP="00DF4546">
            <w:pPr>
              <w:jc w:val="center"/>
            </w:pP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9ABC318" w:rsidR="004975AE" w:rsidRDefault="00B81CAE" w:rsidP="009D57C7">
            <w:pPr>
              <w:pStyle w:val="ac"/>
            </w:pPr>
            <w:r>
              <w:t xml:space="preserve">Обучение членов УИК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60FA55E6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6D682032" w:rsidR="000B26FC" w:rsidRPr="00D53359" w:rsidRDefault="000B26FC" w:rsidP="00B81CA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E18DA8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4EA80C02" w:rsidR="000B26FC" w:rsidRPr="000B2306" w:rsidRDefault="000B26FC" w:rsidP="000B26FC">
            <w:pPr>
              <w:jc w:val="center"/>
            </w:pPr>
          </w:p>
        </w:tc>
      </w:tr>
      <w:tr w:rsidR="000B26FC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0B26FC" w:rsidRPr="00D53359" w:rsidRDefault="000B26FC" w:rsidP="000B26FC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0B26FC" w:rsidRPr="000B2306" w:rsidRDefault="000B26FC" w:rsidP="000B26FC">
            <w:pPr>
              <w:jc w:val="center"/>
            </w:pPr>
          </w:p>
        </w:tc>
      </w:tr>
      <w:tr w:rsidR="000B26FC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6FC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C4E5525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1ECC3D09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665D27C9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EBE5203" w:rsidR="000B26FC" w:rsidRPr="000B2306" w:rsidRDefault="000B26FC" w:rsidP="000B26FC">
            <w:pPr>
              <w:jc w:val="center"/>
            </w:pPr>
          </w:p>
        </w:tc>
      </w:tr>
      <w:tr w:rsidR="000B26FC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0B26FC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0B26FC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0B26FC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0B26FC" w:rsidRDefault="000B26FC" w:rsidP="000B26FC">
            <w:pPr>
              <w:jc w:val="center"/>
            </w:pPr>
          </w:p>
        </w:tc>
      </w:tr>
      <w:tr w:rsidR="000B26FC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0B26FC" w:rsidRPr="000B2306" w:rsidRDefault="000B26FC" w:rsidP="000B26FC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B26FC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0B26FC" w:rsidRPr="0066295E" w:rsidRDefault="000B26FC" w:rsidP="000B26FC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0B26FC" w:rsidRPr="000B2306" w:rsidRDefault="000B26FC" w:rsidP="000B26FC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0B26FC" w:rsidRPr="0066295E" w:rsidRDefault="000B26FC" w:rsidP="000B26FC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3BB38DE5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829EE9B" w:rsidR="000B26FC" w:rsidRPr="00DD4DCB" w:rsidRDefault="000B26FC" w:rsidP="00870A2D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E8C712" w:rsidR="000B26FC" w:rsidRPr="00DD4DCB" w:rsidRDefault="000B26FC" w:rsidP="000B26F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69C64F9A" w:rsidR="000B26FC" w:rsidRPr="0066295E" w:rsidRDefault="000B26FC" w:rsidP="000B26FC">
            <w:pPr>
              <w:jc w:val="center"/>
            </w:pPr>
          </w:p>
        </w:tc>
      </w:tr>
      <w:tr w:rsidR="000B26FC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0B26FC" w:rsidRPr="00DD4DCB" w:rsidRDefault="000B26FC" w:rsidP="000B26FC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0B26FC" w:rsidRPr="00DD4DCB" w:rsidRDefault="000B26FC" w:rsidP="000B26F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0B26FC" w:rsidRPr="0066295E" w:rsidRDefault="000B26FC" w:rsidP="000B26FC">
            <w:pPr>
              <w:jc w:val="center"/>
            </w:pPr>
          </w:p>
        </w:tc>
      </w:tr>
      <w:tr w:rsidR="000B26FC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B26FC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0B26FC" w:rsidRPr="000B2306" w:rsidRDefault="000B26FC" w:rsidP="000B26FC">
            <w:pPr>
              <w:jc w:val="center"/>
            </w:pPr>
          </w:p>
        </w:tc>
      </w:tr>
      <w:tr w:rsidR="000B26FC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B26FC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0B26FC" w:rsidRPr="000B2306" w:rsidRDefault="000B26FC" w:rsidP="000B26FC">
            <w:pPr>
              <w:jc w:val="center"/>
            </w:pPr>
          </w:p>
        </w:tc>
      </w:tr>
      <w:tr w:rsidR="000B26FC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B26FC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0B26FC" w:rsidRPr="000B2306" w:rsidRDefault="000B26FC" w:rsidP="000B26FC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0B26FC" w:rsidRPr="000B2306" w:rsidRDefault="000B26FC" w:rsidP="000B26FC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50C6E"/>
    <w:rsid w:val="000744B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A624F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9D57C7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65</cp:revision>
  <cp:lastPrinted>2023-12-26T13:33:00Z</cp:lastPrinted>
  <dcterms:created xsi:type="dcterms:W3CDTF">2021-03-01T11:23:00Z</dcterms:created>
  <dcterms:modified xsi:type="dcterms:W3CDTF">2024-04-10T04:57:00Z</dcterms:modified>
</cp:coreProperties>
</file>