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2BDA482A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EF2231">
        <w:rPr>
          <w:sz w:val="22"/>
          <w:szCs w:val="22"/>
        </w:rPr>
        <w:t>2</w:t>
      </w:r>
      <w:r w:rsidR="00BC4D91">
        <w:rPr>
          <w:sz w:val="22"/>
          <w:szCs w:val="22"/>
        </w:rPr>
        <w:t>9</w:t>
      </w:r>
      <w:r w:rsidRPr="00EB12DB">
        <w:rPr>
          <w:sz w:val="22"/>
          <w:szCs w:val="22"/>
        </w:rPr>
        <w:t>.</w:t>
      </w:r>
      <w:r w:rsidR="00BC4D91">
        <w:rPr>
          <w:sz w:val="22"/>
          <w:szCs w:val="22"/>
        </w:rPr>
        <w:t>01</w:t>
      </w:r>
      <w:r w:rsidRPr="00EB12DB">
        <w:rPr>
          <w:sz w:val="22"/>
          <w:szCs w:val="22"/>
        </w:rPr>
        <w:t>.202</w:t>
      </w:r>
      <w:r w:rsidR="00BC4D91">
        <w:rPr>
          <w:sz w:val="22"/>
          <w:szCs w:val="22"/>
        </w:rPr>
        <w:t>6</w:t>
      </w:r>
      <w:r w:rsidR="00BC0F84">
        <w:rPr>
          <w:sz w:val="22"/>
          <w:szCs w:val="22"/>
        </w:rPr>
        <w:t xml:space="preserve"> №</w:t>
      </w:r>
      <w:r w:rsidR="006336F8">
        <w:rPr>
          <w:sz w:val="22"/>
          <w:szCs w:val="22"/>
        </w:rPr>
        <w:t xml:space="preserve"> </w:t>
      </w:r>
      <w:r w:rsidR="00410DB5">
        <w:rPr>
          <w:sz w:val="22"/>
          <w:szCs w:val="22"/>
        </w:rPr>
        <w:t>9</w:t>
      </w:r>
      <w:r w:rsidR="00BC4D91">
        <w:rPr>
          <w:sz w:val="22"/>
          <w:szCs w:val="22"/>
        </w:rPr>
        <w:t>7</w:t>
      </w:r>
      <w:r w:rsidR="00410DB5">
        <w:rPr>
          <w:sz w:val="22"/>
          <w:szCs w:val="22"/>
        </w:rPr>
        <w:t>/</w:t>
      </w:r>
      <w:r w:rsidR="00FE6470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6FAE745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BC4D91">
        <w:rPr>
          <w:rFonts w:eastAsia="Calibri"/>
          <w:b/>
          <w:lang w:eastAsia="en-US"/>
        </w:rPr>
        <w:t>янва</w:t>
      </w:r>
      <w:r w:rsidR="00D844E3">
        <w:rPr>
          <w:rFonts w:eastAsia="Calibri"/>
          <w:b/>
          <w:lang w:eastAsia="en-US"/>
        </w:rPr>
        <w:t>рь</w:t>
      </w:r>
      <w:r w:rsidR="001A624F">
        <w:rPr>
          <w:rFonts w:eastAsia="Calibri"/>
          <w:b/>
          <w:lang w:eastAsia="en-US"/>
        </w:rPr>
        <w:t xml:space="preserve"> 202</w:t>
      </w:r>
      <w:r w:rsidR="00BC4D91">
        <w:rPr>
          <w:rFonts w:eastAsia="Calibri"/>
          <w:b/>
          <w:lang w:eastAsia="en-US"/>
        </w:rPr>
        <w:t>6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E895E4C" w:rsidR="009D57C7" w:rsidRPr="000B2306" w:rsidRDefault="00EF2231" w:rsidP="008E2357">
            <w:pPr>
              <w:jc w:val="center"/>
            </w:pPr>
            <w:r>
              <w:t>2</w:t>
            </w:r>
            <w:r w:rsidR="00BC4D91">
              <w:t>9</w:t>
            </w:r>
            <w:r w:rsidR="00D718FA">
              <w:t>.</w:t>
            </w:r>
            <w:r w:rsidR="00BC4D91">
              <w:t>01</w:t>
            </w:r>
            <w:r w:rsidR="00D718FA">
              <w:t>.202</w:t>
            </w:r>
            <w:r w:rsidR="008E2357">
              <w:t>6</w:t>
            </w:r>
            <w:bookmarkStart w:id="0" w:name="_GoBack"/>
            <w:bookmarkEnd w:id="0"/>
            <w:r w:rsidR="006336F8">
              <w:t xml:space="preserve">,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E146D3D" w:rsidR="009A3789" w:rsidRPr="000B2306" w:rsidRDefault="006A1A3B" w:rsidP="00BC4D91">
            <w:pPr>
              <w:jc w:val="both"/>
            </w:pPr>
            <w:r>
              <w:rPr>
                <w:lang w:eastAsia="en-US"/>
              </w:rPr>
              <w:t>Проведен</w:t>
            </w:r>
            <w:r w:rsidR="00BC4D91"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 рабоч</w:t>
            </w:r>
            <w:r w:rsidR="00BC4D91">
              <w:rPr>
                <w:lang w:eastAsia="en-US"/>
              </w:rPr>
              <w:t>ая</w:t>
            </w:r>
            <w:r>
              <w:rPr>
                <w:lang w:eastAsia="en-US"/>
              </w:rPr>
              <w:t xml:space="preserve"> встреч</w:t>
            </w:r>
            <w:r w:rsidR="00BC4D91"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 с</w:t>
            </w:r>
            <w:r w:rsidR="00DA4252">
              <w:rPr>
                <w:lang w:eastAsia="en-US"/>
              </w:rPr>
              <w:t xml:space="preserve"> </w:t>
            </w:r>
            <w:r w:rsidR="00BC4D91">
              <w:rPr>
                <w:lang w:eastAsia="en-US"/>
              </w:rPr>
              <w:t>заместителем главы</w:t>
            </w:r>
            <w:r w:rsidR="00DA425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районной администрации</w:t>
            </w:r>
            <w:r w:rsidR="00BC4D91">
              <w:rPr>
                <w:lang w:eastAsia="en-US"/>
              </w:rPr>
              <w:t xml:space="preserve"> Зыряновой А.В по ремонту помещений избирательных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72DE2988" w:rsidR="00E46AA1" w:rsidRDefault="00BC4D91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BC0F84">
              <w:rPr>
                <w:lang w:eastAsia="en-US"/>
              </w:rPr>
              <w:t>.</w:t>
            </w:r>
            <w:r>
              <w:rPr>
                <w:lang w:eastAsia="en-US"/>
              </w:rPr>
              <w:t>01</w:t>
            </w:r>
            <w:r w:rsidR="00B81CAE">
              <w:rPr>
                <w:lang w:eastAsia="en-US"/>
              </w:rPr>
              <w:t>.202</w:t>
            </w:r>
            <w:r>
              <w:rPr>
                <w:lang w:eastAsia="en-US"/>
              </w:rPr>
              <w:t>6</w:t>
            </w:r>
          </w:p>
          <w:p w14:paraId="7BAE1E89" w14:textId="77777777" w:rsidR="009D57C7" w:rsidRDefault="009D57C7" w:rsidP="00790182">
            <w:pPr>
              <w:jc w:val="center"/>
            </w:pPr>
          </w:p>
          <w:p w14:paraId="7765DC4F" w14:textId="77777777" w:rsidR="00A01DF3" w:rsidRDefault="00A01DF3" w:rsidP="00790182">
            <w:pPr>
              <w:jc w:val="center"/>
            </w:pPr>
          </w:p>
          <w:p w14:paraId="37791F99" w14:textId="77777777" w:rsidR="00A01DF3" w:rsidRDefault="00A01DF3" w:rsidP="00790182">
            <w:pPr>
              <w:jc w:val="center"/>
            </w:pPr>
          </w:p>
          <w:p w14:paraId="5ECB63A0" w14:textId="77777777" w:rsidR="00A01DF3" w:rsidRDefault="00A01DF3" w:rsidP="00790182">
            <w:pPr>
              <w:jc w:val="center"/>
            </w:pPr>
          </w:p>
          <w:p w14:paraId="5C291955" w14:textId="4D269C4E" w:rsidR="009A3789" w:rsidRPr="000B2306" w:rsidRDefault="009A3789" w:rsidP="006336F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5A36F99B" w:rsidR="004975AE" w:rsidRDefault="004975AE" w:rsidP="009D57C7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238AC7C" w:rsidR="004975AE" w:rsidRPr="000B2306" w:rsidRDefault="004975AE" w:rsidP="0013211F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822BBB" w:rsidR="004975AE" w:rsidRPr="000B2306" w:rsidRDefault="004975AE" w:rsidP="004975AE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7C6ED66A" w:rsidR="005F0D7E" w:rsidRPr="00D53359" w:rsidRDefault="00042DCB" w:rsidP="00DA4252">
            <w:pPr>
              <w:jc w:val="both"/>
              <w:rPr>
                <w:color w:val="000000"/>
                <w:highlight w:val="yellow"/>
              </w:rPr>
            </w:pPr>
            <w:r w:rsidRPr="00C258A2">
              <w:rPr>
                <w:color w:val="000000"/>
              </w:rPr>
              <w:t>Рабоч</w:t>
            </w:r>
            <w:r w:rsidR="00846F51">
              <w:rPr>
                <w:color w:val="000000"/>
              </w:rPr>
              <w:t>ая</w:t>
            </w:r>
            <w:r w:rsidRPr="00C258A2">
              <w:rPr>
                <w:color w:val="000000"/>
              </w:rPr>
              <w:t xml:space="preserve"> встреч</w:t>
            </w:r>
            <w:r w:rsidR="00846F51">
              <w:rPr>
                <w:color w:val="000000"/>
              </w:rPr>
              <w:t>а</w:t>
            </w:r>
            <w:r w:rsidRPr="00C258A2">
              <w:rPr>
                <w:color w:val="000000"/>
              </w:rPr>
              <w:t xml:space="preserve"> с представител</w:t>
            </w:r>
            <w:r w:rsidR="007B63CC">
              <w:rPr>
                <w:color w:val="000000"/>
              </w:rPr>
              <w:t>ем</w:t>
            </w:r>
            <w:r w:rsidRPr="00C258A2">
              <w:rPr>
                <w:color w:val="000000"/>
              </w:rPr>
              <w:t xml:space="preserve"> местн</w:t>
            </w:r>
            <w:r w:rsidR="00846F51">
              <w:rPr>
                <w:color w:val="000000"/>
              </w:rPr>
              <w:t>ого</w:t>
            </w:r>
            <w:r w:rsidRPr="00C258A2">
              <w:rPr>
                <w:color w:val="000000"/>
              </w:rPr>
              <w:t xml:space="preserve"> отделени</w:t>
            </w:r>
            <w:r w:rsidR="00846F51">
              <w:rPr>
                <w:color w:val="000000"/>
              </w:rPr>
              <w:t>я</w:t>
            </w:r>
            <w:r w:rsidRPr="00C258A2">
              <w:rPr>
                <w:color w:val="000000"/>
              </w:rPr>
              <w:t xml:space="preserve"> </w:t>
            </w:r>
            <w:r w:rsidR="00DA4252">
              <w:rPr>
                <w:color w:val="000000"/>
              </w:rPr>
              <w:t xml:space="preserve">Единая </w:t>
            </w:r>
            <w:proofErr w:type="spellStart"/>
            <w:r w:rsidR="00DA4252">
              <w:rPr>
                <w:color w:val="000000"/>
              </w:rPr>
              <w:t>Россиия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7B9D4ABF" w:rsidR="005F0D7E" w:rsidRPr="000B2306" w:rsidRDefault="00BC4D91" w:rsidP="00BC4D91">
            <w:pPr>
              <w:jc w:val="center"/>
            </w:pPr>
            <w:r>
              <w:t>20</w:t>
            </w:r>
            <w:r w:rsidR="00DA4252">
              <w:t>.</w:t>
            </w:r>
            <w:r>
              <w:t>01</w:t>
            </w:r>
            <w:r w:rsidR="003A01A9">
              <w:t>.202</w:t>
            </w:r>
            <w:r>
              <w:t>6</w:t>
            </w:r>
            <w:r w:rsidR="005B6ED1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D4A9DD7" w:rsidR="005F0D7E" w:rsidRPr="000B2306" w:rsidRDefault="00495450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27EF57ED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7CAD42E" w:rsidR="005F0D7E" w:rsidRPr="000B2306" w:rsidRDefault="005F0D7E" w:rsidP="00E87784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A83E976" w:rsidR="005F0D7E" w:rsidRPr="000B2306" w:rsidRDefault="005F0D7E" w:rsidP="00E8778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2F039F6" w:rsidR="005F0D7E" w:rsidRPr="000B2306" w:rsidRDefault="005F0D7E" w:rsidP="005F0D7E">
            <w:pPr>
              <w:jc w:val="center"/>
            </w:pP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5E68187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ED7F4A3" w:rsidR="005F0D7E" w:rsidRPr="00DD0B9D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5F7FA489" w:rsidR="005F0D7E" w:rsidRPr="00DD0B9D" w:rsidRDefault="005F0D7E" w:rsidP="00DA42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2703FFF8" w:rsidR="005F0D7E" w:rsidRPr="0066295E" w:rsidRDefault="005F0D7E" w:rsidP="00E87784">
            <w:pPr>
              <w:jc w:val="center"/>
            </w:pP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2231" w:rsidRPr="000B2306" w14:paraId="50C1109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9023" w14:textId="5C497347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6C5F" w14:textId="408DE44D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AAA" w14:textId="1B338C85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2DC" w14:textId="5462AA31" w:rsidR="00EF2231" w:rsidRDefault="00EF2231" w:rsidP="005F0D7E">
            <w:pPr>
              <w:jc w:val="center"/>
              <w:rPr>
                <w:b/>
              </w:rPr>
            </w:pPr>
          </w:p>
        </w:tc>
      </w:tr>
    </w:tbl>
    <w:p w14:paraId="20F5C715" w14:textId="027F80A6" w:rsidR="00DA4252" w:rsidRDefault="00FA1DCA" w:rsidP="008C447A">
      <w:r>
        <w:t xml:space="preserve"> </w:t>
      </w:r>
    </w:p>
    <w:p w14:paraId="1900E511" w14:textId="52608A93" w:rsidR="00DA4252" w:rsidRDefault="00DA4252" w:rsidP="008C447A"/>
    <w:p w14:paraId="5CB11B97" w14:textId="77777777" w:rsidR="00DA4252" w:rsidRDefault="00DA4252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64F5B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5706F"/>
    <w:rsid w:val="001623A2"/>
    <w:rsid w:val="00170515"/>
    <w:rsid w:val="00180651"/>
    <w:rsid w:val="001824A6"/>
    <w:rsid w:val="001864EF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67CDD"/>
    <w:rsid w:val="00290A15"/>
    <w:rsid w:val="002A7FDA"/>
    <w:rsid w:val="003105B0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0EAF"/>
    <w:rsid w:val="003C6548"/>
    <w:rsid w:val="003D3636"/>
    <w:rsid w:val="003F4D68"/>
    <w:rsid w:val="00402FB5"/>
    <w:rsid w:val="0040792D"/>
    <w:rsid w:val="00410DB5"/>
    <w:rsid w:val="004119AF"/>
    <w:rsid w:val="00415D0E"/>
    <w:rsid w:val="0042639A"/>
    <w:rsid w:val="0046670B"/>
    <w:rsid w:val="0048255F"/>
    <w:rsid w:val="0048699A"/>
    <w:rsid w:val="00494019"/>
    <w:rsid w:val="00494C98"/>
    <w:rsid w:val="00495450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31A2E"/>
    <w:rsid w:val="006336F8"/>
    <w:rsid w:val="00640DF1"/>
    <w:rsid w:val="00644B42"/>
    <w:rsid w:val="00661538"/>
    <w:rsid w:val="0066295E"/>
    <w:rsid w:val="00674E06"/>
    <w:rsid w:val="006841F1"/>
    <w:rsid w:val="00684B25"/>
    <w:rsid w:val="00686AAE"/>
    <w:rsid w:val="006A1A3B"/>
    <w:rsid w:val="006A338B"/>
    <w:rsid w:val="006A4CDA"/>
    <w:rsid w:val="006B28D7"/>
    <w:rsid w:val="006B3189"/>
    <w:rsid w:val="006B69A5"/>
    <w:rsid w:val="006C2A2D"/>
    <w:rsid w:val="006D6CC8"/>
    <w:rsid w:val="00710A11"/>
    <w:rsid w:val="00721742"/>
    <w:rsid w:val="00722294"/>
    <w:rsid w:val="007308EF"/>
    <w:rsid w:val="007366C8"/>
    <w:rsid w:val="007458FD"/>
    <w:rsid w:val="00746967"/>
    <w:rsid w:val="0077776D"/>
    <w:rsid w:val="00787114"/>
    <w:rsid w:val="00790182"/>
    <w:rsid w:val="00794FC0"/>
    <w:rsid w:val="007A7375"/>
    <w:rsid w:val="007B63CC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0904"/>
    <w:rsid w:val="0082681D"/>
    <w:rsid w:val="00832EF3"/>
    <w:rsid w:val="00846F51"/>
    <w:rsid w:val="00870A2D"/>
    <w:rsid w:val="00877713"/>
    <w:rsid w:val="00887625"/>
    <w:rsid w:val="008973EF"/>
    <w:rsid w:val="008A54B5"/>
    <w:rsid w:val="008B6491"/>
    <w:rsid w:val="008C447A"/>
    <w:rsid w:val="008E2357"/>
    <w:rsid w:val="008E4538"/>
    <w:rsid w:val="00904ECA"/>
    <w:rsid w:val="009323C2"/>
    <w:rsid w:val="0093472C"/>
    <w:rsid w:val="00934C3E"/>
    <w:rsid w:val="009535F3"/>
    <w:rsid w:val="00971ED9"/>
    <w:rsid w:val="00996BF1"/>
    <w:rsid w:val="009A3789"/>
    <w:rsid w:val="009B4762"/>
    <w:rsid w:val="009D1322"/>
    <w:rsid w:val="009D1466"/>
    <w:rsid w:val="009D2D3E"/>
    <w:rsid w:val="009D3158"/>
    <w:rsid w:val="009D57C7"/>
    <w:rsid w:val="009D7776"/>
    <w:rsid w:val="009E0DE1"/>
    <w:rsid w:val="00A01A2B"/>
    <w:rsid w:val="00A01DF3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90031"/>
    <w:rsid w:val="00A93F2F"/>
    <w:rsid w:val="00A958D0"/>
    <w:rsid w:val="00AB2244"/>
    <w:rsid w:val="00AD03B1"/>
    <w:rsid w:val="00AD14F7"/>
    <w:rsid w:val="00AD32B4"/>
    <w:rsid w:val="00AE36F9"/>
    <w:rsid w:val="00AF6971"/>
    <w:rsid w:val="00B04E5F"/>
    <w:rsid w:val="00B05C83"/>
    <w:rsid w:val="00B2420B"/>
    <w:rsid w:val="00B26A9B"/>
    <w:rsid w:val="00B44C94"/>
    <w:rsid w:val="00B736D2"/>
    <w:rsid w:val="00B81CAE"/>
    <w:rsid w:val="00B94C3E"/>
    <w:rsid w:val="00BC0F84"/>
    <w:rsid w:val="00BC4D91"/>
    <w:rsid w:val="00BE5C5D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C6477"/>
    <w:rsid w:val="00CD2447"/>
    <w:rsid w:val="00CF57D6"/>
    <w:rsid w:val="00D00126"/>
    <w:rsid w:val="00D055A0"/>
    <w:rsid w:val="00D34A5C"/>
    <w:rsid w:val="00D438C6"/>
    <w:rsid w:val="00D53359"/>
    <w:rsid w:val="00D63620"/>
    <w:rsid w:val="00D718FA"/>
    <w:rsid w:val="00D82114"/>
    <w:rsid w:val="00D82D41"/>
    <w:rsid w:val="00D844E3"/>
    <w:rsid w:val="00DA4252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0657"/>
    <w:rsid w:val="00E44607"/>
    <w:rsid w:val="00E46AA1"/>
    <w:rsid w:val="00E55CAF"/>
    <w:rsid w:val="00E56119"/>
    <w:rsid w:val="00E87784"/>
    <w:rsid w:val="00E97C56"/>
    <w:rsid w:val="00EA1102"/>
    <w:rsid w:val="00EE1449"/>
    <w:rsid w:val="00EE15A5"/>
    <w:rsid w:val="00EE17C7"/>
    <w:rsid w:val="00EE5435"/>
    <w:rsid w:val="00EE6376"/>
    <w:rsid w:val="00EF2231"/>
    <w:rsid w:val="00F1195E"/>
    <w:rsid w:val="00F241DD"/>
    <w:rsid w:val="00F26B78"/>
    <w:rsid w:val="00F9631B"/>
    <w:rsid w:val="00FA1DCA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4</cp:revision>
  <cp:lastPrinted>2026-01-29T10:39:00Z</cp:lastPrinted>
  <dcterms:created xsi:type="dcterms:W3CDTF">2026-01-27T10:11:00Z</dcterms:created>
  <dcterms:modified xsi:type="dcterms:W3CDTF">2026-01-29T10:39:00Z</dcterms:modified>
</cp:coreProperties>
</file>