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800D1" w14:textId="77777777" w:rsidR="006570CA" w:rsidRDefault="006570CA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B2619" w14:textId="1AFCA5BF" w:rsidR="00502654" w:rsidRPr="00B91A76" w:rsidRDefault="005B7BBE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C0120C">
        <w:rPr>
          <w:rFonts w:ascii="Times New Roman" w:hAnsi="Times New Roman" w:cs="Times New Roman"/>
          <w:b/>
          <w:sz w:val="24"/>
          <w:szCs w:val="24"/>
        </w:rPr>
        <w:t>ТЧЕТ</w:t>
      </w:r>
      <w:r w:rsidR="00C0120C" w:rsidRPr="00B91A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Hlk68082769"/>
      <w:r w:rsidR="00C0120C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правовой </w:t>
      </w:r>
      <w:r w:rsidR="00070D7F" w:rsidRPr="00B91A76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070D7F">
        <w:rPr>
          <w:rFonts w:ascii="Times New Roman" w:hAnsi="Times New Roman" w:cs="Times New Roman"/>
          <w:b/>
          <w:sz w:val="24"/>
          <w:szCs w:val="24"/>
        </w:rPr>
        <w:t>избирателей</w:t>
      </w:r>
      <w:r w:rsidR="00C0120C">
        <w:rPr>
          <w:rFonts w:ascii="Times New Roman" w:hAnsi="Times New Roman" w:cs="Times New Roman"/>
          <w:b/>
          <w:sz w:val="24"/>
          <w:szCs w:val="24"/>
        </w:rPr>
        <w:t xml:space="preserve"> и организаторов выборов</w:t>
      </w:r>
      <w:r w:rsidR="00502654"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0CA">
        <w:rPr>
          <w:rFonts w:ascii="Times New Roman" w:hAnsi="Times New Roman" w:cs="Times New Roman"/>
          <w:b/>
          <w:sz w:val="24"/>
          <w:szCs w:val="24"/>
        </w:rPr>
        <w:t>2</w:t>
      </w:r>
      <w:r w:rsidRPr="005B7BB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квартал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694D0C">
        <w:rPr>
          <w:rFonts w:ascii="Times New Roman" w:hAnsi="Times New Roman" w:cs="Times New Roman"/>
          <w:b/>
          <w:sz w:val="24"/>
          <w:szCs w:val="24"/>
        </w:rPr>
        <w:t>23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bookmarkEnd w:id="0"/>
    </w:p>
    <w:p w14:paraId="63515B4E" w14:textId="303F5887"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</w:t>
      </w:r>
      <w:r w:rsidR="00B477E9" w:rsidRPr="00B477E9">
        <w:rPr>
          <w:b/>
          <w:sz w:val="24"/>
          <w:szCs w:val="24"/>
        </w:rPr>
        <w:t>№ 1 Свердловского района города Перми</w:t>
      </w:r>
    </w:p>
    <w:p w14:paraId="4328B174" w14:textId="77777777"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"/>
        <w:gridCol w:w="3831"/>
        <w:gridCol w:w="1670"/>
        <w:gridCol w:w="3515"/>
        <w:gridCol w:w="709"/>
        <w:gridCol w:w="1537"/>
        <w:gridCol w:w="1156"/>
        <w:gridCol w:w="2070"/>
      </w:tblGrid>
      <w:tr w:rsidR="004B660A" w:rsidRPr="00B91A76" w14:paraId="447C0EC8" w14:textId="77777777" w:rsidTr="00512BBC">
        <w:trPr>
          <w:trHeight w:val="362"/>
        </w:trPr>
        <w:tc>
          <w:tcPr>
            <w:tcW w:w="15361" w:type="dxa"/>
            <w:gridSpan w:val="8"/>
          </w:tcPr>
          <w:p w14:paraId="0B2C7B1F" w14:textId="77777777"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1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C0C96" w:rsidRPr="00B91A76" w14:paraId="2C647B6F" w14:textId="77777777" w:rsidTr="00B50C36">
        <w:trPr>
          <w:trHeight w:val="613"/>
        </w:trPr>
        <w:tc>
          <w:tcPr>
            <w:tcW w:w="873" w:type="dxa"/>
          </w:tcPr>
          <w:p w14:paraId="664FE32C" w14:textId="77777777"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21CB0AFE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670" w:type="dxa"/>
          </w:tcPr>
          <w:p w14:paraId="05717D5B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224" w:type="dxa"/>
            <w:gridSpan w:val="2"/>
          </w:tcPr>
          <w:p w14:paraId="6DE2BFAF" w14:textId="77777777"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14:paraId="2EE07C2F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14:paraId="7508E838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14:paraId="71C1A1AE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5357A" w:rsidRPr="00B91A76" w14:paraId="544732A0" w14:textId="77777777" w:rsidTr="00B50C36">
        <w:trPr>
          <w:trHeight w:val="56"/>
        </w:trPr>
        <w:tc>
          <w:tcPr>
            <w:tcW w:w="873" w:type="dxa"/>
          </w:tcPr>
          <w:p w14:paraId="63715C9E" w14:textId="4AC9D061" w:rsidR="0065357A" w:rsidRPr="00B91A76" w:rsidRDefault="0065357A" w:rsidP="00653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0EFB091F" w14:textId="6CC74BC7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670" w:type="dxa"/>
          </w:tcPr>
          <w:p w14:paraId="496E1F00" w14:textId="34B30D4D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20A8163F" w14:textId="53B4C295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14:paraId="6652864D" w14:textId="5899A99D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14:paraId="06F73209" w14:textId="77777777" w:rsidR="0065357A" w:rsidRPr="00B91A76" w:rsidRDefault="0065357A" w:rsidP="0065357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716" w:rsidRPr="00B91A76" w14:paraId="2EC75ABF" w14:textId="77777777" w:rsidTr="00B50C36">
        <w:trPr>
          <w:trHeight w:val="362"/>
        </w:trPr>
        <w:tc>
          <w:tcPr>
            <w:tcW w:w="873" w:type="dxa"/>
          </w:tcPr>
          <w:p w14:paraId="2DEAA195" w14:textId="1F6C8FB0" w:rsidR="00D91716" w:rsidRDefault="00E93937" w:rsidP="00D91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1D459A44" w14:textId="7237D099" w:rsidR="00D91716" w:rsidRDefault="00FC794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семинарах проводимых членами ИК ПК и сотрудниками аппарата ИК ПК  в режиме ВКС</w:t>
            </w:r>
          </w:p>
        </w:tc>
        <w:tc>
          <w:tcPr>
            <w:tcW w:w="1670" w:type="dxa"/>
          </w:tcPr>
          <w:p w14:paraId="123BD19D" w14:textId="32199A93" w:rsidR="00D91716" w:rsidRDefault="00FC7946" w:rsidP="00D9171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1BE51C46" w14:textId="14D0A40E" w:rsidR="00D91716" w:rsidRPr="00F43A7A" w:rsidRDefault="00FC794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 КСА ГАС</w:t>
            </w:r>
          </w:p>
        </w:tc>
        <w:tc>
          <w:tcPr>
            <w:tcW w:w="2693" w:type="dxa"/>
            <w:gridSpan w:val="2"/>
          </w:tcPr>
          <w:p w14:paraId="3F7A71A9" w14:textId="4064C864" w:rsidR="00D91716" w:rsidRDefault="00D9171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070" w:type="dxa"/>
          </w:tcPr>
          <w:p w14:paraId="57673E21" w14:textId="77777777" w:rsidR="00D91716" w:rsidRPr="00B91A76" w:rsidRDefault="00D91716" w:rsidP="00D9171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937" w:rsidRPr="00B91A76" w14:paraId="32F850E3" w14:textId="77777777" w:rsidTr="00512BBC">
        <w:trPr>
          <w:trHeight w:val="362"/>
        </w:trPr>
        <w:tc>
          <w:tcPr>
            <w:tcW w:w="15361" w:type="dxa"/>
            <w:gridSpan w:val="8"/>
          </w:tcPr>
          <w:p w14:paraId="10D76988" w14:textId="77777777" w:rsidR="00E93937" w:rsidRPr="00B91A76" w:rsidRDefault="00E93937" w:rsidP="00E93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51C71" w:rsidRPr="00B91A76" w14:paraId="05251AA5" w14:textId="77777777" w:rsidTr="00B50C36">
        <w:trPr>
          <w:trHeight w:val="316"/>
        </w:trPr>
        <w:tc>
          <w:tcPr>
            <w:tcW w:w="873" w:type="dxa"/>
          </w:tcPr>
          <w:p w14:paraId="7B43DD11" w14:textId="59BA1403" w:rsidR="00451C71" w:rsidRPr="00B91A76" w:rsidRDefault="00451C71" w:rsidP="00451C7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7584D5C0" w14:textId="6881E1A3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04091B44" w14:textId="61C89ED3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  <w:gridSpan w:val="2"/>
          </w:tcPr>
          <w:p w14:paraId="6C67C48F" w14:textId="5DFA2E21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AB28C7" w14:textId="23325BD8" w:rsidR="00451C71" w:rsidRPr="00B91A76" w:rsidRDefault="00451C71" w:rsidP="004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C481A48" w14:textId="7D99F2DE" w:rsidR="00451C71" w:rsidRPr="00B91A76" w:rsidRDefault="00451C71" w:rsidP="004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C71" w:rsidRPr="00B91A76" w14:paraId="5A7EBA4F" w14:textId="77777777" w:rsidTr="00512BBC">
        <w:trPr>
          <w:trHeight w:val="362"/>
        </w:trPr>
        <w:tc>
          <w:tcPr>
            <w:tcW w:w="15361" w:type="dxa"/>
            <w:gridSpan w:val="8"/>
          </w:tcPr>
          <w:p w14:paraId="7B7BE149" w14:textId="797CD469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451C71" w:rsidRPr="00B91A76" w14:paraId="48A00C8C" w14:textId="77777777" w:rsidTr="00B50C36">
        <w:trPr>
          <w:trHeight w:val="906"/>
        </w:trPr>
        <w:tc>
          <w:tcPr>
            <w:tcW w:w="873" w:type="dxa"/>
          </w:tcPr>
          <w:p w14:paraId="7AFD3E82" w14:textId="417F6C3F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</w:tcPr>
          <w:p w14:paraId="60540061" w14:textId="1251467F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«ТИК № 1 Свердловского района города Перми»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 социальной сети «ВКонтакте», в сети Интернет</w:t>
            </w:r>
          </w:p>
        </w:tc>
        <w:tc>
          <w:tcPr>
            <w:tcW w:w="1670" w:type="dxa"/>
          </w:tcPr>
          <w:p w14:paraId="2C12F7A5" w14:textId="74F08D51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24" w:type="dxa"/>
            <w:gridSpan w:val="2"/>
          </w:tcPr>
          <w:p w14:paraId="6EB339CC" w14:textId="45A3591E" w:rsidR="00451C71" w:rsidRPr="00B91A76" w:rsidRDefault="006570CA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– более 3</w:t>
            </w:r>
            <w:r w:rsidR="00451C7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51C71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14:paraId="6CBD4489" w14:textId="77777777" w:rsidR="00451C71" w:rsidRPr="00B91A76" w:rsidRDefault="00451C71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070" w:type="dxa"/>
          </w:tcPr>
          <w:p w14:paraId="33FB3EAC" w14:textId="7CC709F0" w:rsidR="00451C71" w:rsidRPr="00CE5B59" w:rsidRDefault="00451C71" w:rsidP="00451C71">
            <w:pPr>
              <w:pStyle w:val="af3"/>
              <w:rPr>
                <w:rFonts w:ascii="Times New Roman" w:hAnsi="Times New Roman" w:cs="Times New Roman"/>
              </w:rPr>
            </w:pPr>
          </w:p>
        </w:tc>
      </w:tr>
      <w:tr w:rsidR="00451C71" w:rsidRPr="00B91A76" w14:paraId="4EAD76F5" w14:textId="77777777" w:rsidTr="00512BBC">
        <w:trPr>
          <w:trHeight w:val="347"/>
        </w:trPr>
        <w:tc>
          <w:tcPr>
            <w:tcW w:w="15361" w:type="dxa"/>
            <w:gridSpan w:val="8"/>
          </w:tcPr>
          <w:p w14:paraId="5937D9DA" w14:textId="77777777" w:rsidR="00451C71" w:rsidRPr="00B91A76" w:rsidRDefault="00451C71" w:rsidP="00451C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51C71" w:rsidRPr="00B91A76" w14:paraId="76B4EAD4" w14:textId="77777777" w:rsidTr="00B50C36">
        <w:trPr>
          <w:trHeight w:val="362"/>
        </w:trPr>
        <w:tc>
          <w:tcPr>
            <w:tcW w:w="873" w:type="dxa"/>
          </w:tcPr>
          <w:p w14:paraId="6FB96B05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374B8CBD" w14:textId="072A02A1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партия</w:t>
            </w:r>
          </w:p>
        </w:tc>
        <w:tc>
          <w:tcPr>
            <w:tcW w:w="1670" w:type="dxa"/>
          </w:tcPr>
          <w:p w14:paraId="6862F41E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515" w:type="dxa"/>
          </w:tcPr>
          <w:p w14:paraId="373C0B59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158C371E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3F2B2EF3" w14:textId="77777777" w:rsidR="00451C71" w:rsidRPr="00B91A76" w:rsidRDefault="00451C71" w:rsidP="00451C71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полит. партий в МО</w:t>
            </w:r>
          </w:p>
        </w:tc>
      </w:tr>
      <w:tr w:rsidR="00CC34C6" w:rsidRPr="00B91A76" w14:paraId="39E1314B" w14:textId="77777777" w:rsidTr="00B50C36">
        <w:trPr>
          <w:trHeight w:val="308"/>
        </w:trPr>
        <w:tc>
          <w:tcPr>
            <w:tcW w:w="873" w:type="dxa"/>
            <w:vMerge w:val="restart"/>
          </w:tcPr>
          <w:p w14:paraId="7C182212" w14:textId="74BFB046" w:rsidR="00CC34C6" w:rsidRPr="00B91A76" w:rsidRDefault="00CC34C6" w:rsidP="00451C7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1" w:type="dxa"/>
          </w:tcPr>
          <w:p w14:paraId="44DFFB0F" w14:textId="00C63130" w:rsidR="00CC34C6" w:rsidRPr="00000D17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 w:rsidRPr="00000D17">
              <w:rPr>
                <w:rFonts w:ascii="Times New Roman" w:hAnsi="Times New Roman" w:cs="Times New Roman"/>
                <w:sz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670" w:type="dxa"/>
          </w:tcPr>
          <w:p w14:paraId="5FAF454A" w14:textId="282F862B" w:rsidR="00CC34C6" w:rsidRPr="00000D17" w:rsidRDefault="00BE3C5F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  <w:r w:rsidR="00CC34C6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 w:val="restart"/>
          </w:tcPr>
          <w:p w14:paraId="5257C794" w14:textId="0B5F5387" w:rsidR="00CC34C6" w:rsidRDefault="00CC34C6" w:rsidP="00451C71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совместном планировании деятельности </w:t>
            </w:r>
            <w:r w:rsidR="00F5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дополнительных выборов депутата ПГД по одномандатному избирательному округу № </w:t>
            </w:r>
            <w:bookmarkStart w:id="2" w:name="_GoBack"/>
            <w:bookmarkEnd w:id="2"/>
            <w:r w:rsidR="00F5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0215BA" w14:textId="507B9063" w:rsidR="00CC34C6" w:rsidRPr="00B91A76" w:rsidRDefault="00CC34C6" w:rsidP="00BE3C5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0508655A" w14:textId="77777777" w:rsidR="00CC34C6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2E24ECF0" w14:textId="77777777" w:rsidR="00CC34C6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2725A" w14:textId="77777777" w:rsidR="00CC34C6" w:rsidRPr="00B91A76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14:paraId="1B6F06B0" w14:textId="77777777" w:rsidR="00CC34C6" w:rsidRPr="0067447B" w:rsidRDefault="00CC34C6" w:rsidP="00451C71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14:paraId="0D605068" w14:textId="77777777" w:rsidR="00CC34C6" w:rsidRPr="0067447B" w:rsidRDefault="00CC34C6" w:rsidP="00451C71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14:paraId="713E5D87" w14:textId="77777777" w:rsidR="00CC34C6" w:rsidRPr="0067447B" w:rsidRDefault="00CC34C6" w:rsidP="00451C71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14:paraId="5BC4FE0E" w14:textId="77777777" w:rsidR="00CC34C6" w:rsidRDefault="00CC34C6" w:rsidP="00451C71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47B"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  <w:p w14:paraId="4809C541" w14:textId="57C9CBF3" w:rsidR="00CC34C6" w:rsidRPr="002A1499" w:rsidRDefault="00CC34C6" w:rsidP="00451C71">
            <w:pPr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1233528F" w14:textId="77777777" w:rsidTr="00B50C36">
        <w:trPr>
          <w:trHeight w:val="829"/>
        </w:trPr>
        <w:tc>
          <w:tcPr>
            <w:tcW w:w="873" w:type="dxa"/>
            <w:vMerge/>
          </w:tcPr>
          <w:p w14:paraId="755D9E84" w14:textId="77777777" w:rsidR="00CC34C6" w:rsidRPr="00B91A76" w:rsidRDefault="00CC34C6" w:rsidP="00451C7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3972B76" w14:textId="186769F0" w:rsidR="00CC34C6" w:rsidRPr="00000D17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Региональное отделение политической партии «НОВЫЕ ЛЮДИ» Пермского края</w:t>
            </w:r>
          </w:p>
        </w:tc>
        <w:tc>
          <w:tcPr>
            <w:tcW w:w="1670" w:type="dxa"/>
          </w:tcPr>
          <w:p w14:paraId="796B0AEE" w14:textId="043D1F96" w:rsidR="00CC34C6" w:rsidRPr="00000D17" w:rsidRDefault="001E7608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  <w:r w:rsidR="00CC34C6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/>
          </w:tcPr>
          <w:p w14:paraId="1A8F4E17" w14:textId="77777777" w:rsidR="00CC34C6" w:rsidRPr="00B91A76" w:rsidRDefault="00CC34C6" w:rsidP="00451C71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41BBF5EE" w14:textId="77777777" w:rsidR="009A2FD2" w:rsidRDefault="009A2FD2" w:rsidP="009A2FD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06B38520" w14:textId="6A4E362C" w:rsidR="00CC34C6" w:rsidRPr="00B91A76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3006DC04" w14:textId="77777777" w:rsidR="00CC34C6" w:rsidRPr="00B91A76" w:rsidRDefault="00CC34C6" w:rsidP="00451C71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3565F442" w14:textId="77777777" w:rsidTr="00B50C36">
        <w:trPr>
          <w:trHeight w:val="829"/>
        </w:trPr>
        <w:tc>
          <w:tcPr>
            <w:tcW w:w="873" w:type="dxa"/>
            <w:vMerge/>
          </w:tcPr>
          <w:p w14:paraId="5A2A0E9C" w14:textId="77777777" w:rsidR="00CC34C6" w:rsidRPr="00B91A76" w:rsidRDefault="00CC34C6" w:rsidP="00451C7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1A7F6AF7" w14:textId="41CA9673" w:rsidR="00CC34C6" w:rsidRPr="00000D17" w:rsidRDefault="002D07A5" w:rsidP="00451C71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Пермское региональное отделение Политической партии ЛДПР</w:t>
            </w:r>
          </w:p>
        </w:tc>
        <w:tc>
          <w:tcPr>
            <w:tcW w:w="1670" w:type="dxa"/>
          </w:tcPr>
          <w:p w14:paraId="2537359D" w14:textId="0B03CC70" w:rsidR="00CC34C6" w:rsidRPr="00000D17" w:rsidRDefault="001E7608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E3C5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2D07A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/>
          </w:tcPr>
          <w:p w14:paraId="52107E22" w14:textId="77777777" w:rsidR="00CC34C6" w:rsidRPr="00B91A76" w:rsidRDefault="00CC34C6" w:rsidP="00451C71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62D69063" w14:textId="77777777" w:rsidR="009A2FD2" w:rsidRDefault="009A2FD2" w:rsidP="009A2FD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5DC3BDBC" w14:textId="77777777" w:rsidR="00CC34C6" w:rsidRPr="00B91A76" w:rsidRDefault="00CC34C6" w:rsidP="00451C7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3952B7E7" w14:textId="77777777" w:rsidR="00CC34C6" w:rsidRPr="00B91A76" w:rsidRDefault="00CC34C6" w:rsidP="00451C71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3CB0A8C5" w14:textId="77777777" w:rsidTr="00B50C36">
        <w:trPr>
          <w:trHeight w:val="829"/>
        </w:trPr>
        <w:tc>
          <w:tcPr>
            <w:tcW w:w="873" w:type="dxa"/>
            <w:vMerge/>
          </w:tcPr>
          <w:p w14:paraId="6FB6E1AC" w14:textId="77777777" w:rsidR="00CC34C6" w:rsidRPr="00B91A76" w:rsidRDefault="00CC34C6" w:rsidP="00CC34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4C2D718" w14:textId="7F753609" w:rsidR="00CC34C6" w:rsidRPr="002D07A5" w:rsidRDefault="002D07A5" w:rsidP="002D07A5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 w:rsidRPr="00000D17">
              <w:rPr>
                <w:rFonts w:ascii="Times New Roman" w:hAnsi="Times New Roman" w:cs="Times New Roman"/>
                <w:sz w:val="24"/>
              </w:rPr>
              <w:t>Всероссийская политическая партия «ЕДИНАЯ РОССИЯ»</w:t>
            </w:r>
          </w:p>
        </w:tc>
        <w:tc>
          <w:tcPr>
            <w:tcW w:w="1670" w:type="dxa"/>
          </w:tcPr>
          <w:p w14:paraId="4EABDE47" w14:textId="6E8CBE24" w:rsidR="00CC34C6" w:rsidRPr="00000D17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</w:t>
            </w:r>
            <w:r w:rsidR="002D07A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/>
          </w:tcPr>
          <w:p w14:paraId="327B3970" w14:textId="77777777" w:rsidR="00CC34C6" w:rsidRPr="00B91A76" w:rsidRDefault="00CC34C6" w:rsidP="00CC34C6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5C6E1981" w14:textId="77777777" w:rsidR="009A2FD2" w:rsidRDefault="009A2FD2" w:rsidP="009A2FD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3C5749E4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7BBA7F40" w14:textId="77777777" w:rsidR="00CC34C6" w:rsidRPr="00B91A76" w:rsidRDefault="00CC34C6" w:rsidP="00CC34C6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3BFE9446" w14:textId="77777777" w:rsidTr="00B50C36">
        <w:trPr>
          <w:trHeight w:val="829"/>
        </w:trPr>
        <w:tc>
          <w:tcPr>
            <w:tcW w:w="873" w:type="dxa"/>
            <w:vMerge/>
          </w:tcPr>
          <w:p w14:paraId="3A9FF65A" w14:textId="77777777" w:rsidR="00CC34C6" w:rsidRPr="00B91A76" w:rsidRDefault="00CC34C6" w:rsidP="00CC34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5BAA82C" w14:textId="575D7CF6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Свердловский райком</w:t>
            </w:r>
            <w:r w:rsidRPr="00101C77">
              <w:rPr>
                <w:rFonts w:ascii="Times New Roman" w:hAnsi="Times New Roman" w:cs="Times New Roman"/>
                <w:sz w:val="24"/>
              </w:rPr>
              <w:t xml:space="preserve"> политической партии КПРФ</w:t>
            </w:r>
          </w:p>
        </w:tc>
        <w:tc>
          <w:tcPr>
            <w:tcW w:w="1670" w:type="dxa"/>
          </w:tcPr>
          <w:p w14:paraId="04D272C9" w14:textId="1DBD94CB" w:rsidR="00CC34C6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</w:t>
            </w:r>
            <w:r w:rsidR="00CC34C6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/>
          </w:tcPr>
          <w:p w14:paraId="188A317C" w14:textId="77777777" w:rsidR="00CC34C6" w:rsidRPr="00B91A76" w:rsidRDefault="00CC34C6" w:rsidP="00CC34C6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06D54727" w14:textId="77777777" w:rsidR="009A2FD2" w:rsidRDefault="009A2FD2" w:rsidP="009A2FD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  <w:p w14:paraId="089918D3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745A01A9" w14:textId="77777777" w:rsidR="00CC34C6" w:rsidRPr="00B91A76" w:rsidRDefault="00CC34C6" w:rsidP="00CC34C6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62B76C59" w14:textId="77777777" w:rsidTr="00512BBC">
        <w:trPr>
          <w:trHeight w:val="362"/>
        </w:trPr>
        <w:tc>
          <w:tcPr>
            <w:tcW w:w="15361" w:type="dxa"/>
            <w:gridSpan w:val="8"/>
          </w:tcPr>
          <w:p w14:paraId="55F2E7E7" w14:textId="77777777" w:rsidR="00CC34C6" w:rsidRPr="00B91A76" w:rsidRDefault="00CC34C6" w:rsidP="00CC34C6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C34C6" w:rsidRPr="00B91A76" w14:paraId="054B9B7C" w14:textId="77777777" w:rsidTr="00B50C36">
        <w:trPr>
          <w:trHeight w:val="362"/>
        </w:trPr>
        <w:tc>
          <w:tcPr>
            <w:tcW w:w="873" w:type="dxa"/>
          </w:tcPr>
          <w:p w14:paraId="31C46D99" w14:textId="77777777" w:rsidR="00CC34C6" w:rsidRPr="00B91A76" w:rsidRDefault="00CC34C6" w:rsidP="00CC3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57AD4333" w14:textId="77777777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670" w:type="dxa"/>
          </w:tcPr>
          <w:p w14:paraId="2CF7D358" w14:textId="77777777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515" w:type="dxa"/>
          </w:tcPr>
          <w:p w14:paraId="3A73AC50" w14:textId="77777777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02A64EA2" w14:textId="77777777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412360F6" w14:textId="77777777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3F6F25" w:rsidRPr="00B91A76" w14:paraId="39953434" w14:textId="77777777" w:rsidTr="00B50C36">
        <w:trPr>
          <w:trHeight w:val="362"/>
        </w:trPr>
        <w:tc>
          <w:tcPr>
            <w:tcW w:w="873" w:type="dxa"/>
          </w:tcPr>
          <w:p w14:paraId="40988D8F" w14:textId="77777777" w:rsidR="003F6F25" w:rsidRPr="00B91A76" w:rsidRDefault="003F6F25" w:rsidP="00CC34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77B728D" w14:textId="6A7A873F" w:rsidR="003F6F25" w:rsidRPr="00B91A76" w:rsidRDefault="003F6F2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</w:t>
            </w:r>
          </w:p>
        </w:tc>
        <w:tc>
          <w:tcPr>
            <w:tcW w:w="1670" w:type="dxa"/>
          </w:tcPr>
          <w:p w14:paraId="140F0906" w14:textId="4BC9CE0E" w:rsidR="003F6F25" w:rsidRPr="00706960" w:rsidRDefault="001E7608" w:rsidP="009A2FD2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3F6F25" w:rsidRPr="0070696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F6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5" w:type="dxa"/>
            <w:vMerge w:val="restart"/>
            <w:vAlign w:val="center"/>
          </w:tcPr>
          <w:p w14:paraId="308412FF" w14:textId="77777777" w:rsidR="003F6F25" w:rsidRDefault="003F6F25" w:rsidP="00CC34C6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0C2">
              <w:rPr>
                <w:rFonts w:ascii="Times New Roman" w:hAnsi="Times New Roman" w:cs="Times New Roman"/>
                <w:sz w:val="24"/>
                <w:szCs w:val="24"/>
              </w:rPr>
              <w:t>Об изменениях избирательного законодательства, применении новых технологий в избирательном процессе (ДЭГ)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FD9E181" w14:textId="1E483A95" w:rsidR="003F6F25" w:rsidRPr="00B91A76" w:rsidRDefault="003F6F25" w:rsidP="00CC34C6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О </w:t>
            </w:r>
            <w:r w:rsidRPr="006E0B83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E0B83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избирательных прав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избирателей </w:t>
            </w:r>
            <w:r w:rsidRPr="006E0B83">
              <w:rPr>
                <w:rFonts w:ascii="Times New Roman" w:hAnsi="Times New Roman" w:cs="Times New Roman"/>
                <w:sz w:val="24"/>
                <w:szCs w:val="24"/>
              </w:rPr>
              <w:t>в ходе избирательных кампаний.</w:t>
            </w:r>
          </w:p>
        </w:tc>
        <w:tc>
          <w:tcPr>
            <w:tcW w:w="2246" w:type="dxa"/>
            <w:gridSpan w:val="2"/>
          </w:tcPr>
          <w:p w14:paraId="04ACDFCB" w14:textId="77777777" w:rsidR="003F6F25" w:rsidRPr="00B91A76" w:rsidRDefault="003F6F2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226" w:type="dxa"/>
            <w:gridSpan w:val="2"/>
            <w:vMerge w:val="restart"/>
          </w:tcPr>
          <w:p w14:paraId="5A952D49" w14:textId="77777777" w:rsidR="003F6F25" w:rsidRPr="00340C1C" w:rsidRDefault="003F6F25" w:rsidP="00CC34C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города Перми</w:t>
            </w:r>
          </w:p>
          <w:p w14:paraId="16F624BA" w14:textId="799BEA29" w:rsidR="003F6F25" w:rsidRPr="00B12BD1" w:rsidRDefault="003F6F25" w:rsidP="00CC34C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Cs w:val="24"/>
              </w:rPr>
            </w:pPr>
            <w:r w:rsidRPr="00E21E81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Пермская краевая организация</w:t>
            </w:r>
            <w:r w:rsidRPr="00830E0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общества слепых</w:t>
            </w:r>
          </w:p>
          <w:p w14:paraId="51836A63" w14:textId="363EE0A6" w:rsidR="003F6F25" w:rsidRPr="00B91A76" w:rsidRDefault="003F6F25" w:rsidP="00CC34C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30E05">
              <w:rPr>
                <w:rFonts w:ascii="Times New Roman" w:hAnsi="Times New Roman" w:cs="Times New Roman"/>
                <w:szCs w:val="24"/>
              </w:rPr>
              <w:t xml:space="preserve">Свердловская районная организация Пермской краевой организации Всероссийского общества инвалидов </w:t>
            </w:r>
          </w:p>
        </w:tc>
      </w:tr>
      <w:tr w:rsidR="003F6F25" w:rsidRPr="00B91A76" w14:paraId="00138781" w14:textId="77777777" w:rsidTr="00B50C36">
        <w:trPr>
          <w:trHeight w:val="362"/>
        </w:trPr>
        <w:tc>
          <w:tcPr>
            <w:tcW w:w="873" w:type="dxa"/>
          </w:tcPr>
          <w:p w14:paraId="130BC141" w14:textId="5FAAABF9" w:rsidR="003F6F25" w:rsidRPr="00B91A76" w:rsidRDefault="003F6F25" w:rsidP="00CC34C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4501A6AA" w14:textId="296B160B" w:rsidR="003F6F25" w:rsidRDefault="003F6F2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краевая организация</w:t>
            </w:r>
            <w:r w:rsidRPr="00830E0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общества слепых</w:t>
            </w:r>
          </w:p>
        </w:tc>
        <w:tc>
          <w:tcPr>
            <w:tcW w:w="1670" w:type="dxa"/>
          </w:tcPr>
          <w:p w14:paraId="6B63AF9B" w14:textId="66C2A17A" w:rsidR="003F6F25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  <w:r w:rsidR="003F6F2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  <w:vMerge/>
          </w:tcPr>
          <w:p w14:paraId="6A54C411" w14:textId="77777777" w:rsidR="003F6F25" w:rsidRDefault="003F6F25" w:rsidP="00CC34C6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50F2BCA2" w14:textId="30E9D7A4" w:rsidR="003F6F25" w:rsidRPr="00000D17" w:rsidRDefault="003F6F2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226" w:type="dxa"/>
            <w:gridSpan w:val="2"/>
            <w:vMerge/>
          </w:tcPr>
          <w:p w14:paraId="0B3B6161" w14:textId="77777777" w:rsidR="003F6F25" w:rsidRPr="00B91A76" w:rsidRDefault="003F6F2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01647154" w14:textId="77777777" w:rsidTr="00512BBC">
        <w:trPr>
          <w:trHeight w:val="362"/>
        </w:trPr>
        <w:tc>
          <w:tcPr>
            <w:tcW w:w="15361" w:type="dxa"/>
            <w:gridSpan w:val="8"/>
          </w:tcPr>
          <w:p w14:paraId="6B8FA972" w14:textId="5A754E7A" w:rsidR="00CC34C6" w:rsidRPr="00B91A76" w:rsidRDefault="00CC34C6" w:rsidP="00CC34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34C6" w:rsidRPr="00B91A76" w14:paraId="0793CAC0" w14:textId="77777777" w:rsidTr="00B50C36">
        <w:trPr>
          <w:trHeight w:val="362"/>
        </w:trPr>
        <w:tc>
          <w:tcPr>
            <w:tcW w:w="873" w:type="dxa"/>
          </w:tcPr>
          <w:p w14:paraId="055C612F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1" w:type="dxa"/>
          </w:tcPr>
          <w:p w14:paraId="44090E5C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70" w:type="dxa"/>
          </w:tcPr>
          <w:p w14:paraId="2A78ACEF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15" w:type="dxa"/>
          </w:tcPr>
          <w:p w14:paraId="728F0851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14:paraId="743EEDCE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14:paraId="2D35E4B5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34C6" w:rsidRPr="00B91A76" w14:paraId="152E47CD" w14:textId="77777777" w:rsidTr="00B50C36">
        <w:trPr>
          <w:trHeight w:val="362"/>
        </w:trPr>
        <w:tc>
          <w:tcPr>
            <w:tcW w:w="873" w:type="dxa"/>
          </w:tcPr>
          <w:p w14:paraId="4BD5D6CE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659E795F" w14:textId="3BE5C9E2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Свердловского района города Перми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на Едином портале избирательных комиссий</w:t>
            </w:r>
          </w:p>
        </w:tc>
        <w:tc>
          <w:tcPr>
            <w:tcW w:w="1670" w:type="dxa"/>
          </w:tcPr>
          <w:p w14:paraId="0BA317DE" w14:textId="23835420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0AD757C6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024EFC48" w14:textId="0BC448D8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226" w:type="dxa"/>
            <w:gridSpan w:val="2"/>
          </w:tcPr>
          <w:p w14:paraId="2B311639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747441A4" w14:textId="77777777" w:rsidTr="00B50C36">
        <w:trPr>
          <w:trHeight w:val="362"/>
        </w:trPr>
        <w:tc>
          <w:tcPr>
            <w:tcW w:w="873" w:type="dxa"/>
          </w:tcPr>
          <w:p w14:paraId="2B854BB5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</w:tcPr>
          <w:p w14:paraId="33B61621" w14:textId="05F2D851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Свердловского района города Перми</w:t>
            </w:r>
          </w:p>
        </w:tc>
        <w:tc>
          <w:tcPr>
            <w:tcW w:w="1670" w:type="dxa"/>
          </w:tcPr>
          <w:p w14:paraId="6B7BAC61" w14:textId="0C2BA87B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A2F7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0290EE84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0D1AF960" w14:textId="0EDA048C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226" w:type="dxa"/>
            <w:gridSpan w:val="2"/>
          </w:tcPr>
          <w:p w14:paraId="5EDD8CED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2153D977" w14:textId="77777777" w:rsidTr="00B50C36">
        <w:trPr>
          <w:trHeight w:val="362"/>
        </w:trPr>
        <w:tc>
          <w:tcPr>
            <w:tcW w:w="873" w:type="dxa"/>
          </w:tcPr>
          <w:p w14:paraId="2B073487" w14:textId="777777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shd w:val="clear" w:color="auto" w:fill="auto"/>
          </w:tcPr>
          <w:p w14:paraId="12A0F404" w14:textId="6C854174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уроков по правовой грамотности. </w:t>
            </w:r>
          </w:p>
          <w:p w14:paraId="4479104F" w14:textId="6AE5E8A9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shd w:val="clear" w:color="auto" w:fill="auto"/>
          </w:tcPr>
          <w:p w14:paraId="024C3686" w14:textId="115E51C8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7608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  <w:r w:rsidR="00D575C0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31BB830C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BD42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B041A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2B57E" w14:textId="29CFDB8A" w:rsidR="00D575C0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19.05.2023</w:t>
            </w:r>
          </w:p>
          <w:p w14:paraId="21F10A6A" w14:textId="77777777" w:rsidR="00D575C0" w:rsidRDefault="00D575C0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BE7DF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F21F9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751BE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A14B6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1DDFF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2AA06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CD09C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9C382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488A3" w14:textId="4998C84C" w:rsidR="00CC34C6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D575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575C0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061A5766" w14:textId="3B97A8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6BC59" w14:textId="1D147821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13CA4" w14:textId="08903154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11D83" w14:textId="48A8B996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814E8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ECA03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0E9A6" w14:textId="0ACF2CE4" w:rsidR="00984EEF" w:rsidRDefault="00984EEF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AD626" w14:textId="2C04628F" w:rsidR="00CC34C6" w:rsidRPr="00706960" w:rsidRDefault="00CC34C6" w:rsidP="00984EE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shd w:val="clear" w:color="auto" w:fill="auto"/>
          </w:tcPr>
          <w:p w14:paraId="15589F41" w14:textId="243B6A56" w:rsidR="00CC34C6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выборах</w:t>
            </w:r>
            <w:r w:rsidRPr="001E7608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Лицея № 2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34C6" w:rsidRPr="00C91BEB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(более 450</w:t>
            </w:r>
            <w:r w:rsidR="006E6EEC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</w:p>
          <w:p w14:paraId="3DDF51D8" w14:textId="3DFABBF5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A8BEC" w14:textId="186A46CB" w:rsidR="00CC34C6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>Правовой урок для студентов ГБПОУ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Пермский колледж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 и сервиса» для учащихся на тему «Основы избирательного права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избирательного процесса». (31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 xml:space="preserve"> чел.).</w:t>
            </w:r>
          </w:p>
          <w:p w14:paraId="4A478528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8BA4A" w14:textId="77777777" w:rsidR="0071553A" w:rsidRDefault="0071553A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2AA13" w14:textId="58BB1746" w:rsidR="00984EEF" w:rsidRDefault="001E7608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C34C6">
              <w:rPr>
                <w:rFonts w:ascii="Times New Roman" w:hAnsi="Times New Roman" w:cs="Times New Roman"/>
                <w:sz w:val="24"/>
                <w:szCs w:val="24"/>
              </w:rPr>
              <w:t xml:space="preserve">равовой урок </w:t>
            </w:r>
            <w:r w:rsidR="00D12673">
              <w:rPr>
                <w:rFonts w:ascii="Times New Roman" w:hAnsi="Times New Roman" w:cs="Times New Roman"/>
                <w:sz w:val="24"/>
                <w:szCs w:val="24"/>
              </w:rPr>
              <w:t>для студентов</w:t>
            </w:r>
            <w:r w:rsidRPr="001E7608">
              <w:rPr>
                <w:rFonts w:ascii="Times New Roman" w:hAnsi="Times New Roman" w:cs="Times New Roman"/>
                <w:sz w:val="24"/>
                <w:szCs w:val="24"/>
              </w:rPr>
              <w:t xml:space="preserve"> ГБПОУ «Пермский профессионально - педагогический колледж» для учащихся на тему «Основы избирательного права и </w:t>
            </w:r>
            <w:r w:rsidRPr="001E76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избирательного процесса». </w:t>
            </w:r>
            <w:r w:rsidR="00D12673">
              <w:rPr>
                <w:rFonts w:ascii="Times New Roman" w:hAnsi="Times New Roman" w:cs="Times New Roman"/>
                <w:sz w:val="24"/>
                <w:szCs w:val="24"/>
              </w:rPr>
              <w:t>(34</w:t>
            </w:r>
            <w:r w:rsidR="006E6EEC">
              <w:rPr>
                <w:rFonts w:ascii="Times New Roman" w:hAnsi="Times New Roman" w:cs="Times New Roman"/>
                <w:sz w:val="24"/>
                <w:szCs w:val="24"/>
              </w:rPr>
              <w:t xml:space="preserve"> чел.).</w:t>
            </w:r>
          </w:p>
          <w:p w14:paraId="06463FE8" w14:textId="5505F751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00E616D" w14:textId="344A124A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00D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информация размещена на портале ИК ПК в разделе: Новости, фото-видео, правовая культура – работа с избирателями</w:t>
            </w:r>
          </w:p>
        </w:tc>
        <w:tc>
          <w:tcPr>
            <w:tcW w:w="3226" w:type="dxa"/>
            <w:gridSpan w:val="2"/>
          </w:tcPr>
          <w:p w14:paraId="52BC6AA3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0ADBFA6C" w14:textId="77777777" w:rsidTr="00B50C36">
        <w:trPr>
          <w:trHeight w:val="362"/>
        </w:trPr>
        <w:tc>
          <w:tcPr>
            <w:tcW w:w="873" w:type="dxa"/>
            <w:vMerge w:val="restart"/>
          </w:tcPr>
          <w:p w14:paraId="6C99F9F7" w14:textId="29046A1B" w:rsidR="00CC34C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1" w:type="dxa"/>
          </w:tcPr>
          <w:p w14:paraId="6A176D18" w14:textId="22236DF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ТИК:</w:t>
            </w:r>
          </w:p>
        </w:tc>
        <w:tc>
          <w:tcPr>
            <w:tcW w:w="1670" w:type="dxa"/>
          </w:tcPr>
          <w:p w14:paraId="1FC10F02" w14:textId="17839D13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5" w:type="dxa"/>
          </w:tcPr>
          <w:p w14:paraId="4C6978AC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0E626F8" w14:textId="7541006D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Пресс-релизы направлены на опубликование</w:t>
            </w:r>
          </w:p>
          <w:p w14:paraId="05473A20" w14:textId="4385D91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188D96B9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0CC2489E" w14:textId="77777777" w:rsidTr="00B50C36">
        <w:trPr>
          <w:trHeight w:val="362"/>
        </w:trPr>
        <w:tc>
          <w:tcPr>
            <w:tcW w:w="873" w:type="dxa"/>
            <w:vMerge/>
          </w:tcPr>
          <w:p w14:paraId="3422B217" w14:textId="77777777" w:rsidR="00CC34C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3216E051" w14:textId="69F01528" w:rsidR="00CC34C6" w:rsidRDefault="00CC34C6" w:rsidP="0071553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1553A" w:rsidRPr="0071553A">
              <w:rPr>
                <w:rFonts w:ascii="Times New Roman" w:hAnsi="Times New Roman" w:cs="Times New Roman"/>
                <w:sz w:val="24"/>
                <w:szCs w:val="24"/>
              </w:rPr>
              <w:t>Участие в выборах Президента Лицея № 2 г.Перми, учащихся (более 450 чел.)</w:t>
            </w:r>
          </w:p>
        </w:tc>
        <w:tc>
          <w:tcPr>
            <w:tcW w:w="1670" w:type="dxa"/>
          </w:tcPr>
          <w:p w14:paraId="32A8539A" w14:textId="7FD99837" w:rsidR="00CC34C6" w:rsidRDefault="001E4A15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553A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515" w:type="dxa"/>
          </w:tcPr>
          <w:p w14:paraId="7E9BFC0E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1219F5F" w14:textId="44C533EA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41EBC3C6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4C6" w:rsidRPr="00B91A76" w14:paraId="746CDCB3" w14:textId="77777777" w:rsidTr="00B50C36">
        <w:trPr>
          <w:trHeight w:val="362"/>
        </w:trPr>
        <w:tc>
          <w:tcPr>
            <w:tcW w:w="873" w:type="dxa"/>
            <w:vMerge/>
          </w:tcPr>
          <w:p w14:paraId="14688608" w14:textId="77777777" w:rsidR="00CC34C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08EA8FF7" w14:textId="61925EA6" w:rsidR="00CC34C6" w:rsidRDefault="00CC34C6" w:rsidP="001E4A1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15C8B" w:rsidRPr="00415C8B">
              <w:rPr>
                <w:rFonts w:ascii="Times New Roman" w:hAnsi="Times New Roman" w:cs="Times New Roman"/>
                <w:sz w:val="24"/>
                <w:szCs w:val="24"/>
              </w:rPr>
              <w:t>Правовой урок для студентов ГБПОУ «Пермский колледж предпринимательства и сервиса» для учащихся на тему «Основы избирательного права и избирательного процесса».</w:t>
            </w:r>
          </w:p>
        </w:tc>
        <w:tc>
          <w:tcPr>
            <w:tcW w:w="1670" w:type="dxa"/>
          </w:tcPr>
          <w:p w14:paraId="29A1ACE8" w14:textId="24070872" w:rsidR="00CC34C6" w:rsidRDefault="00415C8B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  <w:r w:rsidR="001E4A1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14:paraId="3A730045" w14:textId="77777777" w:rsidR="00CC34C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8DE358C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FB93DF0" w14:textId="3D7F4477" w:rsidR="00CC34C6" w:rsidRPr="00B91A76" w:rsidRDefault="00CC34C6" w:rsidP="00CC34C6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DFA">
              <w:rPr>
                <w:rFonts w:ascii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226" w:type="dxa"/>
            <w:gridSpan w:val="2"/>
          </w:tcPr>
          <w:p w14:paraId="7089E040" w14:textId="77777777" w:rsidR="00CC34C6" w:rsidRPr="00B91A76" w:rsidRDefault="00CC34C6" w:rsidP="00CC34C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66F0E396" w14:textId="77777777" w:rsidTr="00B50C36">
        <w:trPr>
          <w:trHeight w:val="362"/>
        </w:trPr>
        <w:tc>
          <w:tcPr>
            <w:tcW w:w="873" w:type="dxa"/>
            <w:vMerge/>
          </w:tcPr>
          <w:p w14:paraId="0F5BBD23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D738FCD" w14:textId="241DA956" w:rsidR="00415C8B" w:rsidRPr="008E127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5C8B">
              <w:rPr>
                <w:rFonts w:ascii="Times New Roman" w:hAnsi="Times New Roman" w:cs="Times New Roman"/>
                <w:sz w:val="24"/>
                <w:szCs w:val="24"/>
              </w:rPr>
              <w:t>Состоялся семинар-совещание для председателей вновь сформированных участковых избирательных комиссий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</w:tcPr>
          <w:p w14:paraId="6C540713" w14:textId="74A020B6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.06.2023</w:t>
            </w:r>
          </w:p>
          <w:p w14:paraId="65608C21" w14:textId="7467602A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3ECB3F7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6AC0ECBC" w14:textId="20D05C08" w:rsidR="00415C8B" w:rsidRDefault="00415C8B" w:rsidP="00415C8B">
            <w:pPr>
              <w:jc w:val="center"/>
            </w:pPr>
          </w:p>
        </w:tc>
        <w:tc>
          <w:tcPr>
            <w:tcW w:w="3226" w:type="dxa"/>
            <w:gridSpan w:val="2"/>
          </w:tcPr>
          <w:p w14:paraId="0646D89E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5C60AFC8" w14:textId="77777777" w:rsidTr="00B50C36">
        <w:trPr>
          <w:trHeight w:val="362"/>
        </w:trPr>
        <w:tc>
          <w:tcPr>
            <w:tcW w:w="873" w:type="dxa"/>
            <w:vMerge/>
          </w:tcPr>
          <w:p w14:paraId="4257E88E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1815B1D" w14:textId="7AF32276" w:rsidR="00415C8B" w:rsidRPr="008E127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71553A">
              <w:rPr>
                <w:rFonts w:ascii="Times New Roman" w:hAnsi="Times New Roman" w:cs="Times New Roman"/>
                <w:sz w:val="24"/>
                <w:szCs w:val="24"/>
              </w:rPr>
              <w:t>Правовой урок для студентов ГБПОУ «Пермский профессионально - педагогический колледж» для учащихся на тему «Основы избирательного права и избирательного процесса».</w:t>
            </w:r>
          </w:p>
        </w:tc>
        <w:tc>
          <w:tcPr>
            <w:tcW w:w="1670" w:type="dxa"/>
          </w:tcPr>
          <w:p w14:paraId="5C7E0CE4" w14:textId="77777777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07.06.2023</w:t>
            </w:r>
          </w:p>
          <w:p w14:paraId="1A9144F9" w14:textId="3233CC91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20FCB57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2F89C00" w14:textId="2680B1DA" w:rsidR="00415C8B" w:rsidRDefault="00415C8B" w:rsidP="00415C8B">
            <w:pPr>
              <w:jc w:val="center"/>
            </w:pPr>
          </w:p>
        </w:tc>
        <w:tc>
          <w:tcPr>
            <w:tcW w:w="3226" w:type="dxa"/>
            <w:gridSpan w:val="2"/>
          </w:tcPr>
          <w:p w14:paraId="56858C35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16CF0F59" w14:textId="77777777" w:rsidTr="00B50C36">
        <w:trPr>
          <w:trHeight w:val="362"/>
        </w:trPr>
        <w:tc>
          <w:tcPr>
            <w:tcW w:w="873" w:type="dxa"/>
            <w:vMerge/>
          </w:tcPr>
          <w:p w14:paraId="04448665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53E47209" w14:textId="2FE6FD2F" w:rsidR="00415C8B" w:rsidRPr="008E127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7DF79696" w14:textId="65EF7EF9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E58F819" w14:textId="59BA4E3B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6329772" w14:textId="7237E8EB" w:rsidR="00415C8B" w:rsidRDefault="00415C8B" w:rsidP="00415C8B">
            <w:pPr>
              <w:jc w:val="center"/>
            </w:pPr>
          </w:p>
        </w:tc>
        <w:tc>
          <w:tcPr>
            <w:tcW w:w="3226" w:type="dxa"/>
            <w:gridSpan w:val="2"/>
          </w:tcPr>
          <w:p w14:paraId="6DE8CB60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1038066E" w14:textId="77777777" w:rsidTr="00B50C36">
        <w:trPr>
          <w:trHeight w:val="362"/>
        </w:trPr>
        <w:tc>
          <w:tcPr>
            <w:tcW w:w="873" w:type="dxa"/>
            <w:vMerge/>
          </w:tcPr>
          <w:p w14:paraId="208C8B59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ACA89C8" w14:textId="07552FF7" w:rsidR="00415C8B" w:rsidRPr="008E127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7149D30" w14:textId="4D9279BD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CDF2AFB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880B248" w14:textId="4B8BCF09" w:rsidR="00415C8B" w:rsidRPr="009B6C8F" w:rsidRDefault="00415C8B" w:rsidP="00415C8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6" w:type="dxa"/>
            <w:gridSpan w:val="2"/>
          </w:tcPr>
          <w:p w14:paraId="6C44387D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506519FA" w14:textId="77777777" w:rsidTr="00B50C36">
        <w:trPr>
          <w:trHeight w:val="362"/>
        </w:trPr>
        <w:tc>
          <w:tcPr>
            <w:tcW w:w="873" w:type="dxa"/>
            <w:vMerge/>
          </w:tcPr>
          <w:p w14:paraId="505B568B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5B13EF42" w14:textId="160B5A3D" w:rsidR="00415C8B" w:rsidRPr="008E127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26CE8BDF" w14:textId="12FD2F46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CD8BC22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1B64131" w14:textId="6A1DC436" w:rsidR="00415C8B" w:rsidRDefault="00415C8B" w:rsidP="00415C8B">
            <w:pPr>
              <w:jc w:val="center"/>
            </w:pPr>
          </w:p>
        </w:tc>
        <w:tc>
          <w:tcPr>
            <w:tcW w:w="3226" w:type="dxa"/>
            <w:gridSpan w:val="2"/>
          </w:tcPr>
          <w:p w14:paraId="47EFAA4D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74F6848D" w14:textId="77777777" w:rsidTr="00B50C36">
        <w:trPr>
          <w:trHeight w:val="362"/>
        </w:trPr>
        <w:tc>
          <w:tcPr>
            <w:tcW w:w="873" w:type="dxa"/>
            <w:vMerge w:val="restart"/>
          </w:tcPr>
          <w:p w14:paraId="29BBE174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27C4DCCF" w14:textId="05DE6974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657B77B" w14:textId="4C91866A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2E26D20F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2556444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40F43DE0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4E5E7141" w14:textId="77777777" w:rsidTr="00B50C36">
        <w:trPr>
          <w:trHeight w:val="362"/>
        </w:trPr>
        <w:tc>
          <w:tcPr>
            <w:tcW w:w="873" w:type="dxa"/>
            <w:vMerge/>
          </w:tcPr>
          <w:p w14:paraId="20298C04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74ED3E35" w14:textId="1013CB11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C787668" w14:textId="40802B8E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4635710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320FCE24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2363FFF0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3ED7B9E7" w14:textId="77777777" w:rsidTr="00B50C36">
        <w:trPr>
          <w:trHeight w:val="362"/>
        </w:trPr>
        <w:tc>
          <w:tcPr>
            <w:tcW w:w="873" w:type="dxa"/>
            <w:vMerge/>
          </w:tcPr>
          <w:p w14:paraId="7B2471B3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402ADD9C" w14:textId="67C8D7EE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7846DA2" w14:textId="626214E7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3E6EB006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3763BDA8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086FA9F4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1A9EE0B3" w14:textId="77777777" w:rsidTr="00B50C36">
        <w:trPr>
          <w:trHeight w:val="362"/>
        </w:trPr>
        <w:tc>
          <w:tcPr>
            <w:tcW w:w="873" w:type="dxa"/>
            <w:vMerge/>
          </w:tcPr>
          <w:p w14:paraId="6C46A10A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6C9CDB7D" w14:textId="5C37B915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89D491D" w14:textId="1F10A286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250ABD5F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280FA534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7B417E80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3124FE68" w14:textId="77777777" w:rsidTr="00B50C36">
        <w:trPr>
          <w:trHeight w:val="362"/>
        </w:trPr>
        <w:tc>
          <w:tcPr>
            <w:tcW w:w="873" w:type="dxa"/>
            <w:vMerge/>
          </w:tcPr>
          <w:p w14:paraId="6642259F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12AA25F2" w14:textId="272BF3CA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247E7EF2" w14:textId="60C442A1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23D8CF13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F8CD87A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6959B295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055E6016" w14:textId="77777777" w:rsidTr="00B50C36">
        <w:trPr>
          <w:trHeight w:val="362"/>
        </w:trPr>
        <w:tc>
          <w:tcPr>
            <w:tcW w:w="873" w:type="dxa"/>
            <w:vMerge/>
          </w:tcPr>
          <w:p w14:paraId="750164E4" w14:textId="77777777" w:rsidR="00415C8B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</w:tcPr>
          <w:p w14:paraId="5188876C" w14:textId="1222846E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7DC0192A" w14:textId="643CF8D2" w:rsidR="00415C8B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D9265C8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4577783" w14:textId="77777777" w:rsidR="00415C8B" w:rsidRPr="006C1DFA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2A908581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01AD770F" w14:textId="77777777" w:rsidTr="00512BBC">
        <w:trPr>
          <w:trHeight w:val="362"/>
        </w:trPr>
        <w:tc>
          <w:tcPr>
            <w:tcW w:w="15361" w:type="dxa"/>
            <w:gridSpan w:val="8"/>
          </w:tcPr>
          <w:p w14:paraId="606AF107" w14:textId="77777777" w:rsidR="00415C8B" w:rsidRPr="00B91A76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15C8B" w:rsidRPr="00B91A76" w14:paraId="3E491954" w14:textId="77777777" w:rsidTr="00B50C36">
        <w:trPr>
          <w:trHeight w:val="362"/>
        </w:trPr>
        <w:tc>
          <w:tcPr>
            <w:tcW w:w="873" w:type="dxa"/>
          </w:tcPr>
          <w:p w14:paraId="76BD21EF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1" w:type="dxa"/>
          </w:tcPr>
          <w:p w14:paraId="50CBC377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</w:tcPr>
          <w:p w14:paraId="34167D87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515" w:type="dxa"/>
          </w:tcPr>
          <w:p w14:paraId="5DDA80F4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14:paraId="2291F379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543632D6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C8B" w:rsidRPr="00B91A76" w14:paraId="1A224FAE" w14:textId="77777777" w:rsidTr="00B50C36">
        <w:trPr>
          <w:trHeight w:val="362"/>
        </w:trPr>
        <w:tc>
          <w:tcPr>
            <w:tcW w:w="873" w:type="dxa"/>
          </w:tcPr>
          <w:p w14:paraId="155D8056" w14:textId="77777777" w:rsidR="00415C8B" w:rsidRPr="00B91A76" w:rsidRDefault="00415C8B" w:rsidP="00415C8B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F112E65" w14:textId="4023D8F6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47B34633" w14:textId="215F59F4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E2C12BF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BD8223F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4CF62626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C8B" w:rsidRPr="00B91A76" w14:paraId="173B38DC" w14:textId="77777777" w:rsidTr="005B7BBE">
        <w:trPr>
          <w:trHeight w:val="122"/>
        </w:trPr>
        <w:tc>
          <w:tcPr>
            <w:tcW w:w="873" w:type="dxa"/>
          </w:tcPr>
          <w:p w14:paraId="315791D1" w14:textId="77777777" w:rsidR="00415C8B" w:rsidRPr="00B91A76" w:rsidRDefault="00415C8B" w:rsidP="00415C8B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8" w:type="dxa"/>
            <w:gridSpan w:val="7"/>
          </w:tcPr>
          <w:p w14:paraId="0781BCF8" w14:textId="77777777" w:rsidR="00415C8B" w:rsidRPr="00B91A76" w:rsidRDefault="00415C8B" w:rsidP="00415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15C8B" w:rsidRPr="00B91A76" w14:paraId="7F1C70B1" w14:textId="77777777" w:rsidTr="00B50C36">
        <w:trPr>
          <w:trHeight w:val="362"/>
        </w:trPr>
        <w:tc>
          <w:tcPr>
            <w:tcW w:w="873" w:type="dxa"/>
          </w:tcPr>
          <w:p w14:paraId="5600FD54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1" w:type="dxa"/>
          </w:tcPr>
          <w:p w14:paraId="7F035C33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670" w:type="dxa"/>
          </w:tcPr>
          <w:p w14:paraId="3EF504D1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515" w:type="dxa"/>
          </w:tcPr>
          <w:p w14:paraId="58C69C2B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5661FA15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07C3D704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5C8B" w:rsidRPr="00B91A76" w14:paraId="284CBCE9" w14:textId="77777777" w:rsidTr="00B50C36">
        <w:trPr>
          <w:trHeight w:val="362"/>
        </w:trPr>
        <w:tc>
          <w:tcPr>
            <w:tcW w:w="873" w:type="dxa"/>
          </w:tcPr>
          <w:p w14:paraId="011C3801" w14:textId="77777777" w:rsidR="00415C8B" w:rsidRPr="00B91A76" w:rsidRDefault="00415C8B" w:rsidP="00415C8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</w:tcPr>
          <w:p w14:paraId="329D4206" w14:textId="10D726CB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14:paraId="55FABAD8" w14:textId="2FEF77E4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</w:tcPr>
          <w:p w14:paraId="0EDECD92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148114C9" w14:textId="7B0CAA55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37072615" w14:textId="77777777" w:rsidR="00415C8B" w:rsidRPr="00B91A76" w:rsidRDefault="00415C8B" w:rsidP="00415C8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802D9" w14:textId="77777777" w:rsidR="00034C1E" w:rsidRDefault="00034C1E" w:rsidP="00034C1E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1F920E42" w14:textId="61A39A77" w:rsidR="006918F2" w:rsidRDefault="00EB3389" w:rsidP="00034C1E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AB6488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AB6488">
        <w:rPr>
          <w:rFonts w:ascii="Times New Roman" w:hAnsi="Times New Roman" w:cs="Times New Roman"/>
          <w:sz w:val="24"/>
          <w:szCs w:val="24"/>
        </w:rPr>
        <w:tab/>
      </w:r>
      <w:r w:rsidR="00C0120C">
        <w:rPr>
          <w:rFonts w:ascii="Times New Roman" w:hAnsi="Times New Roman" w:cs="Times New Roman"/>
          <w:sz w:val="24"/>
          <w:szCs w:val="24"/>
        </w:rPr>
        <w:t>П.В. Полуянов</w:t>
      </w:r>
    </w:p>
    <w:sectPr w:rsid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27784" w14:textId="77777777" w:rsidR="00E83B3E" w:rsidRDefault="00E83B3E" w:rsidP="00650CFE">
      <w:pPr>
        <w:spacing w:after="0" w:line="240" w:lineRule="auto"/>
      </w:pPr>
      <w:r>
        <w:separator/>
      </w:r>
    </w:p>
  </w:endnote>
  <w:endnote w:type="continuationSeparator" w:id="0">
    <w:p w14:paraId="31820C39" w14:textId="77777777" w:rsidR="00E83B3E" w:rsidRDefault="00E83B3E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DB0B1" w14:textId="77777777" w:rsidR="00E83B3E" w:rsidRDefault="00E83B3E" w:rsidP="00650CFE">
      <w:pPr>
        <w:spacing w:after="0" w:line="240" w:lineRule="auto"/>
      </w:pPr>
      <w:r>
        <w:separator/>
      </w:r>
    </w:p>
  </w:footnote>
  <w:footnote w:type="continuationSeparator" w:id="0">
    <w:p w14:paraId="2137913E" w14:textId="77777777" w:rsidR="00E83B3E" w:rsidRDefault="00E83B3E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 w15:restartNumberingAfterBreak="0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2856C4"/>
    <w:multiLevelType w:val="hybridMultilevel"/>
    <w:tmpl w:val="0090F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4"/>
  </w:num>
  <w:num w:numId="9">
    <w:abstractNumId w:val="29"/>
  </w:num>
  <w:num w:numId="10">
    <w:abstractNumId w:val="17"/>
  </w:num>
  <w:num w:numId="11">
    <w:abstractNumId w:val="33"/>
  </w:num>
  <w:num w:numId="12">
    <w:abstractNumId w:val="26"/>
  </w:num>
  <w:num w:numId="13">
    <w:abstractNumId w:val="0"/>
  </w:num>
  <w:num w:numId="14">
    <w:abstractNumId w:val="32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5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82"/>
    <w:rsid w:val="00000D17"/>
    <w:rsid w:val="000028B0"/>
    <w:rsid w:val="00005BFD"/>
    <w:rsid w:val="000152FD"/>
    <w:rsid w:val="00016648"/>
    <w:rsid w:val="000222EA"/>
    <w:rsid w:val="000225CA"/>
    <w:rsid w:val="00023967"/>
    <w:rsid w:val="000263CA"/>
    <w:rsid w:val="000325A4"/>
    <w:rsid w:val="00034C1E"/>
    <w:rsid w:val="00040930"/>
    <w:rsid w:val="00045A17"/>
    <w:rsid w:val="00046A1C"/>
    <w:rsid w:val="0005177A"/>
    <w:rsid w:val="0005523A"/>
    <w:rsid w:val="00061474"/>
    <w:rsid w:val="00063AEA"/>
    <w:rsid w:val="00065511"/>
    <w:rsid w:val="00066CA5"/>
    <w:rsid w:val="00067C00"/>
    <w:rsid w:val="00067D64"/>
    <w:rsid w:val="00070D7F"/>
    <w:rsid w:val="00077FE7"/>
    <w:rsid w:val="00090B49"/>
    <w:rsid w:val="000A12D8"/>
    <w:rsid w:val="000A4CE1"/>
    <w:rsid w:val="000A4E7B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6899"/>
    <w:rsid w:val="00101C77"/>
    <w:rsid w:val="00102370"/>
    <w:rsid w:val="00104000"/>
    <w:rsid w:val="00105BB0"/>
    <w:rsid w:val="00111B3E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5D9"/>
    <w:rsid w:val="001E46AF"/>
    <w:rsid w:val="001E4A15"/>
    <w:rsid w:val="001E5A77"/>
    <w:rsid w:val="001E6BF4"/>
    <w:rsid w:val="001E7608"/>
    <w:rsid w:val="00202FD3"/>
    <w:rsid w:val="00213FEF"/>
    <w:rsid w:val="002170E5"/>
    <w:rsid w:val="002238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3B81"/>
    <w:rsid w:val="0025597F"/>
    <w:rsid w:val="00255B31"/>
    <w:rsid w:val="0026080B"/>
    <w:rsid w:val="0026389E"/>
    <w:rsid w:val="00264FAA"/>
    <w:rsid w:val="00266F5B"/>
    <w:rsid w:val="00271A1C"/>
    <w:rsid w:val="00275064"/>
    <w:rsid w:val="00276C8C"/>
    <w:rsid w:val="00292AC3"/>
    <w:rsid w:val="00294062"/>
    <w:rsid w:val="002A1499"/>
    <w:rsid w:val="002A4A09"/>
    <w:rsid w:val="002A7512"/>
    <w:rsid w:val="002A7704"/>
    <w:rsid w:val="002C31A2"/>
    <w:rsid w:val="002C5109"/>
    <w:rsid w:val="002C5286"/>
    <w:rsid w:val="002C6770"/>
    <w:rsid w:val="002C68F3"/>
    <w:rsid w:val="002D07A5"/>
    <w:rsid w:val="002D38DC"/>
    <w:rsid w:val="002D4D59"/>
    <w:rsid w:val="002E2BD5"/>
    <w:rsid w:val="002E46A7"/>
    <w:rsid w:val="002E49B3"/>
    <w:rsid w:val="002F022D"/>
    <w:rsid w:val="002F1FAE"/>
    <w:rsid w:val="002F33F5"/>
    <w:rsid w:val="002F3D65"/>
    <w:rsid w:val="002F430B"/>
    <w:rsid w:val="002F46E1"/>
    <w:rsid w:val="002F77F4"/>
    <w:rsid w:val="003016BA"/>
    <w:rsid w:val="003024D3"/>
    <w:rsid w:val="00310365"/>
    <w:rsid w:val="0031466B"/>
    <w:rsid w:val="0031747E"/>
    <w:rsid w:val="00326253"/>
    <w:rsid w:val="00333D48"/>
    <w:rsid w:val="00337F40"/>
    <w:rsid w:val="00340361"/>
    <w:rsid w:val="00340C1C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42A"/>
    <w:rsid w:val="003B0886"/>
    <w:rsid w:val="003B2D8D"/>
    <w:rsid w:val="003B3439"/>
    <w:rsid w:val="003B4EA1"/>
    <w:rsid w:val="003B79E9"/>
    <w:rsid w:val="003D0AC9"/>
    <w:rsid w:val="003D6044"/>
    <w:rsid w:val="003E7195"/>
    <w:rsid w:val="003F1F86"/>
    <w:rsid w:val="003F29A6"/>
    <w:rsid w:val="003F2BA4"/>
    <w:rsid w:val="003F6F25"/>
    <w:rsid w:val="00401215"/>
    <w:rsid w:val="00403F96"/>
    <w:rsid w:val="004053C0"/>
    <w:rsid w:val="00410AC4"/>
    <w:rsid w:val="00415C8B"/>
    <w:rsid w:val="0043597C"/>
    <w:rsid w:val="004370F3"/>
    <w:rsid w:val="00440ABA"/>
    <w:rsid w:val="0044168E"/>
    <w:rsid w:val="00447479"/>
    <w:rsid w:val="00451C71"/>
    <w:rsid w:val="004522F4"/>
    <w:rsid w:val="0045285A"/>
    <w:rsid w:val="0045314E"/>
    <w:rsid w:val="00453FE4"/>
    <w:rsid w:val="004542D8"/>
    <w:rsid w:val="0045573C"/>
    <w:rsid w:val="004615D1"/>
    <w:rsid w:val="004677C0"/>
    <w:rsid w:val="00475CD0"/>
    <w:rsid w:val="00475FA4"/>
    <w:rsid w:val="00477268"/>
    <w:rsid w:val="004864CD"/>
    <w:rsid w:val="004966E2"/>
    <w:rsid w:val="004A1BAC"/>
    <w:rsid w:val="004A37A6"/>
    <w:rsid w:val="004A5ACA"/>
    <w:rsid w:val="004A63C7"/>
    <w:rsid w:val="004B0776"/>
    <w:rsid w:val="004B323E"/>
    <w:rsid w:val="004B58C9"/>
    <w:rsid w:val="004B660A"/>
    <w:rsid w:val="004B740A"/>
    <w:rsid w:val="004D1161"/>
    <w:rsid w:val="004D333F"/>
    <w:rsid w:val="004E0607"/>
    <w:rsid w:val="004E2BB1"/>
    <w:rsid w:val="004E4476"/>
    <w:rsid w:val="004E6AEC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41A27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3BC8"/>
    <w:rsid w:val="005A75DB"/>
    <w:rsid w:val="005A7EFA"/>
    <w:rsid w:val="005B3726"/>
    <w:rsid w:val="005B5C36"/>
    <w:rsid w:val="005B7BBE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30A3"/>
    <w:rsid w:val="00643DD0"/>
    <w:rsid w:val="0064615A"/>
    <w:rsid w:val="00650CFE"/>
    <w:rsid w:val="0065357A"/>
    <w:rsid w:val="00654F1F"/>
    <w:rsid w:val="00656FB9"/>
    <w:rsid w:val="006570CA"/>
    <w:rsid w:val="00663F3D"/>
    <w:rsid w:val="0066582C"/>
    <w:rsid w:val="0067447B"/>
    <w:rsid w:val="00677147"/>
    <w:rsid w:val="00680D94"/>
    <w:rsid w:val="00681B37"/>
    <w:rsid w:val="006836D6"/>
    <w:rsid w:val="00687A8F"/>
    <w:rsid w:val="00690E53"/>
    <w:rsid w:val="00691490"/>
    <w:rsid w:val="006918F2"/>
    <w:rsid w:val="00694D0C"/>
    <w:rsid w:val="00697237"/>
    <w:rsid w:val="006A1CA0"/>
    <w:rsid w:val="006A3B3E"/>
    <w:rsid w:val="006A3E91"/>
    <w:rsid w:val="006A6518"/>
    <w:rsid w:val="006C3050"/>
    <w:rsid w:val="006C31A8"/>
    <w:rsid w:val="006C4FD8"/>
    <w:rsid w:val="006D0F26"/>
    <w:rsid w:val="006D740D"/>
    <w:rsid w:val="006E0B83"/>
    <w:rsid w:val="006E2DBB"/>
    <w:rsid w:val="006E3D8A"/>
    <w:rsid w:val="006E6EEC"/>
    <w:rsid w:val="006E728C"/>
    <w:rsid w:val="006F1430"/>
    <w:rsid w:val="006F2920"/>
    <w:rsid w:val="00701AB9"/>
    <w:rsid w:val="00702D17"/>
    <w:rsid w:val="00704230"/>
    <w:rsid w:val="00706960"/>
    <w:rsid w:val="00712D5C"/>
    <w:rsid w:val="00713275"/>
    <w:rsid w:val="0071553A"/>
    <w:rsid w:val="007160BE"/>
    <w:rsid w:val="0071712B"/>
    <w:rsid w:val="00717334"/>
    <w:rsid w:val="00723286"/>
    <w:rsid w:val="00724DF7"/>
    <w:rsid w:val="00725DD9"/>
    <w:rsid w:val="00744FF3"/>
    <w:rsid w:val="00762A97"/>
    <w:rsid w:val="00774275"/>
    <w:rsid w:val="007812ED"/>
    <w:rsid w:val="00783E59"/>
    <w:rsid w:val="007A15C7"/>
    <w:rsid w:val="007A248F"/>
    <w:rsid w:val="007A7892"/>
    <w:rsid w:val="007B1BB2"/>
    <w:rsid w:val="007E4B89"/>
    <w:rsid w:val="007E504D"/>
    <w:rsid w:val="007F163C"/>
    <w:rsid w:val="007F5AA9"/>
    <w:rsid w:val="00805BEB"/>
    <w:rsid w:val="0081044D"/>
    <w:rsid w:val="008110D6"/>
    <w:rsid w:val="00824A17"/>
    <w:rsid w:val="00827DC2"/>
    <w:rsid w:val="00830E05"/>
    <w:rsid w:val="00832D37"/>
    <w:rsid w:val="008331A1"/>
    <w:rsid w:val="00842448"/>
    <w:rsid w:val="008429FD"/>
    <w:rsid w:val="008430AA"/>
    <w:rsid w:val="00843E21"/>
    <w:rsid w:val="00851CD7"/>
    <w:rsid w:val="00856A46"/>
    <w:rsid w:val="00861759"/>
    <w:rsid w:val="008633A2"/>
    <w:rsid w:val="008677ED"/>
    <w:rsid w:val="0086788E"/>
    <w:rsid w:val="00872DAE"/>
    <w:rsid w:val="00885A56"/>
    <w:rsid w:val="00886C09"/>
    <w:rsid w:val="00893AA1"/>
    <w:rsid w:val="008A29BF"/>
    <w:rsid w:val="008B29D7"/>
    <w:rsid w:val="008B7198"/>
    <w:rsid w:val="008D1EDB"/>
    <w:rsid w:val="008D2CD7"/>
    <w:rsid w:val="008D309A"/>
    <w:rsid w:val="008E127B"/>
    <w:rsid w:val="008E48A9"/>
    <w:rsid w:val="008E5548"/>
    <w:rsid w:val="008E73B1"/>
    <w:rsid w:val="008E73D3"/>
    <w:rsid w:val="008F0C41"/>
    <w:rsid w:val="008F11F4"/>
    <w:rsid w:val="008F3E0B"/>
    <w:rsid w:val="00900851"/>
    <w:rsid w:val="009039C7"/>
    <w:rsid w:val="00906513"/>
    <w:rsid w:val="009110C2"/>
    <w:rsid w:val="00911780"/>
    <w:rsid w:val="009141EB"/>
    <w:rsid w:val="009154DE"/>
    <w:rsid w:val="00915A04"/>
    <w:rsid w:val="00927104"/>
    <w:rsid w:val="00935338"/>
    <w:rsid w:val="009377F0"/>
    <w:rsid w:val="00944606"/>
    <w:rsid w:val="0094714E"/>
    <w:rsid w:val="00950D42"/>
    <w:rsid w:val="009754B0"/>
    <w:rsid w:val="00983D6A"/>
    <w:rsid w:val="00984EEF"/>
    <w:rsid w:val="00985074"/>
    <w:rsid w:val="009850B8"/>
    <w:rsid w:val="00985CA2"/>
    <w:rsid w:val="00986A15"/>
    <w:rsid w:val="0098731D"/>
    <w:rsid w:val="009876F4"/>
    <w:rsid w:val="009878E1"/>
    <w:rsid w:val="009908F6"/>
    <w:rsid w:val="009A2FD2"/>
    <w:rsid w:val="009A4674"/>
    <w:rsid w:val="009A4B32"/>
    <w:rsid w:val="009A55EB"/>
    <w:rsid w:val="009B0FEE"/>
    <w:rsid w:val="009B439E"/>
    <w:rsid w:val="009B646E"/>
    <w:rsid w:val="009B6C8F"/>
    <w:rsid w:val="009C0335"/>
    <w:rsid w:val="009C14C4"/>
    <w:rsid w:val="009C5951"/>
    <w:rsid w:val="009D0F63"/>
    <w:rsid w:val="009D2E53"/>
    <w:rsid w:val="009D4A3B"/>
    <w:rsid w:val="009E757A"/>
    <w:rsid w:val="009E7702"/>
    <w:rsid w:val="009E7D99"/>
    <w:rsid w:val="009F2ED7"/>
    <w:rsid w:val="009F5BA9"/>
    <w:rsid w:val="00A014E6"/>
    <w:rsid w:val="00A0232F"/>
    <w:rsid w:val="00A038EC"/>
    <w:rsid w:val="00A2048F"/>
    <w:rsid w:val="00A21837"/>
    <w:rsid w:val="00A24663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488"/>
    <w:rsid w:val="00AB6A99"/>
    <w:rsid w:val="00AC5002"/>
    <w:rsid w:val="00AD29DB"/>
    <w:rsid w:val="00AE3ABF"/>
    <w:rsid w:val="00AE7E9F"/>
    <w:rsid w:val="00AF16BB"/>
    <w:rsid w:val="00AF300A"/>
    <w:rsid w:val="00AF3CAD"/>
    <w:rsid w:val="00AF77C3"/>
    <w:rsid w:val="00B061BE"/>
    <w:rsid w:val="00B10170"/>
    <w:rsid w:val="00B12BD1"/>
    <w:rsid w:val="00B13A45"/>
    <w:rsid w:val="00B15840"/>
    <w:rsid w:val="00B171FB"/>
    <w:rsid w:val="00B23613"/>
    <w:rsid w:val="00B27894"/>
    <w:rsid w:val="00B318C4"/>
    <w:rsid w:val="00B477E9"/>
    <w:rsid w:val="00B50C36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644F"/>
    <w:rsid w:val="00BD02CA"/>
    <w:rsid w:val="00BE06A3"/>
    <w:rsid w:val="00BE19E5"/>
    <w:rsid w:val="00BE36CB"/>
    <w:rsid w:val="00BE3C5F"/>
    <w:rsid w:val="00BF6C3C"/>
    <w:rsid w:val="00BF6FF8"/>
    <w:rsid w:val="00C0120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09E8"/>
    <w:rsid w:val="00C56575"/>
    <w:rsid w:val="00C56976"/>
    <w:rsid w:val="00C66C64"/>
    <w:rsid w:val="00C74E7B"/>
    <w:rsid w:val="00C91BEB"/>
    <w:rsid w:val="00C9583B"/>
    <w:rsid w:val="00C96C9B"/>
    <w:rsid w:val="00CA05C7"/>
    <w:rsid w:val="00CA38DD"/>
    <w:rsid w:val="00CA6D6B"/>
    <w:rsid w:val="00CB52F3"/>
    <w:rsid w:val="00CB6EB9"/>
    <w:rsid w:val="00CC27A5"/>
    <w:rsid w:val="00CC32DF"/>
    <w:rsid w:val="00CC34C6"/>
    <w:rsid w:val="00CC3A0E"/>
    <w:rsid w:val="00CD16AA"/>
    <w:rsid w:val="00CD2192"/>
    <w:rsid w:val="00CD43A8"/>
    <w:rsid w:val="00CE21C9"/>
    <w:rsid w:val="00CE4513"/>
    <w:rsid w:val="00CE5B59"/>
    <w:rsid w:val="00CF10BF"/>
    <w:rsid w:val="00D03371"/>
    <w:rsid w:val="00D12673"/>
    <w:rsid w:val="00D129F3"/>
    <w:rsid w:val="00D12D81"/>
    <w:rsid w:val="00D15062"/>
    <w:rsid w:val="00D16382"/>
    <w:rsid w:val="00D32616"/>
    <w:rsid w:val="00D32782"/>
    <w:rsid w:val="00D33CEA"/>
    <w:rsid w:val="00D35C44"/>
    <w:rsid w:val="00D43087"/>
    <w:rsid w:val="00D436C9"/>
    <w:rsid w:val="00D5043F"/>
    <w:rsid w:val="00D575C0"/>
    <w:rsid w:val="00D57A17"/>
    <w:rsid w:val="00D63DDE"/>
    <w:rsid w:val="00D654ED"/>
    <w:rsid w:val="00D8379D"/>
    <w:rsid w:val="00D90159"/>
    <w:rsid w:val="00D90757"/>
    <w:rsid w:val="00D91716"/>
    <w:rsid w:val="00DA213B"/>
    <w:rsid w:val="00DA367C"/>
    <w:rsid w:val="00DB5DBE"/>
    <w:rsid w:val="00DB6A28"/>
    <w:rsid w:val="00DC0175"/>
    <w:rsid w:val="00DC5213"/>
    <w:rsid w:val="00DD132D"/>
    <w:rsid w:val="00DD2C74"/>
    <w:rsid w:val="00DD5E3A"/>
    <w:rsid w:val="00DD67AB"/>
    <w:rsid w:val="00DE0EB1"/>
    <w:rsid w:val="00DF4B1C"/>
    <w:rsid w:val="00E04A42"/>
    <w:rsid w:val="00E11D49"/>
    <w:rsid w:val="00E21E81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83B3E"/>
    <w:rsid w:val="00E90E64"/>
    <w:rsid w:val="00E91E8B"/>
    <w:rsid w:val="00E93937"/>
    <w:rsid w:val="00EA0075"/>
    <w:rsid w:val="00EA0CF0"/>
    <w:rsid w:val="00EA5CA8"/>
    <w:rsid w:val="00EB3389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13B94"/>
    <w:rsid w:val="00F20931"/>
    <w:rsid w:val="00F21344"/>
    <w:rsid w:val="00F2413A"/>
    <w:rsid w:val="00F25C29"/>
    <w:rsid w:val="00F3308E"/>
    <w:rsid w:val="00F46E23"/>
    <w:rsid w:val="00F50ADD"/>
    <w:rsid w:val="00F555CA"/>
    <w:rsid w:val="00F654E0"/>
    <w:rsid w:val="00F85F15"/>
    <w:rsid w:val="00F9151E"/>
    <w:rsid w:val="00F91B16"/>
    <w:rsid w:val="00F93F47"/>
    <w:rsid w:val="00F9677B"/>
    <w:rsid w:val="00F97712"/>
    <w:rsid w:val="00FA1F38"/>
    <w:rsid w:val="00FA2F7C"/>
    <w:rsid w:val="00FA6D33"/>
    <w:rsid w:val="00FB6146"/>
    <w:rsid w:val="00FC51B0"/>
    <w:rsid w:val="00FC7946"/>
    <w:rsid w:val="00FC796D"/>
    <w:rsid w:val="00FD3AC6"/>
    <w:rsid w:val="00FE3EEC"/>
    <w:rsid w:val="00FE5D2F"/>
    <w:rsid w:val="00FF230E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B67F"/>
  <w15:docId w15:val="{D6D12EBD-56CD-41F4-9B45-2DC363DF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8945C-15A4-45DF-88E4-D19D2E01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ТИК1_Председатель</cp:lastModifiedBy>
  <cp:revision>42</cp:revision>
  <cp:lastPrinted>2022-03-30T17:50:00Z</cp:lastPrinted>
  <dcterms:created xsi:type="dcterms:W3CDTF">2021-03-30T12:49:00Z</dcterms:created>
  <dcterms:modified xsi:type="dcterms:W3CDTF">2023-08-31T11:04:00Z</dcterms:modified>
</cp:coreProperties>
</file>