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9DD9B1" w14:textId="77777777" w:rsidR="002D4835" w:rsidRPr="00734693" w:rsidRDefault="002411ED" w:rsidP="002D4835">
      <w:pPr>
        <w:jc w:val="center"/>
      </w:pPr>
      <w:r w:rsidRPr="00734693">
        <w:rPr>
          <w:b/>
        </w:rPr>
        <w:t xml:space="preserve">ПОВЕСТКА </w:t>
      </w:r>
      <w:r w:rsidR="00E062DB" w:rsidRPr="00734693">
        <w:rPr>
          <w:b/>
        </w:rPr>
        <w:t xml:space="preserve">ДНЯ </w:t>
      </w:r>
      <w:r w:rsidRPr="00734693">
        <w:rPr>
          <w:b/>
        </w:rPr>
        <w:t>ЗАСЕДАНИЯ</w:t>
      </w:r>
      <w:r w:rsidR="002D4835" w:rsidRPr="00734693">
        <w:t xml:space="preserve"> </w:t>
      </w:r>
    </w:p>
    <w:p w14:paraId="7E2749A9" w14:textId="38FE59ED" w:rsidR="002D4835" w:rsidRPr="00734693" w:rsidRDefault="00A54829" w:rsidP="002D4835">
      <w:pPr>
        <w:jc w:val="center"/>
        <w:rPr>
          <w:b/>
        </w:rPr>
      </w:pPr>
      <w:r w:rsidRPr="00734693">
        <w:rPr>
          <w:b/>
        </w:rPr>
        <w:t xml:space="preserve">ТЕРРИТОРИАЛЬНОЙ </w:t>
      </w:r>
      <w:r w:rsidR="002D4835" w:rsidRPr="00734693">
        <w:rPr>
          <w:b/>
        </w:rPr>
        <w:t>ИЗБИРАТЕЛЬНОЙ КОМИССИИ</w:t>
      </w:r>
      <w:r w:rsidR="00D9054E" w:rsidRPr="00734693">
        <w:rPr>
          <w:b/>
        </w:rPr>
        <w:t xml:space="preserve"> № 1</w:t>
      </w:r>
    </w:p>
    <w:p w14:paraId="28D3530B" w14:textId="763DD565" w:rsidR="002411ED" w:rsidRPr="00734693" w:rsidRDefault="00D9054E" w:rsidP="002D4835">
      <w:pPr>
        <w:jc w:val="center"/>
        <w:rPr>
          <w:b/>
        </w:rPr>
      </w:pPr>
      <w:r w:rsidRPr="00734693">
        <w:rPr>
          <w:b/>
        </w:rPr>
        <w:t>СВЕРДЛОВСКОГО РАЙОНА ГОРОДА ПЕРМИ</w:t>
      </w:r>
    </w:p>
    <w:p w14:paraId="00A29F6E" w14:textId="41DA9E9B" w:rsidR="00644786" w:rsidRPr="00734693" w:rsidRDefault="00644786" w:rsidP="00644786">
      <w:pPr>
        <w:rPr>
          <w:b/>
        </w:rPr>
      </w:pPr>
    </w:p>
    <w:p w14:paraId="5950613D" w14:textId="490990CA" w:rsidR="00644786" w:rsidRPr="00734693" w:rsidRDefault="00D9054E" w:rsidP="002411ED">
      <w:r w:rsidRPr="00734693">
        <w:rPr>
          <w:bCs/>
        </w:rPr>
        <w:t>г. Пермь</w:t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400DDA">
        <w:rPr>
          <w:bCs/>
        </w:rPr>
        <w:t>№ 23</w:t>
      </w:r>
      <w:r w:rsidR="00A54829" w:rsidRPr="00136064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CA4042" w:rsidRPr="00734693">
        <w:rPr>
          <w:bCs/>
        </w:rPr>
        <w:tab/>
      </w:r>
      <w:r w:rsidR="00400DDA">
        <w:rPr>
          <w:bCs/>
        </w:rPr>
        <w:t>28.03</w:t>
      </w:r>
      <w:r w:rsidR="00E549AF" w:rsidRPr="00734693">
        <w:rPr>
          <w:bCs/>
        </w:rPr>
        <w:t>.</w:t>
      </w:r>
      <w:r w:rsidRPr="00734693">
        <w:rPr>
          <w:bCs/>
        </w:rPr>
        <w:t>202</w:t>
      </w:r>
      <w:r w:rsidR="00400DDA">
        <w:rPr>
          <w:bCs/>
        </w:rPr>
        <w:t>3</w:t>
      </w:r>
      <w:r w:rsidRPr="00734693">
        <w:rPr>
          <w:bCs/>
        </w:rPr>
        <w:t xml:space="preserve"> </w:t>
      </w:r>
      <w:r w:rsidR="00644786" w:rsidRPr="00734693">
        <w:rPr>
          <w:bCs/>
        </w:rPr>
        <w:t>г</w:t>
      </w:r>
      <w:r w:rsidRPr="00734693">
        <w:rPr>
          <w:bCs/>
        </w:rPr>
        <w:t>ода</w:t>
      </w:r>
    </w:p>
    <w:p w14:paraId="16FCAB21" w14:textId="77777777" w:rsidR="00D9054E" w:rsidRPr="00734693" w:rsidRDefault="00D9054E" w:rsidP="00945169">
      <w:pPr>
        <w:ind w:left="4956"/>
      </w:pPr>
    </w:p>
    <w:p w14:paraId="6C7B7818" w14:textId="37DB8673" w:rsidR="00945169" w:rsidRPr="00734693" w:rsidRDefault="005D37C0" w:rsidP="00D9054E">
      <w:pPr>
        <w:ind w:left="4956"/>
        <w:jc w:val="right"/>
      </w:pPr>
      <w:r w:rsidRPr="00734693">
        <w:t>Начало заседания</w:t>
      </w:r>
      <w:r w:rsidR="00644786" w:rsidRPr="00734693">
        <w:t>:</w:t>
      </w:r>
      <w:bookmarkStart w:id="0" w:name="_Hlk33729302"/>
      <w:r w:rsidRPr="00734693">
        <w:t xml:space="preserve"> </w:t>
      </w:r>
      <w:bookmarkEnd w:id="0"/>
      <w:r w:rsidRPr="00734693">
        <w:t>в</w:t>
      </w:r>
      <w:r w:rsidR="002411ED" w:rsidRPr="00734693">
        <w:t xml:space="preserve"> </w:t>
      </w:r>
      <w:r w:rsidR="007678C6" w:rsidRPr="00734693">
        <w:t>1</w:t>
      </w:r>
      <w:r w:rsidR="006C5B40">
        <w:t>6</w:t>
      </w:r>
      <w:r w:rsidR="00A54829" w:rsidRPr="00734693">
        <w:t xml:space="preserve"> часов</w:t>
      </w:r>
      <w:r w:rsidR="00E549AF" w:rsidRPr="00734693">
        <w:t xml:space="preserve"> 0</w:t>
      </w:r>
      <w:r w:rsidR="00D16DB6" w:rsidRPr="00734693">
        <w:t>0</w:t>
      </w:r>
      <w:r w:rsidR="007678C6" w:rsidRPr="00734693">
        <w:t xml:space="preserve"> </w:t>
      </w:r>
      <w:r w:rsidR="00A54829" w:rsidRPr="00734693">
        <w:t>минут</w:t>
      </w:r>
    </w:p>
    <w:p w14:paraId="55B85CC1" w14:textId="47325B80" w:rsidR="00945169" w:rsidRPr="00734693" w:rsidRDefault="00945169" w:rsidP="00E549AF">
      <w:pPr>
        <w:ind w:left="4395"/>
        <w:jc w:val="right"/>
      </w:pPr>
      <w:r w:rsidRPr="00734693">
        <w:t>по адресу:</w:t>
      </w:r>
      <w:r w:rsidR="00D9054E" w:rsidRPr="00734693">
        <w:t xml:space="preserve"> г. Пермь, ул. Сибирская, д. 58,</w:t>
      </w:r>
      <w:r w:rsidR="00E549AF" w:rsidRPr="00734693">
        <w:t xml:space="preserve"> </w:t>
      </w:r>
      <w:proofErr w:type="spellStart"/>
      <w:r w:rsidR="00E549AF" w:rsidRPr="00734693">
        <w:t>каб</w:t>
      </w:r>
      <w:proofErr w:type="spellEnd"/>
      <w:r w:rsidR="00E549AF" w:rsidRPr="00734693">
        <w:t>. 409</w:t>
      </w:r>
    </w:p>
    <w:p w14:paraId="3D3C7696" w14:textId="442EEF68" w:rsidR="00C25D58" w:rsidRDefault="00C25D58" w:rsidP="00C25D58">
      <w:pPr>
        <w:jc w:val="both"/>
      </w:pPr>
      <w:bookmarkStart w:id="1" w:name="_Hlk35201750"/>
    </w:p>
    <w:p w14:paraId="539195CA" w14:textId="77777777" w:rsidR="006823B1" w:rsidRDefault="006823B1" w:rsidP="006823B1">
      <w:pPr>
        <w:pStyle w:val="aa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059A5A3" w14:textId="6F664DB8" w:rsidR="008979E8" w:rsidRPr="00734693" w:rsidRDefault="008979E8" w:rsidP="008979E8">
      <w:pPr>
        <w:jc w:val="right"/>
        <w:rPr>
          <w:color w:val="000000"/>
        </w:rPr>
      </w:pPr>
    </w:p>
    <w:p w14:paraId="2C1A9D68" w14:textId="5A705312" w:rsidR="00E75193" w:rsidRPr="00734693" w:rsidRDefault="007B4DDA" w:rsidP="00E75193">
      <w:pPr>
        <w:jc w:val="both"/>
      </w:pPr>
      <w:bookmarkStart w:id="2" w:name="_Hlk68022667"/>
      <w:bookmarkStart w:id="3" w:name="_Hlk68021214"/>
      <w:bookmarkEnd w:id="1"/>
      <w:r>
        <w:t>1</w:t>
      </w:r>
      <w:r w:rsidR="00E75193" w:rsidRPr="00734693">
        <w:t>. Об утверждении</w:t>
      </w:r>
      <w:r w:rsidR="00E75193">
        <w:t xml:space="preserve"> отчета по исполнению</w:t>
      </w:r>
      <w:r w:rsidR="00E75193" w:rsidRPr="00734693">
        <w:t xml:space="preserve"> плана работы территориальной избирательной комиссии № 1 Све</w:t>
      </w:r>
      <w:r w:rsidR="00E75193">
        <w:t>рдловс</w:t>
      </w:r>
      <w:r w:rsidR="00167110">
        <w:t>ко</w:t>
      </w:r>
      <w:r w:rsidR="00400DDA">
        <w:t>го района города Перми за март 2023</w:t>
      </w:r>
      <w:r w:rsidR="00E75193" w:rsidRPr="00734693">
        <w:t xml:space="preserve"> года.</w:t>
      </w:r>
    </w:p>
    <w:p w14:paraId="141571F4" w14:textId="77777777" w:rsidR="00E75193" w:rsidRPr="00734693" w:rsidRDefault="00E75193" w:rsidP="00E75193">
      <w:pPr>
        <w:jc w:val="right"/>
      </w:pPr>
      <w:r w:rsidRPr="00734693">
        <w:t>Полуянов П.В., председатель комиссии</w:t>
      </w:r>
    </w:p>
    <w:p w14:paraId="15C168F2" w14:textId="193BAF54" w:rsidR="00E75193" w:rsidRDefault="00E75193" w:rsidP="00E75193">
      <w:pPr>
        <w:jc w:val="both"/>
      </w:pPr>
    </w:p>
    <w:p w14:paraId="21C1EF47" w14:textId="55CDD129" w:rsidR="00E40E9E" w:rsidRDefault="00E40E9E" w:rsidP="00E75193">
      <w:pPr>
        <w:jc w:val="both"/>
      </w:pPr>
      <w:r>
        <w:t>2. Об утверждении отчета территори</w:t>
      </w:r>
      <w:r w:rsidRPr="00E40E9E">
        <w:t>альной избирательной комиссии № 1 Свердловского района города Перми о п</w:t>
      </w:r>
      <w:r>
        <w:t>роведении мероприятий по повыше</w:t>
      </w:r>
      <w:r w:rsidRPr="00E40E9E">
        <w:t>нию правовой культуры избирате</w:t>
      </w:r>
      <w:r w:rsidR="00400DDA">
        <w:t>лей и организаторов выборов за 1 квартал 2023</w:t>
      </w:r>
      <w:r w:rsidRPr="00E40E9E">
        <w:t xml:space="preserve"> год</w:t>
      </w:r>
      <w:r>
        <w:t>.</w:t>
      </w:r>
    </w:p>
    <w:p w14:paraId="7BA6551B" w14:textId="4ED3B69D" w:rsidR="00E40E9E" w:rsidRDefault="00E40E9E" w:rsidP="00E40E9E">
      <w:pPr>
        <w:jc w:val="right"/>
      </w:pPr>
      <w:r w:rsidRPr="00E40E9E">
        <w:t>Полуянов П.В., председатель комиссии</w:t>
      </w:r>
    </w:p>
    <w:p w14:paraId="55399286" w14:textId="04E2FDCC" w:rsidR="00E40E9E" w:rsidRDefault="00E40E9E" w:rsidP="00E75193">
      <w:pPr>
        <w:jc w:val="both"/>
      </w:pPr>
    </w:p>
    <w:p w14:paraId="6E687972" w14:textId="4B93977E" w:rsidR="00400DDA" w:rsidRDefault="00E40E9E" w:rsidP="00400DDA">
      <w:pPr>
        <w:jc w:val="both"/>
      </w:pPr>
      <w:r>
        <w:t>3.</w:t>
      </w:r>
      <w:r w:rsidRPr="00E40E9E">
        <w:t xml:space="preserve"> </w:t>
      </w:r>
      <w:r w:rsidR="00400DDA" w:rsidRPr="00400DDA">
        <w:t>Об утверждении плана работы территориальной избирательной комиссии № 1 Свердловско</w:t>
      </w:r>
      <w:r w:rsidR="00400DDA">
        <w:t>го района города Перми на апрель</w:t>
      </w:r>
      <w:r w:rsidR="00400DDA" w:rsidRPr="00400DDA">
        <w:t xml:space="preserve"> 2023 года.</w:t>
      </w:r>
    </w:p>
    <w:p w14:paraId="0FDE0DD8" w14:textId="50EB4FFD" w:rsidR="00E40E9E" w:rsidRDefault="00E40E9E" w:rsidP="00400DDA">
      <w:pPr>
        <w:jc w:val="right"/>
      </w:pPr>
      <w:r w:rsidRPr="00E40E9E">
        <w:t>Полуянов П.В., председатель комиссии</w:t>
      </w:r>
    </w:p>
    <w:p w14:paraId="7C4E4579" w14:textId="77777777" w:rsidR="00E40E9E" w:rsidRDefault="00E40E9E" w:rsidP="00E75193">
      <w:pPr>
        <w:jc w:val="both"/>
      </w:pPr>
    </w:p>
    <w:p w14:paraId="61DB2A48" w14:textId="3D5763AE" w:rsidR="00E40E9E" w:rsidRDefault="00E40E9E" w:rsidP="00400DDA">
      <w:pPr>
        <w:jc w:val="both"/>
      </w:pPr>
      <w:r>
        <w:t>4.</w:t>
      </w:r>
      <w:r w:rsidRPr="00E40E9E">
        <w:t xml:space="preserve"> </w:t>
      </w:r>
      <w:r w:rsidR="00400DDA">
        <w:t>О пе</w:t>
      </w:r>
      <w:r w:rsidR="00400DDA">
        <w:t>речне участковых избирательных комиссий, подлежащих формирова</w:t>
      </w:r>
      <w:r w:rsidR="00400DDA">
        <w:t>нию, и их количественном составе</w:t>
      </w:r>
      <w:r>
        <w:t>.</w:t>
      </w:r>
    </w:p>
    <w:p w14:paraId="5D637A3B" w14:textId="3B6FC7F5" w:rsidR="00E40E9E" w:rsidRPr="00734693" w:rsidRDefault="00E40E9E" w:rsidP="00E40E9E">
      <w:pPr>
        <w:jc w:val="right"/>
      </w:pPr>
      <w:r w:rsidRPr="00E40E9E">
        <w:t>Полуянов П.В., председатель комиссии</w:t>
      </w:r>
    </w:p>
    <w:p w14:paraId="722EEC3E" w14:textId="77777777" w:rsidR="00E40E9E" w:rsidRDefault="00E40E9E" w:rsidP="00E75193">
      <w:pPr>
        <w:jc w:val="both"/>
      </w:pPr>
    </w:p>
    <w:p w14:paraId="23A905A3" w14:textId="77777777" w:rsidR="007678C6" w:rsidRPr="00734693" w:rsidRDefault="007678C6" w:rsidP="00C44F8B">
      <w:pPr>
        <w:jc w:val="center"/>
        <w:rPr>
          <w:i/>
          <w:iCs/>
        </w:rPr>
      </w:pPr>
      <w:bookmarkStart w:id="4" w:name="_GoBack"/>
      <w:bookmarkEnd w:id="2"/>
      <w:bookmarkEnd w:id="3"/>
      <w:bookmarkEnd w:id="4"/>
    </w:p>
    <w:p w14:paraId="01B2B0B8" w14:textId="77777777" w:rsidR="002F5360" w:rsidRDefault="002F5360" w:rsidP="00C44F8B">
      <w:pPr>
        <w:jc w:val="center"/>
        <w:rPr>
          <w:i/>
          <w:iCs/>
        </w:rPr>
      </w:pPr>
    </w:p>
    <w:p w14:paraId="7FDEE99A" w14:textId="53FBE5FB" w:rsidR="003755B8" w:rsidRPr="00734693" w:rsidRDefault="00DA58C1" w:rsidP="00C44F8B">
      <w:pPr>
        <w:jc w:val="center"/>
        <w:rPr>
          <w:i/>
          <w:iCs/>
        </w:rPr>
      </w:pPr>
      <w:r w:rsidRPr="00734693">
        <w:rPr>
          <w:i/>
          <w:iCs/>
        </w:rPr>
        <w:t>В повестку дня заседания могут быть внесены изменения</w:t>
      </w:r>
    </w:p>
    <w:sectPr w:rsidR="003755B8" w:rsidRPr="00734693" w:rsidSect="004C0796">
      <w:footerReference w:type="even" r:id="rId7"/>
      <w:footerReference w:type="default" r:id="rId8"/>
      <w:pgSz w:w="11906" w:h="16838"/>
      <w:pgMar w:top="567" w:right="567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5457CE" w14:textId="77777777" w:rsidR="00942A63" w:rsidRDefault="00942A63">
      <w:r>
        <w:separator/>
      </w:r>
    </w:p>
  </w:endnote>
  <w:endnote w:type="continuationSeparator" w:id="0">
    <w:p w14:paraId="6D24539E" w14:textId="77777777" w:rsidR="00942A63" w:rsidRDefault="00942A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306481" w14:textId="77777777" w:rsidR="00203B80" w:rsidRDefault="00203B80" w:rsidP="00203B8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98CB222" w14:textId="77777777" w:rsidR="00203B80" w:rsidRDefault="00203B80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0DE4FD" w14:textId="049D7DD3" w:rsidR="00203B80" w:rsidRDefault="00203B80" w:rsidP="00203B8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00DDA">
      <w:rPr>
        <w:rStyle w:val="a5"/>
        <w:noProof/>
      </w:rPr>
      <w:t>1</w:t>
    </w:r>
    <w:r>
      <w:rPr>
        <w:rStyle w:val="a5"/>
      </w:rPr>
      <w:fldChar w:fldCharType="end"/>
    </w:r>
  </w:p>
  <w:p w14:paraId="0E16B978" w14:textId="77777777" w:rsidR="00203B80" w:rsidRDefault="00203B8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55FDDF" w14:textId="77777777" w:rsidR="00942A63" w:rsidRDefault="00942A63">
      <w:r>
        <w:separator/>
      </w:r>
    </w:p>
  </w:footnote>
  <w:footnote w:type="continuationSeparator" w:id="0">
    <w:p w14:paraId="086BD2D3" w14:textId="77777777" w:rsidR="00942A63" w:rsidRDefault="00942A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94D29"/>
    <w:multiLevelType w:val="hybridMultilevel"/>
    <w:tmpl w:val="3764602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AE36E0"/>
    <w:multiLevelType w:val="hybridMultilevel"/>
    <w:tmpl w:val="6DD289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60539E"/>
    <w:multiLevelType w:val="hybridMultilevel"/>
    <w:tmpl w:val="FD70346E"/>
    <w:lvl w:ilvl="0" w:tplc="986E1D4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6D1379C"/>
    <w:multiLevelType w:val="hybridMultilevel"/>
    <w:tmpl w:val="BCC8B706"/>
    <w:lvl w:ilvl="0" w:tplc="6078384A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4CEB13F1"/>
    <w:multiLevelType w:val="hybridMultilevel"/>
    <w:tmpl w:val="D294F420"/>
    <w:lvl w:ilvl="0" w:tplc="9D74E2F8">
      <w:start w:val="8"/>
      <w:numFmt w:val="decimal"/>
      <w:lvlText w:val="%1."/>
      <w:lvlJc w:val="left"/>
      <w:pPr>
        <w:ind w:left="57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</w:lvl>
    <w:lvl w:ilvl="3" w:tplc="0419000F" w:tentative="1">
      <w:start w:val="1"/>
      <w:numFmt w:val="decimal"/>
      <w:lvlText w:val="%4."/>
      <w:lvlJc w:val="left"/>
      <w:pPr>
        <w:ind w:left="7907" w:hanging="360"/>
      </w:p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</w:lvl>
    <w:lvl w:ilvl="6" w:tplc="0419000F" w:tentative="1">
      <w:start w:val="1"/>
      <w:numFmt w:val="decimal"/>
      <w:lvlText w:val="%7."/>
      <w:lvlJc w:val="left"/>
      <w:pPr>
        <w:ind w:left="10067" w:hanging="360"/>
      </w:p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</w:lvl>
  </w:abstractNum>
  <w:abstractNum w:abstractNumId="5" w15:restartNumberingAfterBreak="0">
    <w:nsid w:val="54520606"/>
    <w:multiLevelType w:val="hybridMultilevel"/>
    <w:tmpl w:val="0D34DF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2B7F8B"/>
    <w:multiLevelType w:val="hybridMultilevel"/>
    <w:tmpl w:val="1DC45C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9E795A"/>
    <w:multiLevelType w:val="hybridMultilevel"/>
    <w:tmpl w:val="7E9EF942"/>
    <w:lvl w:ilvl="0" w:tplc="08061414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1"/>
  </w:num>
  <w:num w:numId="5">
    <w:abstractNumId w:val="7"/>
  </w:num>
  <w:num w:numId="6">
    <w:abstractNumId w:val="4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1ED"/>
    <w:rsid w:val="00027667"/>
    <w:rsid w:val="00033774"/>
    <w:rsid w:val="00050ED8"/>
    <w:rsid w:val="00057397"/>
    <w:rsid w:val="00066892"/>
    <w:rsid w:val="00067544"/>
    <w:rsid w:val="0007174E"/>
    <w:rsid w:val="0008408B"/>
    <w:rsid w:val="000A7D27"/>
    <w:rsid w:val="000B5483"/>
    <w:rsid w:val="000C1ADC"/>
    <w:rsid w:val="000C2CC2"/>
    <w:rsid w:val="000D6037"/>
    <w:rsid w:val="000E7645"/>
    <w:rsid w:val="00115A17"/>
    <w:rsid w:val="00124169"/>
    <w:rsid w:val="00136064"/>
    <w:rsid w:val="0014099D"/>
    <w:rsid w:val="001413F3"/>
    <w:rsid w:val="00150893"/>
    <w:rsid w:val="00155BD7"/>
    <w:rsid w:val="001653AE"/>
    <w:rsid w:val="00166B47"/>
    <w:rsid w:val="00167110"/>
    <w:rsid w:val="00181FA8"/>
    <w:rsid w:val="001A373D"/>
    <w:rsid w:val="001A5007"/>
    <w:rsid w:val="001B1176"/>
    <w:rsid w:val="001B1C19"/>
    <w:rsid w:val="001C3EDE"/>
    <w:rsid w:val="001E6297"/>
    <w:rsid w:val="001E7756"/>
    <w:rsid w:val="001F09BB"/>
    <w:rsid w:val="00203B80"/>
    <w:rsid w:val="00222C1B"/>
    <w:rsid w:val="00240DAC"/>
    <w:rsid w:val="00240E44"/>
    <w:rsid w:val="002411ED"/>
    <w:rsid w:val="00246BEE"/>
    <w:rsid w:val="00253D37"/>
    <w:rsid w:val="00263922"/>
    <w:rsid w:val="00263BD6"/>
    <w:rsid w:val="00276CBF"/>
    <w:rsid w:val="00280ACC"/>
    <w:rsid w:val="0029524C"/>
    <w:rsid w:val="002A74E7"/>
    <w:rsid w:val="002D4835"/>
    <w:rsid w:val="002F5360"/>
    <w:rsid w:val="00301D29"/>
    <w:rsid w:val="003208CF"/>
    <w:rsid w:val="0035667A"/>
    <w:rsid w:val="00356AA4"/>
    <w:rsid w:val="00374745"/>
    <w:rsid w:val="003755B8"/>
    <w:rsid w:val="00385442"/>
    <w:rsid w:val="00387E26"/>
    <w:rsid w:val="00397746"/>
    <w:rsid w:val="003A6B35"/>
    <w:rsid w:val="003C7536"/>
    <w:rsid w:val="003C7F4A"/>
    <w:rsid w:val="003E0E8E"/>
    <w:rsid w:val="003E264A"/>
    <w:rsid w:val="003F2F79"/>
    <w:rsid w:val="003F4CE1"/>
    <w:rsid w:val="00400DDA"/>
    <w:rsid w:val="00406B30"/>
    <w:rsid w:val="004438D5"/>
    <w:rsid w:val="0045408E"/>
    <w:rsid w:val="00456081"/>
    <w:rsid w:val="004607D3"/>
    <w:rsid w:val="00471718"/>
    <w:rsid w:val="004758EF"/>
    <w:rsid w:val="004A2CAC"/>
    <w:rsid w:val="004A5E32"/>
    <w:rsid w:val="004C0796"/>
    <w:rsid w:val="004E1C60"/>
    <w:rsid w:val="004E2C32"/>
    <w:rsid w:val="004F1003"/>
    <w:rsid w:val="004F6666"/>
    <w:rsid w:val="00505E9C"/>
    <w:rsid w:val="00511DD9"/>
    <w:rsid w:val="00526C41"/>
    <w:rsid w:val="00541CFE"/>
    <w:rsid w:val="005473EE"/>
    <w:rsid w:val="00570471"/>
    <w:rsid w:val="005874F2"/>
    <w:rsid w:val="0059104D"/>
    <w:rsid w:val="00594CEA"/>
    <w:rsid w:val="005A74E2"/>
    <w:rsid w:val="005B0FD7"/>
    <w:rsid w:val="005B3104"/>
    <w:rsid w:val="005B5B02"/>
    <w:rsid w:val="005B72FC"/>
    <w:rsid w:val="005C5B53"/>
    <w:rsid w:val="005D37C0"/>
    <w:rsid w:val="005E6917"/>
    <w:rsid w:val="005F2742"/>
    <w:rsid w:val="00620BEE"/>
    <w:rsid w:val="0063782E"/>
    <w:rsid w:val="00644786"/>
    <w:rsid w:val="00646121"/>
    <w:rsid w:val="00653ADD"/>
    <w:rsid w:val="006569F0"/>
    <w:rsid w:val="00660F2A"/>
    <w:rsid w:val="00662BA9"/>
    <w:rsid w:val="006823B1"/>
    <w:rsid w:val="006A2F95"/>
    <w:rsid w:val="006A5172"/>
    <w:rsid w:val="006B471C"/>
    <w:rsid w:val="006C5B40"/>
    <w:rsid w:val="006C6A2F"/>
    <w:rsid w:val="006E6E39"/>
    <w:rsid w:val="006F7529"/>
    <w:rsid w:val="0073292E"/>
    <w:rsid w:val="00734693"/>
    <w:rsid w:val="00742FCD"/>
    <w:rsid w:val="00744729"/>
    <w:rsid w:val="00755DFE"/>
    <w:rsid w:val="00764C80"/>
    <w:rsid w:val="007678C6"/>
    <w:rsid w:val="007739C6"/>
    <w:rsid w:val="00786A60"/>
    <w:rsid w:val="00790830"/>
    <w:rsid w:val="0079431A"/>
    <w:rsid w:val="007A2483"/>
    <w:rsid w:val="007A5CEB"/>
    <w:rsid w:val="007B4DDA"/>
    <w:rsid w:val="007B5E80"/>
    <w:rsid w:val="007C0C63"/>
    <w:rsid w:val="007F7234"/>
    <w:rsid w:val="00801F6D"/>
    <w:rsid w:val="00802DE7"/>
    <w:rsid w:val="008033B5"/>
    <w:rsid w:val="00823220"/>
    <w:rsid w:val="00860396"/>
    <w:rsid w:val="00875F6F"/>
    <w:rsid w:val="0087707A"/>
    <w:rsid w:val="008979E8"/>
    <w:rsid w:val="008A59C1"/>
    <w:rsid w:val="008D0D70"/>
    <w:rsid w:val="008E59E1"/>
    <w:rsid w:val="008F655A"/>
    <w:rsid w:val="00902E6C"/>
    <w:rsid w:val="009212C9"/>
    <w:rsid w:val="00925F88"/>
    <w:rsid w:val="00935AB9"/>
    <w:rsid w:val="00942A63"/>
    <w:rsid w:val="00942EB2"/>
    <w:rsid w:val="00943210"/>
    <w:rsid w:val="00945169"/>
    <w:rsid w:val="00945907"/>
    <w:rsid w:val="00946CE2"/>
    <w:rsid w:val="009633A0"/>
    <w:rsid w:val="0096796C"/>
    <w:rsid w:val="00977337"/>
    <w:rsid w:val="009803B9"/>
    <w:rsid w:val="0098367D"/>
    <w:rsid w:val="009869DC"/>
    <w:rsid w:val="00991819"/>
    <w:rsid w:val="009B05B2"/>
    <w:rsid w:val="009C541B"/>
    <w:rsid w:val="009C7281"/>
    <w:rsid w:val="00A02D3A"/>
    <w:rsid w:val="00A21A07"/>
    <w:rsid w:val="00A44087"/>
    <w:rsid w:val="00A448C3"/>
    <w:rsid w:val="00A54829"/>
    <w:rsid w:val="00A84B30"/>
    <w:rsid w:val="00AA473C"/>
    <w:rsid w:val="00AB2CAE"/>
    <w:rsid w:val="00AC6132"/>
    <w:rsid w:val="00AC6FD7"/>
    <w:rsid w:val="00AD4AA5"/>
    <w:rsid w:val="00AE06BD"/>
    <w:rsid w:val="00AE49F0"/>
    <w:rsid w:val="00AF599B"/>
    <w:rsid w:val="00B01C32"/>
    <w:rsid w:val="00B01C5B"/>
    <w:rsid w:val="00B14D36"/>
    <w:rsid w:val="00B164B4"/>
    <w:rsid w:val="00B17AC7"/>
    <w:rsid w:val="00B231AD"/>
    <w:rsid w:val="00B35007"/>
    <w:rsid w:val="00B447C2"/>
    <w:rsid w:val="00B54AFA"/>
    <w:rsid w:val="00B55736"/>
    <w:rsid w:val="00B57FFB"/>
    <w:rsid w:val="00B646EB"/>
    <w:rsid w:val="00B77352"/>
    <w:rsid w:val="00B9214B"/>
    <w:rsid w:val="00B96D1B"/>
    <w:rsid w:val="00BA1DBC"/>
    <w:rsid w:val="00BC112F"/>
    <w:rsid w:val="00BC5872"/>
    <w:rsid w:val="00BD01A5"/>
    <w:rsid w:val="00BD6450"/>
    <w:rsid w:val="00BD6EE3"/>
    <w:rsid w:val="00BF7A3B"/>
    <w:rsid w:val="00C25A82"/>
    <w:rsid w:val="00C25D58"/>
    <w:rsid w:val="00C356AF"/>
    <w:rsid w:val="00C44F8B"/>
    <w:rsid w:val="00C56802"/>
    <w:rsid w:val="00C56DF3"/>
    <w:rsid w:val="00C83559"/>
    <w:rsid w:val="00C97DAC"/>
    <w:rsid w:val="00CA4042"/>
    <w:rsid w:val="00CC376E"/>
    <w:rsid w:val="00CD2B82"/>
    <w:rsid w:val="00D06E1C"/>
    <w:rsid w:val="00D16DB6"/>
    <w:rsid w:val="00D56A3F"/>
    <w:rsid w:val="00D61676"/>
    <w:rsid w:val="00D6191A"/>
    <w:rsid w:val="00D6511F"/>
    <w:rsid w:val="00D70CE1"/>
    <w:rsid w:val="00D837E5"/>
    <w:rsid w:val="00D9054E"/>
    <w:rsid w:val="00D928B3"/>
    <w:rsid w:val="00DA18C3"/>
    <w:rsid w:val="00DA58C1"/>
    <w:rsid w:val="00DC17B6"/>
    <w:rsid w:val="00E00F0B"/>
    <w:rsid w:val="00E062DB"/>
    <w:rsid w:val="00E15A2F"/>
    <w:rsid w:val="00E372E6"/>
    <w:rsid w:val="00E40E9E"/>
    <w:rsid w:val="00E5398F"/>
    <w:rsid w:val="00E549AF"/>
    <w:rsid w:val="00E63BB3"/>
    <w:rsid w:val="00E674A6"/>
    <w:rsid w:val="00E7297C"/>
    <w:rsid w:val="00E74CA5"/>
    <w:rsid w:val="00E75193"/>
    <w:rsid w:val="00E75820"/>
    <w:rsid w:val="00E86FFD"/>
    <w:rsid w:val="00E91296"/>
    <w:rsid w:val="00E95A1B"/>
    <w:rsid w:val="00EB7B53"/>
    <w:rsid w:val="00EC3741"/>
    <w:rsid w:val="00EC3C31"/>
    <w:rsid w:val="00EC6D5D"/>
    <w:rsid w:val="00EF6E6C"/>
    <w:rsid w:val="00F05C96"/>
    <w:rsid w:val="00F1585D"/>
    <w:rsid w:val="00F15AE0"/>
    <w:rsid w:val="00F1629E"/>
    <w:rsid w:val="00F23E40"/>
    <w:rsid w:val="00F27A74"/>
    <w:rsid w:val="00F425EB"/>
    <w:rsid w:val="00F556DD"/>
    <w:rsid w:val="00F607F8"/>
    <w:rsid w:val="00F67EA7"/>
    <w:rsid w:val="00F70174"/>
    <w:rsid w:val="00F765C8"/>
    <w:rsid w:val="00F84B56"/>
    <w:rsid w:val="00F90404"/>
    <w:rsid w:val="00FA488A"/>
    <w:rsid w:val="00FA7364"/>
    <w:rsid w:val="00FC035A"/>
    <w:rsid w:val="00FC5C37"/>
    <w:rsid w:val="00FD603F"/>
    <w:rsid w:val="00FF7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B56B3"/>
  <w15:docId w15:val="{39A4044F-4E30-4A46-AB0F-0A708D3EF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7F4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2411ED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2411ED"/>
    <w:rPr>
      <w:sz w:val="24"/>
      <w:szCs w:val="24"/>
    </w:rPr>
  </w:style>
  <w:style w:type="character" w:styleId="a5">
    <w:name w:val="page number"/>
    <w:basedOn w:val="a0"/>
    <w:rsid w:val="002411ED"/>
  </w:style>
  <w:style w:type="paragraph" w:styleId="a6">
    <w:name w:val="List Paragraph"/>
    <w:basedOn w:val="a"/>
    <w:uiPriority w:val="34"/>
    <w:qFormat/>
    <w:rsid w:val="00A54829"/>
    <w:pPr>
      <w:ind w:left="720"/>
      <w:contextualSpacing/>
    </w:pPr>
  </w:style>
  <w:style w:type="paragraph" w:customStyle="1" w:styleId="1">
    <w:name w:val="1"/>
    <w:basedOn w:val="a"/>
    <w:next w:val="a7"/>
    <w:uiPriority w:val="99"/>
    <w:unhideWhenUsed/>
    <w:rsid w:val="007A2483"/>
    <w:pPr>
      <w:spacing w:before="100" w:beforeAutospacing="1" w:after="100" w:afterAutospacing="1"/>
    </w:pPr>
  </w:style>
  <w:style w:type="paragraph" w:styleId="a7">
    <w:name w:val="Normal (Web)"/>
    <w:basedOn w:val="a"/>
    <w:uiPriority w:val="99"/>
    <w:semiHidden/>
    <w:unhideWhenUsed/>
    <w:rsid w:val="007A2483"/>
  </w:style>
  <w:style w:type="paragraph" w:styleId="a8">
    <w:name w:val="Balloon Text"/>
    <w:basedOn w:val="a"/>
    <w:link w:val="a9"/>
    <w:rsid w:val="00734693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rsid w:val="00734693"/>
    <w:rPr>
      <w:rFonts w:ascii="Segoe UI" w:hAnsi="Segoe UI" w:cs="Segoe UI"/>
      <w:sz w:val="18"/>
      <w:szCs w:val="18"/>
    </w:rPr>
  </w:style>
  <w:style w:type="paragraph" w:styleId="aa">
    <w:name w:val="No Spacing"/>
    <w:uiPriority w:val="1"/>
    <w:qFormat/>
    <w:rsid w:val="006823B1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32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1583</TotalTime>
  <Pages>1</Pages>
  <Words>154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Плотников А.В.</dc:creator>
  <cp:keywords/>
  <dc:description/>
  <cp:lastModifiedBy>ТИК1_Председатель</cp:lastModifiedBy>
  <cp:revision>39</cp:revision>
  <cp:lastPrinted>2022-01-17T13:51:00Z</cp:lastPrinted>
  <dcterms:created xsi:type="dcterms:W3CDTF">2018-07-12T06:32:00Z</dcterms:created>
  <dcterms:modified xsi:type="dcterms:W3CDTF">2023-03-22T09:54:00Z</dcterms:modified>
</cp:coreProperties>
</file>