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293566BB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63134B">
        <w:rPr>
          <w:bCs/>
        </w:rPr>
        <w:t>№ 32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CA4042" w:rsidRPr="00734693">
        <w:rPr>
          <w:bCs/>
        </w:rPr>
        <w:tab/>
      </w:r>
      <w:r w:rsidR="001014D0">
        <w:rPr>
          <w:bCs/>
        </w:rPr>
        <w:t>07</w:t>
      </w:r>
      <w:r w:rsidR="00DA2815">
        <w:rPr>
          <w:bCs/>
        </w:rPr>
        <w:t>.07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3ED8C93C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46D77" w:rsidRPr="00DA2815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2B0DD8E5" w14:textId="470490B0" w:rsidR="00AB452D" w:rsidRPr="00DA2815" w:rsidRDefault="001014D0" w:rsidP="00AB452D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DA2815" w:rsidRPr="00DA2815">
        <w:rPr>
          <w:sz w:val="22"/>
          <w:szCs w:val="22"/>
        </w:rPr>
        <w:t>О заверении списка кандидатов в депутаты Пермской городской Думы седьмого созыва, выдвинутого избирательным объединением «</w:t>
      </w:r>
      <w:r w:rsidRPr="001014D0">
        <w:rPr>
          <w:sz w:val="22"/>
          <w:szCs w:val="22"/>
        </w:rPr>
        <w:t>Региональное отделение Социалистической политической партии «СПРАВЕДЛИВАЯ РОССИЯ – ПАТРИОТЫ – ЗА ПРАВДУ</w:t>
      </w:r>
      <w:r w:rsidR="00DA2815" w:rsidRPr="00DA2815">
        <w:rPr>
          <w:sz w:val="22"/>
          <w:szCs w:val="22"/>
        </w:rPr>
        <w:t>» по одномандатным избирательным округам на дополнительных выборах депутата Пермской городской Думы седьмого созыва по одномандатному избирательному округу № 5</w:t>
      </w:r>
      <w:r w:rsidR="00876B93" w:rsidRPr="00DA2815">
        <w:rPr>
          <w:sz w:val="22"/>
          <w:szCs w:val="22"/>
        </w:rPr>
        <w:t>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078EBCE2" w14:textId="4CDF3FCE" w:rsidR="00AB452D" w:rsidRPr="00DA2815" w:rsidRDefault="001014D0" w:rsidP="00AB452D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AB452D" w:rsidRPr="00DA2815">
        <w:rPr>
          <w:sz w:val="22"/>
          <w:szCs w:val="22"/>
        </w:rPr>
        <w:t xml:space="preserve">. </w:t>
      </w:r>
      <w:r w:rsidR="00DA2815" w:rsidRPr="00DA2815">
        <w:rPr>
          <w:sz w:val="22"/>
          <w:szCs w:val="22"/>
        </w:rPr>
        <w:t>О заверении списка кандидатов в депутаты Пермской городской Думы седьмого созыва, выдвинутого избирательным объединением «</w:t>
      </w:r>
      <w:r>
        <w:rPr>
          <w:sz w:val="22"/>
          <w:szCs w:val="22"/>
        </w:rPr>
        <w:t>Региональное отделение</w:t>
      </w:r>
      <w:r w:rsidRPr="001014D0">
        <w:rPr>
          <w:sz w:val="22"/>
          <w:szCs w:val="22"/>
        </w:rPr>
        <w:t xml:space="preserve"> ВСЕРОССИЙСКОЙ ПОЛИТИЧЕСКОЙ ПАРТИИ «РОДИНА» в Пермском крае»</w:t>
      </w:r>
      <w:r w:rsidR="00DA2815" w:rsidRPr="00DA2815">
        <w:rPr>
          <w:sz w:val="22"/>
          <w:szCs w:val="22"/>
        </w:rPr>
        <w:t xml:space="preserve"> по одномандатным избирательным округам на дополнительных выборах депутата Пермской городской Думы седьмого созыва по одномандатному избирательному округу № 5</w:t>
      </w:r>
      <w:r w:rsidR="00AB452D" w:rsidRPr="00DA2815">
        <w:rPr>
          <w:sz w:val="22"/>
          <w:szCs w:val="22"/>
        </w:rPr>
        <w:t>.</w:t>
      </w:r>
    </w:p>
    <w:p w14:paraId="09F0D3FD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5AEE8DD0" w14:textId="77777777" w:rsidR="008D453B" w:rsidRDefault="008D453B" w:rsidP="008D453B">
      <w:pPr>
        <w:jc w:val="both"/>
        <w:rPr>
          <w:sz w:val="22"/>
          <w:szCs w:val="22"/>
        </w:rPr>
      </w:pPr>
    </w:p>
    <w:p w14:paraId="5F164EA3" w14:textId="58F71BC2" w:rsidR="008D453B" w:rsidRPr="008D453B" w:rsidRDefault="008D453B" w:rsidP="008D453B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8D453B">
        <w:rPr>
          <w:sz w:val="22"/>
          <w:szCs w:val="22"/>
        </w:rPr>
        <w:t xml:space="preserve">. </w:t>
      </w:r>
      <w:r w:rsidRPr="008D453B">
        <w:rPr>
          <w:sz w:val="22"/>
          <w:szCs w:val="22"/>
        </w:rPr>
        <w:t>Об уполномоченных представителях избирательного объединения «Региональное отделение Социалистической политической партии «СПРАВЕДЛИВАЯ РОССИЯ – ПАТРИОТЫ – ЗА ПРАВДУ» в Пермском крае» на дополнительных выборах депутата Пермской городской Думы седьмого созыва по одномандатному избирательному округу № 5</w:t>
      </w:r>
      <w:r w:rsidRPr="008D453B">
        <w:rPr>
          <w:sz w:val="22"/>
          <w:szCs w:val="22"/>
        </w:rPr>
        <w:t>.</w:t>
      </w:r>
    </w:p>
    <w:p w14:paraId="42719572" w14:textId="2C9B4572" w:rsidR="001014D0" w:rsidRDefault="008D453B" w:rsidP="008D453B">
      <w:pPr>
        <w:jc w:val="right"/>
        <w:rPr>
          <w:sz w:val="22"/>
          <w:szCs w:val="22"/>
        </w:rPr>
      </w:pPr>
      <w:r w:rsidRPr="008D453B">
        <w:rPr>
          <w:sz w:val="22"/>
          <w:szCs w:val="22"/>
        </w:rPr>
        <w:t>Полуянов П.В., председатель комиссии</w:t>
      </w:r>
    </w:p>
    <w:p w14:paraId="27B62005" w14:textId="77777777" w:rsidR="008D453B" w:rsidRDefault="008D453B" w:rsidP="008D453B">
      <w:pPr>
        <w:jc w:val="both"/>
        <w:rPr>
          <w:sz w:val="22"/>
          <w:szCs w:val="22"/>
        </w:rPr>
      </w:pPr>
    </w:p>
    <w:p w14:paraId="5BC40353" w14:textId="03D3C218" w:rsidR="008D453B" w:rsidRDefault="008D453B" w:rsidP="008D453B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8D453B">
        <w:rPr>
          <w:sz w:val="22"/>
          <w:szCs w:val="22"/>
        </w:rPr>
        <w:t>. Об уполномоченных представителях избирательного объединения «Региональное отделение ВСЕРОССИЙСКОЙ ПОЛИТИЧЕСКОЙ ПАРТИИ «РОДИНА» в Пермском крае на дополнительных выборах депутата Пермской городской Думы седьмого созыва по одномандатному избирательному округу № 5</w:t>
      </w:r>
      <w:r>
        <w:rPr>
          <w:sz w:val="22"/>
          <w:szCs w:val="22"/>
        </w:rPr>
        <w:t>.</w:t>
      </w:r>
    </w:p>
    <w:p w14:paraId="47ED7A7E" w14:textId="77777777" w:rsidR="008D453B" w:rsidRPr="008D453B" w:rsidRDefault="008D453B" w:rsidP="008D453B">
      <w:pPr>
        <w:jc w:val="right"/>
        <w:rPr>
          <w:sz w:val="22"/>
          <w:szCs w:val="22"/>
        </w:rPr>
      </w:pPr>
      <w:bookmarkStart w:id="3" w:name="_GoBack"/>
      <w:bookmarkEnd w:id="3"/>
      <w:r w:rsidRPr="008D453B">
        <w:rPr>
          <w:sz w:val="22"/>
          <w:szCs w:val="22"/>
        </w:rPr>
        <w:t>Полуянов П.В., председатель комиссии</w:t>
      </w:r>
    </w:p>
    <w:p w14:paraId="6DC9D3FB" w14:textId="77777777" w:rsidR="008D453B" w:rsidRDefault="008D453B" w:rsidP="008D453B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5FCF5" w14:textId="77777777" w:rsidR="002A7F4F" w:rsidRDefault="002A7F4F">
      <w:r>
        <w:separator/>
      </w:r>
    </w:p>
  </w:endnote>
  <w:endnote w:type="continuationSeparator" w:id="0">
    <w:p w14:paraId="713E0E6E" w14:textId="77777777" w:rsidR="002A7F4F" w:rsidRDefault="002A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2EB01BC5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D453B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7845A" w14:textId="77777777" w:rsidR="002A7F4F" w:rsidRDefault="002A7F4F">
      <w:r>
        <w:separator/>
      </w:r>
    </w:p>
  </w:footnote>
  <w:footnote w:type="continuationSeparator" w:id="0">
    <w:p w14:paraId="60128F78" w14:textId="77777777" w:rsidR="002A7F4F" w:rsidRDefault="002A7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6892"/>
    <w:rsid w:val="00067544"/>
    <w:rsid w:val="0007174E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1014D0"/>
    <w:rsid w:val="00115A17"/>
    <w:rsid w:val="00124169"/>
    <w:rsid w:val="00136064"/>
    <w:rsid w:val="0014099D"/>
    <w:rsid w:val="001413F3"/>
    <w:rsid w:val="00150893"/>
    <w:rsid w:val="00155BD7"/>
    <w:rsid w:val="001653AE"/>
    <w:rsid w:val="00166B47"/>
    <w:rsid w:val="00167110"/>
    <w:rsid w:val="0016774A"/>
    <w:rsid w:val="00181FA8"/>
    <w:rsid w:val="00183837"/>
    <w:rsid w:val="00191E60"/>
    <w:rsid w:val="001A373D"/>
    <w:rsid w:val="001A5007"/>
    <w:rsid w:val="001B1176"/>
    <w:rsid w:val="001B1C19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4835"/>
    <w:rsid w:val="002F5360"/>
    <w:rsid w:val="00301D29"/>
    <w:rsid w:val="003208CF"/>
    <w:rsid w:val="0035667A"/>
    <w:rsid w:val="00356AA4"/>
    <w:rsid w:val="00374745"/>
    <w:rsid w:val="003755B8"/>
    <w:rsid w:val="00385442"/>
    <w:rsid w:val="00387E26"/>
    <w:rsid w:val="00397746"/>
    <w:rsid w:val="003A6B35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A2CAC"/>
    <w:rsid w:val="004A5E32"/>
    <w:rsid w:val="004B3CB3"/>
    <w:rsid w:val="004C0796"/>
    <w:rsid w:val="004D2C90"/>
    <w:rsid w:val="004E1C60"/>
    <w:rsid w:val="004E2C32"/>
    <w:rsid w:val="004F1003"/>
    <w:rsid w:val="004F6666"/>
    <w:rsid w:val="00505E9C"/>
    <w:rsid w:val="00511DD9"/>
    <w:rsid w:val="005229C4"/>
    <w:rsid w:val="00526C41"/>
    <w:rsid w:val="0053269E"/>
    <w:rsid w:val="00541CFE"/>
    <w:rsid w:val="005473EE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70518A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C63"/>
    <w:rsid w:val="007F7234"/>
    <w:rsid w:val="00801F6D"/>
    <w:rsid w:val="00802DE7"/>
    <w:rsid w:val="008033B5"/>
    <w:rsid w:val="00823220"/>
    <w:rsid w:val="00860396"/>
    <w:rsid w:val="00875F6F"/>
    <w:rsid w:val="00876B93"/>
    <w:rsid w:val="0087707A"/>
    <w:rsid w:val="008979E8"/>
    <w:rsid w:val="008A59C1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69DC"/>
    <w:rsid w:val="00991819"/>
    <w:rsid w:val="009B05B2"/>
    <w:rsid w:val="009C541B"/>
    <w:rsid w:val="009C7281"/>
    <w:rsid w:val="009E6573"/>
    <w:rsid w:val="00A02D3A"/>
    <w:rsid w:val="00A20DD2"/>
    <w:rsid w:val="00A21A07"/>
    <w:rsid w:val="00A44087"/>
    <w:rsid w:val="00A448C3"/>
    <w:rsid w:val="00A54829"/>
    <w:rsid w:val="00A84B30"/>
    <w:rsid w:val="00AA473C"/>
    <w:rsid w:val="00AB2CAE"/>
    <w:rsid w:val="00AB452D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4F8B"/>
    <w:rsid w:val="00C56802"/>
    <w:rsid w:val="00C56DF3"/>
    <w:rsid w:val="00C83559"/>
    <w:rsid w:val="00C97DAC"/>
    <w:rsid w:val="00CA4042"/>
    <w:rsid w:val="00CA5D94"/>
    <w:rsid w:val="00CC376E"/>
    <w:rsid w:val="00CD2B82"/>
    <w:rsid w:val="00D06E1C"/>
    <w:rsid w:val="00D16DB6"/>
    <w:rsid w:val="00D56A3F"/>
    <w:rsid w:val="00D61676"/>
    <w:rsid w:val="00D6191A"/>
    <w:rsid w:val="00D6511F"/>
    <w:rsid w:val="00D70CE1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5A1B"/>
    <w:rsid w:val="00EB7B53"/>
    <w:rsid w:val="00EC3741"/>
    <w:rsid w:val="00EC3C31"/>
    <w:rsid w:val="00EC6D5D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59</cp:revision>
  <cp:lastPrinted>2023-06-27T06:26:00Z</cp:lastPrinted>
  <dcterms:created xsi:type="dcterms:W3CDTF">2018-07-12T06:32:00Z</dcterms:created>
  <dcterms:modified xsi:type="dcterms:W3CDTF">2023-07-07T07:38:00Z</dcterms:modified>
</cp:coreProperties>
</file>