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DD9B1" w14:textId="77777777" w:rsidR="002D4835" w:rsidRPr="00734693" w:rsidRDefault="002411ED" w:rsidP="002D4835">
      <w:pPr>
        <w:jc w:val="center"/>
      </w:pPr>
      <w:r w:rsidRPr="00734693">
        <w:rPr>
          <w:b/>
        </w:rPr>
        <w:t xml:space="preserve">ПОВЕСТКА </w:t>
      </w:r>
      <w:r w:rsidR="00E062DB" w:rsidRPr="00734693">
        <w:rPr>
          <w:b/>
        </w:rPr>
        <w:t xml:space="preserve">ДНЯ </w:t>
      </w:r>
      <w:r w:rsidRPr="00734693">
        <w:rPr>
          <w:b/>
        </w:rPr>
        <w:t>ЗАСЕДАНИЯ</w:t>
      </w:r>
      <w:r w:rsidR="002D4835" w:rsidRPr="00734693">
        <w:t xml:space="preserve"> </w:t>
      </w:r>
    </w:p>
    <w:p w14:paraId="7E2749A9" w14:textId="38FE59ED" w:rsidR="002D4835" w:rsidRPr="00734693" w:rsidRDefault="00A54829" w:rsidP="002D4835">
      <w:pPr>
        <w:jc w:val="center"/>
        <w:rPr>
          <w:b/>
        </w:rPr>
      </w:pPr>
      <w:r w:rsidRPr="00734693">
        <w:rPr>
          <w:b/>
        </w:rPr>
        <w:t xml:space="preserve">ТЕРРИТОРИАЛЬНОЙ </w:t>
      </w:r>
      <w:r w:rsidR="002D4835" w:rsidRPr="00734693">
        <w:rPr>
          <w:b/>
        </w:rPr>
        <w:t>ИЗБИРАТЕЛЬНОЙ КОМИССИИ</w:t>
      </w:r>
      <w:r w:rsidR="00D9054E" w:rsidRPr="00734693">
        <w:rPr>
          <w:b/>
        </w:rPr>
        <w:t xml:space="preserve"> № 1</w:t>
      </w:r>
    </w:p>
    <w:p w14:paraId="28D3530B" w14:textId="763DD565" w:rsidR="002411ED" w:rsidRPr="00734693" w:rsidRDefault="00D9054E" w:rsidP="002D4835">
      <w:pPr>
        <w:jc w:val="center"/>
        <w:rPr>
          <w:b/>
        </w:rPr>
      </w:pPr>
      <w:r w:rsidRPr="00734693">
        <w:rPr>
          <w:b/>
        </w:rPr>
        <w:t>СВЕРДЛОВСКОГО РАЙОНА ГОРОДА ПЕРМИ</w:t>
      </w:r>
    </w:p>
    <w:p w14:paraId="00A29F6E" w14:textId="41DA9E9B" w:rsidR="00644786" w:rsidRPr="00734693" w:rsidRDefault="00644786" w:rsidP="00644786">
      <w:pPr>
        <w:rPr>
          <w:b/>
        </w:rPr>
      </w:pPr>
    </w:p>
    <w:p w14:paraId="5950613D" w14:textId="1602815C" w:rsidR="00644786" w:rsidRPr="00734693" w:rsidRDefault="00D9054E" w:rsidP="002411ED">
      <w:r w:rsidRPr="00734693">
        <w:rPr>
          <w:bCs/>
        </w:rPr>
        <w:t>г. Пермь</w:t>
      </w:r>
      <w:r w:rsidR="00A54829" w:rsidRPr="00734693">
        <w:rPr>
          <w:bCs/>
        </w:rPr>
        <w:tab/>
      </w:r>
      <w:r w:rsidR="00A54829" w:rsidRPr="00734693">
        <w:rPr>
          <w:bCs/>
        </w:rPr>
        <w:tab/>
      </w:r>
      <w:r w:rsidR="00A54829" w:rsidRPr="00734693">
        <w:rPr>
          <w:bCs/>
        </w:rPr>
        <w:tab/>
      </w:r>
      <w:r w:rsidR="00A54829" w:rsidRPr="00734693">
        <w:rPr>
          <w:bCs/>
        </w:rPr>
        <w:tab/>
      </w:r>
      <w:r w:rsidR="00A54829" w:rsidRPr="00734693">
        <w:rPr>
          <w:bCs/>
        </w:rPr>
        <w:tab/>
      </w:r>
      <w:r w:rsidR="00DA2815">
        <w:rPr>
          <w:bCs/>
        </w:rPr>
        <w:t>№ 31</w:t>
      </w:r>
      <w:r w:rsidR="00A54829" w:rsidRPr="00136064">
        <w:rPr>
          <w:bCs/>
        </w:rPr>
        <w:tab/>
      </w:r>
      <w:r w:rsidR="00A54829" w:rsidRPr="00734693">
        <w:rPr>
          <w:bCs/>
        </w:rPr>
        <w:tab/>
      </w:r>
      <w:r w:rsidR="00A54829" w:rsidRPr="00734693">
        <w:rPr>
          <w:bCs/>
        </w:rPr>
        <w:tab/>
      </w:r>
      <w:r w:rsidR="00A54829" w:rsidRPr="00734693">
        <w:rPr>
          <w:bCs/>
        </w:rPr>
        <w:tab/>
      </w:r>
      <w:r w:rsidR="00CA4042" w:rsidRPr="00734693">
        <w:rPr>
          <w:bCs/>
        </w:rPr>
        <w:tab/>
      </w:r>
      <w:r w:rsidR="00DA2815">
        <w:rPr>
          <w:bCs/>
        </w:rPr>
        <w:t>05.07</w:t>
      </w:r>
      <w:r w:rsidR="00E549AF" w:rsidRPr="00734693">
        <w:rPr>
          <w:bCs/>
        </w:rPr>
        <w:t>.</w:t>
      </w:r>
      <w:r w:rsidRPr="00734693">
        <w:rPr>
          <w:bCs/>
        </w:rPr>
        <w:t>202</w:t>
      </w:r>
      <w:r w:rsidR="00400DDA">
        <w:rPr>
          <w:bCs/>
        </w:rPr>
        <w:t>3</w:t>
      </w:r>
      <w:r w:rsidRPr="00734693">
        <w:rPr>
          <w:bCs/>
        </w:rPr>
        <w:t xml:space="preserve"> </w:t>
      </w:r>
      <w:r w:rsidR="00644786" w:rsidRPr="00734693">
        <w:rPr>
          <w:bCs/>
        </w:rPr>
        <w:t>г</w:t>
      </w:r>
      <w:r w:rsidRPr="00734693">
        <w:rPr>
          <w:bCs/>
        </w:rPr>
        <w:t>ода</w:t>
      </w:r>
    </w:p>
    <w:p w14:paraId="16FCAB21" w14:textId="77777777" w:rsidR="00D9054E" w:rsidRPr="00734693" w:rsidRDefault="00D9054E" w:rsidP="00945169">
      <w:pPr>
        <w:ind w:left="4956"/>
      </w:pPr>
    </w:p>
    <w:p w14:paraId="6C7B7818" w14:textId="3ED8C93C" w:rsidR="00945169" w:rsidRPr="00DA2815" w:rsidRDefault="005D37C0" w:rsidP="00D9054E">
      <w:pPr>
        <w:ind w:left="4956"/>
        <w:jc w:val="right"/>
        <w:rPr>
          <w:sz w:val="22"/>
          <w:szCs w:val="22"/>
        </w:rPr>
      </w:pPr>
      <w:r w:rsidRPr="00DA2815">
        <w:rPr>
          <w:sz w:val="22"/>
          <w:szCs w:val="22"/>
        </w:rPr>
        <w:t>Начало заседания</w:t>
      </w:r>
      <w:r w:rsidR="00644786" w:rsidRPr="00DA2815">
        <w:rPr>
          <w:sz w:val="22"/>
          <w:szCs w:val="22"/>
        </w:rPr>
        <w:t>:</w:t>
      </w:r>
      <w:bookmarkStart w:id="0" w:name="_Hlk33729302"/>
      <w:r w:rsidRPr="00DA2815">
        <w:rPr>
          <w:sz w:val="22"/>
          <w:szCs w:val="22"/>
        </w:rPr>
        <w:t xml:space="preserve"> </w:t>
      </w:r>
      <w:bookmarkEnd w:id="0"/>
      <w:r w:rsidRPr="00DA2815">
        <w:rPr>
          <w:sz w:val="22"/>
          <w:szCs w:val="22"/>
        </w:rPr>
        <w:t>в</w:t>
      </w:r>
      <w:r w:rsidR="002411ED" w:rsidRPr="00DA2815">
        <w:rPr>
          <w:sz w:val="22"/>
          <w:szCs w:val="22"/>
        </w:rPr>
        <w:t xml:space="preserve"> </w:t>
      </w:r>
      <w:r w:rsidR="007678C6" w:rsidRPr="00DA2815">
        <w:rPr>
          <w:sz w:val="22"/>
          <w:szCs w:val="22"/>
        </w:rPr>
        <w:t>1</w:t>
      </w:r>
      <w:r w:rsidR="00046D77" w:rsidRPr="00DA2815">
        <w:rPr>
          <w:sz w:val="22"/>
          <w:szCs w:val="22"/>
        </w:rPr>
        <w:t>3</w:t>
      </w:r>
      <w:r w:rsidR="00A54829" w:rsidRPr="00DA2815">
        <w:rPr>
          <w:sz w:val="22"/>
          <w:szCs w:val="22"/>
        </w:rPr>
        <w:t xml:space="preserve"> часов</w:t>
      </w:r>
      <w:r w:rsidR="00E549AF" w:rsidRPr="00DA2815">
        <w:rPr>
          <w:sz w:val="22"/>
          <w:szCs w:val="22"/>
        </w:rPr>
        <w:t xml:space="preserve"> 0</w:t>
      </w:r>
      <w:r w:rsidR="00D16DB6" w:rsidRPr="00DA2815">
        <w:rPr>
          <w:sz w:val="22"/>
          <w:szCs w:val="22"/>
        </w:rPr>
        <w:t>0</w:t>
      </w:r>
      <w:r w:rsidR="007678C6" w:rsidRPr="00DA2815">
        <w:rPr>
          <w:sz w:val="22"/>
          <w:szCs w:val="22"/>
        </w:rPr>
        <w:t xml:space="preserve"> </w:t>
      </w:r>
      <w:r w:rsidR="00A54829" w:rsidRPr="00DA2815">
        <w:rPr>
          <w:sz w:val="22"/>
          <w:szCs w:val="22"/>
        </w:rPr>
        <w:t>минут</w:t>
      </w:r>
    </w:p>
    <w:p w14:paraId="55B85CC1" w14:textId="47325B80" w:rsidR="00945169" w:rsidRPr="00DA2815" w:rsidRDefault="00945169" w:rsidP="00E549AF">
      <w:pPr>
        <w:ind w:left="4395"/>
        <w:jc w:val="right"/>
        <w:rPr>
          <w:sz w:val="22"/>
          <w:szCs w:val="22"/>
        </w:rPr>
      </w:pPr>
      <w:r w:rsidRPr="00DA2815">
        <w:rPr>
          <w:sz w:val="22"/>
          <w:szCs w:val="22"/>
        </w:rPr>
        <w:t>по адресу:</w:t>
      </w:r>
      <w:r w:rsidR="00D9054E" w:rsidRPr="00DA2815">
        <w:rPr>
          <w:sz w:val="22"/>
          <w:szCs w:val="22"/>
        </w:rPr>
        <w:t xml:space="preserve"> г. Пермь, ул. Сибирская, д. 58,</w:t>
      </w:r>
      <w:r w:rsidR="00E549AF" w:rsidRPr="00DA2815">
        <w:rPr>
          <w:sz w:val="22"/>
          <w:szCs w:val="22"/>
        </w:rPr>
        <w:t xml:space="preserve"> </w:t>
      </w:r>
      <w:proofErr w:type="spellStart"/>
      <w:r w:rsidR="00E549AF" w:rsidRPr="00DA2815">
        <w:rPr>
          <w:sz w:val="22"/>
          <w:szCs w:val="22"/>
        </w:rPr>
        <w:t>каб</w:t>
      </w:r>
      <w:proofErr w:type="spellEnd"/>
      <w:r w:rsidR="00E549AF" w:rsidRPr="00DA2815">
        <w:rPr>
          <w:sz w:val="22"/>
          <w:szCs w:val="22"/>
        </w:rPr>
        <w:t>. 409</w:t>
      </w:r>
    </w:p>
    <w:p w14:paraId="3D3C7696" w14:textId="442EEF68" w:rsidR="00C25D58" w:rsidRPr="00DA2815" w:rsidRDefault="00C25D58" w:rsidP="00C25D58">
      <w:pPr>
        <w:jc w:val="both"/>
        <w:rPr>
          <w:sz w:val="22"/>
          <w:szCs w:val="22"/>
        </w:rPr>
      </w:pPr>
      <w:bookmarkStart w:id="1" w:name="_Hlk35201750"/>
    </w:p>
    <w:p w14:paraId="2C1A9D68" w14:textId="25281D4F" w:rsidR="00E75193" w:rsidRPr="00DA2815" w:rsidRDefault="007B4DDA" w:rsidP="00AB452D">
      <w:pPr>
        <w:jc w:val="both"/>
        <w:rPr>
          <w:sz w:val="22"/>
          <w:szCs w:val="22"/>
        </w:rPr>
      </w:pPr>
      <w:bookmarkStart w:id="2" w:name="_Hlk68022667"/>
      <w:bookmarkStart w:id="3" w:name="_Hlk68021214"/>
      <w:bookmarkEnd w:id="1"/>
      <w:r w:rsidRPr="00DA2815">
        <w:rPr>
          <w:sz w:val="22"/>
          <w:szCs w:val="22"/>
        </w:rPr>
        <w:t>1</w:t>
      </w:r>
      <w:r w:rsidR="006B0DC1" w:rsidRPr="00DA2815">
        <w:rPr>
          <w:sz w:val="22"/>
          <w:szCs w:val="22"/>
        </w:rPr>
        <w:t xml:space="preserve">. </w:t>
      </w:r>
      <w:r w:rsidR="00DA2815" w:rsidRPr="00DA2815">
        <w:rPr>
          <w:sz w:val="22"/>
          <w:szCs w:val="22"/>
        </w:rPr>
        <w:t>О формах удостоверений, используемых избирательными комиссиями при подготовке и проведении дополнительных выборов депутата Пермской городской Думы седьмого созыва по одномандатному избирательному округу № 5.</w:t>
      </w:r>
    </w:p>
    <w:p w14:paraId="141571F4" w14:textId="77777777" w:rsidR="00E75193" w:rsidRPr="00DA2815" w:rsidRDefault="00E75193" w:rsidP="00E75193">
      <w:pPr>
        <w:jc w:val="right"/>
        <w:rPr>
          <w:sz w:val="22"/>
          <w:szCs w:val="22"/>
        </w:rPr>
      </w:pPr>
      <w:r w:rsidRPr="00DA2815">
        <w:rPr>
          <w:sz w:val="22"/>
          <w:szCs w:val="22"/>
        </w:rPr>
        <w:t>Полуянов П.В., председатель комиссии</w:t>
      </w:r>
    </w:p>
    <w:p w14:paraId="15C168F2" w14:textId="193BAF54" w:rsidR="00E75193" w:rsidRPr="00DA2815" w:rsidRDefault="00E75193" w:rsidP="00E75193">
      <w:pPr>
        <w:jc w:val="both"/>
        <w:rPr>
          <w:sz w:val="22"/>
          <w:szCs w:val="22"/>
        </w:rPr>
      </w:pPr>
    </w:p>
    <w:p w14:paraId="6E687972" w14:textId="19572A93" w:rsidR="00400DDA" w:rsidRPr="00DA2815" w:rsidRDefault="004D2C90" w:rsidP="006B0DC1">
      <w:pPr>
        <w:jc w:val="both"/>
        <w:rPr>
          <w:sz w:val="22"/>
          <w:szCs w:val="22"/>
        </w:rPr>
      </w:pPr>
      <w:r w:rsidRPr="00DA2815">
        <w:rPr>
          <w:sz w:val="22"/>
          <w:szCs w:val="22"/>
        </w:rPr>
        <w:t>2</w:t>
      </w:r>
      <w:r w:rsidR="00E40E9E" w:rsidRPr="00DA2815">
        <w:rPr>
          <w:sz w:val="22"/>
          <w:szCs w:val="22"/>
        </w:rPr>
        <w:t xml:space="preserve">. </w:t>
      </w:r>
      <w:r w:rsidR="00DA2815" w:rsidRPr="00DA2815">
        <w:rPr>
          <w:sz w:val="22"/>
          <w:szCs w:val="22"/>
        </w:rPr>
        <w:t>О внесении дополнений в Календарный план мероприятий по подготовке и проведению дополнительных выборов депутата Пермской городской Думы седьмого созыва по одномандатному избирательному округу № 5</w:t>
      </w:r>
      <w:r w:rsidR="00400DDA" w:rsidRPr="00DA2815">
        <w:rPr>
          <w:sz w:val="22"/>
          <w:szCs w:val="22"/>
        </w:rPr>
        <w:t>.</w:t>
      </w:r>
    </w:p>
    <w:p w14:paraId="0FDE0DD8" w14:textId="50EB4FFD" w:rsidR="00E40E9E" w:rsidRPr="00DA2815" w:rsidRDefault="00E40E9E" w:rsidP="00400DDA">
      <w:pPr>
        <w:jc w:val="right"/>
        <w:rPr>
          <w:sz w:val="22"/>
          <w:szCs w:val="22"/>
        </w:rPr>
      </w:pPr>
      <w:r w:rsidRPr="00DA2815">
        <w:rPr>
          <w:sz w:val="22"/>
          <w:szCs w:val="22"/>
        </w:rPr>
        <w:t>Полуянов П.В., председатель комиссии</w:t>
      </w:r>
    </w:p>
    <w:p w14:paraId="696757AF" w14:textId="77777777" w:rsidR="00AB452D" w:rsidRPr="00DA2815" w:rsidRDefault="00AB452D" w:rsidP="00AB452D">
      <w:pPr>
        <w:jc w:val="both"/>
        <w:rPr>
          <w:sz w:val="22"/>
          <w:szCs w:val="22"/>
        </w:rPr>
      </w:pPr>
    </w:p>
    <w:p w14:paraId="2B0DD8E5" w14:textId="20FB193E" w:rsidR="00AB452D" w:rsidRPr="00DA2815" w:rsidRDefault="00AB452D" w:rsidP="00AB452D">
      <w:pPr>
        <w:jc w:val="both"/>
        <w:rPr>
          <w:sz w:val="22"/>
          <w:szCs w:val="22"/>
        </w:rPr>
      </w:pPr>
      <w:r w:rsidRPr="00DA2815">
        <w:rPr>
          <w:sz w:val="22"/>
          <w:szCs w:val="22"/>
        </w:rPr>
        <w:t xml:space="preserve">3. </w:t>
      </w:r>
      <w:r w:rsidR="00DA2815" w:rsidRPr="00DA2815">
        <w:rPr>
          <w:sz w:val="22"/>
          <w:szCs w:val="22"/>
        </w:rPr>
        <w:t>О заверении списка кандидатов в депутаты Пермской городской Думы седьмого созыва, выдвинутого избирательным объединением «ПЕРМСКОЕ КРАЕВОЕ ОТДЕЛЕНИЕ политической партии «КОММУНИСТИЧЕСКАЯ ПАРТИЯ РОССИЙСКОЙ ФЕДЕРАЦИИ» по одномандатным избирательным округам на дополнительных выборах депутата Пермской городской Думы седьмого созыва по одномандатному избирательному округу № 5</w:t>
      </w:r>
      <w:r w:rsidR="00876B93" w:rsidRPr="00DA2815">
        <w:rPr>
          <w:sz w:val="22"/>
          <w:szCs w:val="22"/>
        </w:rPr>
        <w:t>.</w:t>
      </w:r>
    </w:p>
    <w:p w14:paraId="4D468F7A" w14:textId="77777777" w:rsidR="00AB452D" w:rsidRPr="00DA2815" w:rsidRDefault="00AB452D" w:rsidP="00AB452D">
      <w:pPr>
        <w:jc w:val="right"/>
        <w:rPr>
          <w:sz w:val="22"/>
          <w:szCs w:val="22"/>
        </w:rPr>
      </w:pPr>
      <w:r w:rsidRPr="00DA2815">
        <w:rPr>
          <w:sz w:val="22"/>
          <w:szCs w:val="22"/>
        </w:rPr>
        <w:t>Полуянов П.В., председатель комиссии</w:t>
      </w:r>
    </w:p>
    <w:p w14:paraId="078EBCE2" w14:textId="059558C1" w:rsidR="00AB452D" w:rsidRPr="00DA2815" w:rsidRDefault="00AB452D" w:rsidP="00AB452D">
      <w:pPr>
        <w:jc w:val="both"/>
        <w:rPr>
          <w:sz w:val="22"/>
          <w:szCs w:val="22"/>
        </w:rPr>
      </w:pPr>
      <w:r w:rsidRPr="00DA2815">
        <w:rPr>
          <w:sz w:val="22"/>
          <w:szCs w:val="22"/>
        </w:rPr>
        <w:t xml:space="preserve">4. </w:t>
      </w:r>
      <w:r w:rsidR="00DA2815" w:rsidRPr="00DA2815">
        <w:rPr>
          <w:sz w:val="22"/>
          <w:szCs w:val="22"/>
        </w:rPr>
        <w:t>О заверении списка кандидатов в депутаты Пермской городской Думы седьмого созыва, выдвинутого избирательным объединением «Пермское региональное отделение Политической партии ЛДПР - Либерально-демократической партии России» по одномандатным избирательным округам на дополнительных выборах депутата Пермской городской Думы седьмого созыва по одномандатному избирательному округу № 5</w:t>
      </w:r>
      <w:r w:rsidRPr="00DA2815">
        <w:rPr>
          <w:sz w:val="22"/>
          <w:szCs w:val="22"/>
        </w:rPr>
        <w:t>.</w:t>
      </w:r>
    </w:p>
    <w:p w14:paraId="09F0D3FD" w14:textId="77777777" w:rsidR="00AB452D" w:rsidRPr="00DA2815" w:rsidRDefault="00AB452D" w:rsidP="00AB452D">
      <w:pPr>
        <w:jc w:val="right"/>
        <w:rPr>
          <w:sz w:val="22"/>
          <w:szCs w:val="22"/>
        </w:rPr>
      </w:pPr>
      <w:r w:rsidRPr="00DA2815">
        <w:rPr>
          <w:sz w:val="22"/>
          <w:szCs w:val="22"/>
        </w:rPr>
        <w:t>Полуянов П.В., председатель комиссии</w:t>
      </w:r>
    </w:p>
    <w:p w14:paraId="07429EE2" w14:textId="28276B81" w:rsidR="00AB452D" w:rsidRPr="00DA2815" w:rsidRDefault="00AB452D" w:rsidP="00AB452D">
      <w:pPr>
        <w:jc w:val="both"/>
        <w:rPr>
          <w:sz w:val="22"/>
          <w:szCs w:val="22"/>
        </w:rPr>
      </w:pPr>
      <w:r w:rsidRPr="00DA2815">
        <w:rPr>
          <w:sz w:val="22"/>
          <w:szCs w:val="22"/>
        </w:rPr>
        <w:t xml:space="preserve">5. </w:t>
      </w:r>
      <w:r w:rsidR="00DA2815" w:rsidRPr="00DA2815">
        <w:rPr>
          <w:sz w:val="22"/>
          <w:szCs w:val="22"/>
        </w:rPr>
        <w:t>Об уполномоченных представителях избирательного объединения «ПЕРМСКОЕ КРАЕВОЕ ОТДЕЛЕНИЕ политической партии «КОММУНИСТИЧЕСКАЯ ПАРТИЯ РОССИЙСКОЙ ФЕДЕРАЦИИ» на дополнительных выборах депутата Пермской городской Думы седьмого созыва по одномандатному избирательному округу № 5</w:t>
      </w:r>
      <w:r w:rsidRPr="00DA2815">
        <w:rPr>
          <w:sz w:val="22"/>
          <w:szCs w:val="22"/>
        </w:rPr>
        <w:t>.</w:t>
      </w:r>
    </w:p>
    <w:p w14:paraId="21D60152" w14:textId="77777777" w:rsidR="00AB452D" w:rsidRPr="00DA2815" w:rsidRDefault="00AB452D" w:rsidP="00AB452D">
      <w:pPr>
        <w:jc w:val="right"/>
        <w:rPr>
          <w:sz w:val="22"/>
          <w:szCs w:val="22"/>
        </w:rPr>
      </w:pPr>
      <w:r w:rsidRPr="00DA2815">
        <w:rPr>
          <w:sz w:val="22"/>
          <w:szCs w:val="22"/>
        </w:rPr>
        <w:t>Полуянов П.В., председатель комиссии</w:t>
      </w:r>
    </w:p>
    <w:p w14:paraId="29FD69A0" w14:textId="77777777" w:rsidR="00AB452D" w:rsidRPr="00DA2815" w:rsidRDefault="00AB452D" w:rsidP="00AB452D">
      <w:pPr>
        <w:jc w:val="both"/>
        <w:rPr>
          <w:sz w:val="22"/>
          <w:szCs w:val="22"/>
        </w:rPr>
      </w:pPr>
    </w:p>
    <w:p w14:paraId="79C9F9DC" w14:textId="259D632E" w:rsidR="00AB452D" w:rsidRPr="00DA2815" w:rsidRDefault="00AB452D" w:rsidP="00AB452D">
      <w:pPr>
        <w:jc w:val="both"/>
        <w:rPr>
          <w:sz w:val="22"/>
          <w:szCs w:val="22"/>
        </w:rPr>
      </w:pPr>
      <w:r w:rsidRPr="00DA2815">
        <w:rPr>
          <w:sz w:val="22"/>
          <w:szCs w:val="22"/>
        </w:rPr>
        <w:t xml:space="preserve">6. </w:t>
      </w:r>
      <w:r w:rsidR="00DA2815" w:rsidRPr="00DA2815">
        <w:rPr>
          <w:sz w:val="22"/>
          <w:szCs w:val="22"/>
        </w:rPr>
        <w:t>Об уполномоченных представителях избирательного объединения «Пермское региональное отделение Политической партии ЛДПР - Либерально-демократической партии России» на дополнительных выборах депутата Пермской городской Думы седьмого созыва по одномандатному избирательному округу № 5</w:t>
      </w:r>
      <w:r w:rsidRPr="00DA2815">
        <w:rPr>
          <w:sz w:val="22"/>
          <w:szCs w:val="22"/>
        </w:rPr>
        <w:t>.</w:t>
      </w:r>
    </w:p>
    <w:p w14:paraId="54836BD9" w14:textId="77777777" w:rsidR="00AB452D" w:rsidRPr="00DA2815" w:rsidRDefault="00AB452D" w:rsidP="00AB452D">
      <w:pPr>
        <w:jc w:val="right"/>
        <w:rPr>
          <w:sz w:val="22"/>
          <w:szCs w:val="22"/>
        </w:rPr>
      </w:pPr>
      <w:r w:rsidRPr="00DA2815">
        <w:rPr>
          <w:sz w:val="22"/>
          <w:szCs w:val="22"/>
        </w:rPr>
        <w:t>Полуянов П.В., председатель комиссии</w:t>
      </w:r>
    </w:p>
    <w:p w14:paraId="50CD58A5" w14:textId="77777777" w:rsidR="00AB452D" w:rsidRPr="00DA2815" w:rsidRDefault="00AB452D" w:rsidP="00AB452D">
      <w:pPr>
        <w:jc w:val="both"/>
        <w:rPr>
          <w:sz w:val="22"/>
          <w:szCs w:val="22"/>
        </w:rPr>
      </w:pPr>
    </w:p>
    <w:p w14:paraId="1BF9DFCD" w14:textId="77777777" w:rsidR="002D06A6" w:rsidRDefault="002D06A6" w:rsidP="002D06A6">
      <w:pPr>
        <w:jc w:val="both"/>
        <w:rPr>
          <w:sz w:val="22"/>
          <w:szCs w:val="22"/>
        </w:rPr>
      </w:pPr>
      <w:r>
        <w:rPr>
          <w:sz w:val="22"/>
          <w:szCs w:val="22"/>
        </w:rPr>
        <w:t>7. Об утверждении распределения средств бюджета города Перми на финансовое обеспечение подготовки и проведения дополнительных выборов депутата Пермской городской Думы седьмого созыва по одномандатному избирательному округу № 5.</w:t>
      </w:r>
    </w:p>
    <w:p w14:paraId="5C0B6EF2" w14:textId="77777777" w:rsidR="002D06A6" w:rsidRDefault="002D06A6" w:rsidP="002D06A6">
      <w:pPr>
        <w:jc w:val="right"/>
        <w:rPr>
          <w:sz w:val="22"/>
          <w:szCs w:val="22"/>
        </w:rPr>
      </w:pPr>
      <w:r>
        <w:rPr>
          <w:sz w:val="22"/>
          <w:szCs w:val="22"/>
        </w:rPr>
        <w:t>Полуянов П.В., председатель комиссии</w:t>
      </w:r>
    </w:p>
    <w:p w14:paraId="3DAC31F3" w14:textId="77777777" w:rsidR="002D06A6" w:rsidRDefault="002D06A6" w:rsidP="002D06A6">
      <w:pPr>
        <w:jc w:val="right"/>
        <w:rPr>
          <w:sz w:val="22"/>
          <w:szCs w:val="22"/>
        </w:rPr>
      </w:pPr>
    </w:p>
    <w:p w14:paraId="120510AC" w14:textId="77777777" w:rsidR="002D06A6" w:rsidRDefault="002D06A6" w:rsidP="002D06A6">
      <w:pPr>
        <w:jc w:val="both"/>
        <w:rPr>
          <w:sz w:val="22"/>
          <w:szCs w:val="22"/>
        </w:rPr>
      </w:pPr>
      <w:r>
        <w:rPr>
          <w:sz w:val="22"/>
          <w:szCs w:val="22"/>
        </w:rPr>
        <w:t xml:space="preserve">8. </w:t>
      </w:r>
      <w:r w:rsidRPr="00CD6922">
        <w:rPr>
          <w:sz w:val="22"/>
          <w:szCs w:val="22"/>
        </w:rPr>
        <w:t>Об утверждении Методики распределения средств бюджета города Перми выделяемых на подготовку и проведение дополнительных выборов депутата Пермской городской Думы седьмого созыва по одномандатному избирательному округу № 5, назначенных на 10 сентября 2023 го</w:t>
      </w:r>
      <w:r>
        <w:rPr>
          <w:sz w:val="22"/>
          <w:szCs w:val="22"/>
        </w:rPr>
        <w:t xml:space="preserve">да. </w:t>
      </w:r>
    </w:p>
    <w:p w14:paraId="675D3E58" w14:textId="77777777" w:rsidR="002D06A6" w:rsidRDefault="002D06A6" w:rsidP="002D06A6">
      <w:pPr>
        <w:jc w:val="right"/>
        <w:rPr>
          <w:sz w:val="22"/>
          <w:szCs w:val="22"/>
        </w:rPr>
      </w:pPr>
      <w:r>
        <w:rPr>
          <w:sz w:val="22"/>
          <w:szCs w:val="22"/>
        </w:rPr>
        <w:t>Полуянов П.В., председатель комиссии</w:t>
      </w:r>
    </w:p>
    <w:p w14:paraId="06D09616" w14:textId="77777777" w:rsidR="00782239" w:rsidRPr="00DA2815" w:rsidRDefault="00782239" w:rsidP="00AB452D">
      <w:pPr>
        <w:jc w:val="right"/>
        <w:rPr>
          <w:sz w:val="22"/>
          <w:szCs w:val="22"/>
        </w:rPr>
      </w:pPr>
      <w:bookmarkStart w:id="4" w:name="_GoBack"/>
      <w:bookmarkEnd w:id="4"/>
    </w:p>
    <w:p w14:paraId="48B2EBBB" w14:textId="71452EFA" w:rsidR="00876B93" w:rsidRPr="00DA2815" w:rsidRDefault="0053269E" w:rsidP="00876B93">
      <w:pPr>
        <w:jc w:val="both"/>
        <w:rPr>
          <w:sz w:val="22"/>
          <w:szCs w:val="22"/>
        </w:rPr>
      </w:pPr>
      <w:r w:rsidRPr="00DA2815">
        <w:rPr>
          <w:sz w:val="22"/>
          <w:szCs w:val="22"/>
        </w:rPr>
        <w:t>9</w:t>
      </w:r>
      <w:r w:rsidR="00AB452D" w:rsidRPr="00DA2815">
        <w:rPr>
          <w:sz w:val="22"/>
          <w:szCs w:val="22"/>
        </w:rPr>
        <w:t xml:space="preserve">. </w:t>
      </w:r>
      <w:r w:rsidR="00DA2815" w:rsidRPr="00DA2815">
        <w:rPr>
          <w:sz w:val="22"/>
          <w:szCs w:val="22"/>
        </w:rPr>
        <w:t>Об утверждении смет расходов территориальной избирательной комиссии по Свердловскому району города Перми № 1 на проведение дополнительных выборов депутата Пермской городской Думы седьмого созыва по одномандатному избирательному округу № 5 и за нижестоящие избирательные комиссии</w:t>
      </w:r>
      <w:r w:rsidR="00876B93" w:rsidRPr="00DA2815">
        <w:rPr>
          <w:sz w:val="22"/>
          <w:szCs w:val="22"/>
        </w:rPr>
        <w:t>.</w:t>
      </w:r>
    </w:p>
    <w:p w14:paraId="39A4DD73" w14:textId="0F83A739" w:rsidR="00AB452D" w:rsidRPr="00DA2815" w:rsidRDefault="00AB452D" w:rsidP="00876B93">
      <w:pPr>
        <w:jc w:val="right"/>
        <w:rPr>
          <w:sz w:val="22"/>
          <w:szCs w:val="22"/>
        </w:rPr>
      </w:pPr>
      <w:r w:rsidRPr="00DA2815">
        <w:rPr>
          <w:sz w:val="22"/>
          <w:szCs w:val="22"/>
        </w:rPr>
        <w:t>Полуянов П.В., председатель комиссии</w:t>
      </w:r>
    </w:p>
    <w:bookmarkEnd w:id="2"/>
    <w:bookmarkEnd w:id="3"/>
    <w:p w14:paraId="7FDEE99A" w14:textId="53FBE5FB" w:rsidR="003755B8" w:rsidRPr="00DA2815" w:rsidRDefault="00DA58C1" w:rsidP="00C44F8B">
      <w:pPr>
        <w:jc w:val="center"/>
        <w:rPr>
          <w:i/>
          <w:iCs/>
          <w:sz w:val="22"/>
          <w:szCs w:val="22"/>
        </w:rPr>
      </w:pPr>
      <w:r w:rsidRPr="00DA2815">
        <w:rPr>
          <w:i/>
          <w:iCs/>
          <w:sz w:val="22"/>
          <w:szCs w:val="22"/>
        </w:rPr>
        <w:t>В повестку дня заседания могут быть внесены изменения</w:t>
      </w:r>
    </w:p>
    <w:sectPr w:rsidR="003755B8" w:rsidRPr="00DA2815" w:rsidSect="004C0796">
      <w:footerReference w:type="even" r:id="rId7"/>
      <w:footerReference w:type="default" r:id="rId8"/>
      <w:pgSz w:w="11906" w:h="16838"/>
      <w:pgMar w:top="567" w:right="567"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00D54" w14:textId="77777777" w:rsidR="00DC7C56" w:rsidRDefault="00DC7C56">
      <w:r>
        <w:separator/>
      </w:r>
    </w:p>
  </w:endnote>
  <w:endnote w:type="continuationSeparator" w:id="0">
    <w:p w14:paraId="31D6DF5E" w14:textId="77777777" w:rsidR="00DC7C56" w:rsidRDefault="00DC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06481" w14:textId="77777777" w:rsidR="00203B80" w:rsidRDefault="00203B80" w:rsidP="00203B8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8CB222" w14:textId="77777777" w:rsidR="00203B80" w:rsidRDefault="00203B80">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DE4FD" w14:textId="1ABF070B" w:rsidR="00203B80" w:rsidRDefault="00203B80" w:rsidP="00203B8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D06A6">
      <w:rPr>
        <w:rStyle w:val="a5"/>
        <w:noProof/>
      </w:rPr>
      <w:t>1</w:t>
    </w:r>
    <w:r>
      <w:rPr>
        <w:rStyle w:val="a5"/>
      </w:rPr>
      <w:fldChar w:fldCharType="end"/>
    </w:r>
  </w:p>
  <w:p w14:paraId="0E16B978" w14:textId="77777777" w:rsidR="00203B80" w:rsidRDefault="00203B80">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B25E6" w14:textId="77777777" w:rsidR="00DC7C56" w:rsidRDefault="00DC7C56">
      <w:r>
        <w:separator/>
      </w:r>
    </w:p>
  </w:footnote>
  <w:footnote w:type="continuationSeparator" w:id="0">
    <w:p w14:paraId="02FCDB3A" w14:textId="77777777" w:rsidR="00DC7C56" w:rsidRDefault="00DC7C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94D29"/>
    <w:multiLevelType w:val="hybridMultilevel"/>
    <w:tmpl w:val="3764602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AE36E0"/>
    <w:multiLevelType w:val="hybridMultilevel"/>
    <w:tmpl w:val="6DD28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60539E"/>
    <w:multiLevelType w:val="hybridMultilevel"/>
    <w:tmpl w:val="FD70346E"/>
    <w:lvl w:ilvl="0" w:tplc="986E1D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6D1379C"/>
    <w:multiLevelType w:val="hybridMultilevel"/>
    <w:tmpl w:val="BCC8B706"/>
    <w:lvl w:ilvl="0" w:tplc="6078384A">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4CEB13F1"/>
    <w:multiLevelType w:val="hybridMultilevel"/>
    <w:tmpl w:val="D294F420"/>
    <w:lvl w:ilvl="0" w:tplc="9D74E2F8">
      <w:start w:val="8"/>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5" w15:restartNumberingAfterBreak="0">
    <w:nsid w:val="54520606"/>
    <w:multiLevelType w:val="hybridMultilevel"/>
    <w:tmpl w:val="0D34D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2B7F8B"/>
    <w:multiLevelType w:val="hybridMultilevel"/>
    <w:tmpl w:val="1DC45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E9E795A"/>
    <w:multiLevelType w:val="hybridMultilevel"/>
    <w:tmpl w:val="7E9EF942"/>
    <w:lvl w:ilvl="0" w:tplc="08061414">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6"/>
  </w:num>
  <w:num w:numId="3">
    <w:abstractNumId w:val="5"/>
  </w:num>
  <w:num w:numId="4">
    <w:abstractNumId w:val="1"/>
  </w:num>
  <w:num w:numId="5">
    <w:abstractNumId w:val="7"/>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ED"/>
    <w:rsid w:val="00027667"/>
    <w:rsid w:val="00033774"/>
    <w:rsid w:val="00046D77"/>
    <w:rsid w:val="00050ED8"/>
    <w:rsid w:val="00057397"/>
    <w:rsid w:val="00066892"/>
    <w:rsid w:val="00067544"/>
    <w:rsid w:val="0007174E"/>
    <w:rsid w:val="00083E97"/>
    <w:rsid w:val="0008408B"/>
    <w:rsid w:val="000A1495"/>
    <w:rsid w:val="000A7D27"/>
    <w:rsid w:val="000B5483"/>
    <w:rsid w:val="000C1ADC"/>
    <w:rsid w:val="000C2CC2"/>
    <w:rsid w:val="000D6037"/>
    <w:rsid w:val="000E7645"/>
    <w:rsid w:val="00115A17"/>
    <w:rsid w:val="00124169"/>
    <w:rsid w:val="00136064"/>
    <w:rsid w:val="0014099D"/>
    <w:rsid w:val="001413F3"/>
    <w:rsid w:val="00150893"/>
    <w:rsid w:val="00155BD7"/>
    <w:rsid w:val="001653AE"/>
    <w:rsid w:val="00166B47"/>
    <w:rsid w:val="00167110"/>
    <w:rsid w:val="0016774A"/>
    <w:rsid w:val="00181FA8"/>
    <w:rsid w:val="00183837"/>
    <w:rsid w:val="00191E60"/>
    <w:rsid w:val="001A373D"/>
    <w:rsid w:val="001A5007"/>
    <w:rsid w:val="001B1176"/>
    <w:rsid w:val="001B1C19"/>
    <w:rsid w:val="001C3EDE"/>
    <w:rsid w:val="001E6297"/>
    <w:rsid w:val="001E7756"/>
    <w:rsid w:val="001F09BB"/>
    <w:rsid w:val="00203B80"/>
    <w:rsid w:val="00222C1B"/>
    <w:rsid w:val="002276E3"/>
    <w:rsid w:val="00240DAC"/>
    <w:rsid w:val="00240E44"/>
    <w:rsid w:val="002411ED"/>
    <w:rsid w:val="00246BEE"/>
    <w:rsid w:val="00253D37"/>
    <w:rsid w:val="00263922"/>
    <w:rsid w:val="00263BD6"/>
    <w:rsid w:val="00276CBF"/>
    <w:rsid w:val="00280ACC"/>
    <w:rsid w:val="0029524C"/>
    <w:rsid w:val="002A74E7"/>
    <w:rsid w:val="002D06A6"/>
    <w:rsid w:val="002D4835"/>
    <w:rsid w:val="002F5360"/>
    <w:rsid w:val="00301D29"/>
    <w:rsid w:val="003208CF"/>
    <w:rsid w:val="0035667A"/>
    <w:rsid w:val="00356AA4"/>
    <w:rsid w:val="00374745"/>
    <w:rsid w:val="003755B8"/>
    <w:rsid w:val="00385442"/>
    <w:rsid w:val="00387E26"/>
    <w:rsid w:val="00397746"/>
    <w:rsid w:val="003A6B35"/>
    <w:rsid w:val="003C7536"/>
    <w:rsid w:val="003C7F4A"/>
    <w:rsid w:val="003D40F8"/>
    <w:rsid w:val="003E0E8E"/>
    <w:rsid w:val="003E264A"/>
    <w:rsid w:val="003F2F79"/>
    <w:rsid w:val="003F4CE1"/>
    <w:rsid w:val="00400DDA"/>
    <w:rsid w:val="00406B30"/>
    <w:rsid w:val="004438D5"/>
    <w:rsid w:val="0045408E"/>
    <w:rsid w:val="00456081"/>
    <w:rsid w:val="004607D3"/>
    <w:rsid w:val="00471718"/>
    <w:rsid w:val="004758EF"/>
    <w:rsid w:val="004A2CAC"/>
    <w:rsid w:val="004A5E32"/>
    <w:rsid w:val="004B3CB3"/>
    <w:rsid w:val="004C0796"/>
    <w:rsid w:val="004D2C90"/>
    <w:rsid w:val="004E1C60"/>
    <w:rsid w:val="004E2C32"/>
    <w:rsid w:val="004F1003"/>
    <w:rsid w:val="004F6666"/>
    <w:rsid w:val="00505E9C"/>
    <w:rsid w:val="00511DD9"/>
    <w:rsid w:val="005229C4"/>
    <w:rsid w:val="00526C41"/>
    <w:rsid w:val="0053269E"/>
    <w:rsid w:val="00541CFE"/>
    <w:rsid w:val="005473EE"/>
    <w:rsid w:val="00570471"/>
    <w:rsid w:val="005874F2"/>
    <w:rsid w:val="0059104D"/>
    <w:rsid w:val="00594CEA"/>
    <w:rsid w:val="005A74E2"/>
    <w:rsid w:val="005B0FD7"/>
    <w:rsid w:val="005B3104"/>
    <w:rsid w:val="005B5B02"/>
    <w:rsid w:val="005B72FC"/>
    <w:rsid w:val="005C5B53"/>
    <w:rsid w:val="005D37C0"/>
    <w:rsid w:val="005E6917"/>
    <w:rsid w:val="005F2742"/>
    <w:rsid w:val="00620BEE"/>
    <w:rsid w:val="0063782E"/>
    <w:rsid w:val="00644786"/>
    <w:rsid w:val="00646121"/>
    <w:rsid w:val="00653ADD"/>
    <w:rsid w:val="006569F0"/>
    <w:rsid w:val="00660F2A"/>
    <w:rsid w:val="00662BA9"/>
    <w:rsid w:val="006823B1"/>
    <w:rsid w:val="006A0E34"/>
    <w:rsid w:val="006A2F95"/>
    <w:rsid w:val="006A5172"/>
    <w:rsid w:val="006B0DC1"/>
    <w:rsid w:val="006B471C"/>
    <w:rsid w:val="006C5B40"/>
    <w:rsid w:val="006C6A2F"/>
    <w:rsid w:val="006E6E39"/>
    <w:rsid w:val="006F7529"/>
    <w:rsid w:val="00730D2F"/>
    <w:rsid w:val="0073292E"/>
    <w:rsid w:val="00734693"/>
    <w:rsid w:val="00742FCD"/>
    <w:rsid w:val="00744729"/>
    <w:rsid w:val="00755DFE"/>
    <w:rsid w:val="00764C80"/>
    <w:rsid w:val="007678C6"/>
    <w:rsid w:val="007739C6"/>
    <w:rsid w:val="00782239"/>
    <w:rsid w:val="00786A60"/>
    <w:rsid w:val="00790830"/>
    <w:rsid w:val="00792528"/>
    <w:rsid w:val="0079431A"/>
    <w:rsid w:val="007A2483"/>
    <w:rsid w:val="007A5CEB"/>
    <w:rsid w:val="007B4DDA"/>
    <w:rsid w:val="007B5E80"/>
    <w:rsid w:val="007C0C63"/>
    <w:rsid w:val="007F7234"/>
    <w:rsid w:val="00801F6D"/>
    <w:rsid w:val="00802DE7"/>
    <w:rsid w:val="008033B5"/>
    <w:rsid w:val="00823220"/>
    <w:rsid w:val="00860396"/>
    <w:rsid w:val="00875F6F"/>
    <w:rsid w:val="00876B93"/>
    <w:rsid w:val="0087707A"/>
    <w:rsid w:val="008979E8"/>
    <w:rsid w:val="008A59C1"/>
    <w:rsid w:val="008D0D70"/>
    <w:rsid w:val="008E59E1"/>
    <w:rsid w:val="008F655A"/>
    <w:rsid w:val="00902E6C"/>
    <w:rsid w:val="009212C9"/>
    <w:rsid w:val="00925F88"/>
    <w:rsid w:val="00935AB9"/>
    <w:rsid w:val="00942A63"/>
    <w:rsid w:val="00942EB2"/>
    <w:rsid w:val="00943210"/>
    <w:rsid w:val="00945169"/>
    <w:rsid w:val="00945907"/>
    <w:rsid w:val="00946CE2"/>
    <w:rsid w:val="009633A0"/>
    <w:rsid w:val="0096796C"/>
    <w:rsid w:val="00977337"/>
    <w:rsid w:val="009803B9"/>
    <w:rsid w:val="0098367D"/>
    <w:rsid w:val="009869DC"/>
    <w:rsid w:val="00991819"/>
    <w:rsid w:val="009B05B2"/>
    <w:rsid w:val="009C541B"/>
    <w:rsid w:val="009C7281"/>
    <w:rsid w:val="009E6573"/>
    <w:rsid w:val="00A02D3A"/>
    <w:rsid w:val="00A20DD2"/>
    <w:rsid w:val="00A21A07"/>
    <w:rsid w:val="00A44087"/>
    <w:rsid w:val="00A448C3"/>
    <w:rsid w:val="00A54829"/>
    <w:rsid w:val="00A84B30"/>
    <w:rsid w:val="00AA473C"/>
    <w:rsid w:val="00AB2CAE"/>
    <w:rsid w:val="00AB452D"/>
    <w:rsid w:val="00AC6132"/>
    <w:rsid w:val="00AC6FD7"/>
    <w:rsid w:val="00AD4AA5"/>
    <w:rsid w:val="00AE06BD"/>
    <w:rsid w:val="00AE49F0"/>
    <w:rsid w:val="00AF599B"/>
    <w:rsid w:val="00B01C32"/>
    <w:rsid w:val="00B01C5B"/>
    <w:rsid w:val="00B14D36"/>
    <w:rsid w:val="00B164B4"/>
    <w:rsid w:val="00B17AC7"/>
    <w:rsid w:val="00B231AD"/>
    <w:rsid w:val="00B35007"/>
    <w:rsid w:val="00B447C2"/>
    <w:rsid w:val="00B5263E"/>
    <w:rsid w:val="00B54AFA"/>
    <w:rsid w:val="00B55736"/>
    <w:rsid w:val="00B57FFB"/>
    <w:rsid w:val="00B646EB"/>
    <w:rsid w:val="00B77352"/>
    <w:rsid w:val="00B9214B"/>
    <w:rsid w:val="00B95EAB"/>
    <w:rsid w:val="00B96D1B"/>
    <w:rsid w:val="00BA1DBC"/>
    <w:rsid w:val="00BC112F"/>
    <w:rsid w:val="00BC5872"/>
    <w:rsid w:val="00BD01A5"/>
    <w:rsid w:val="00BD6450"/>
    <w:rsid w:val="00BD6EE3"/>
    <w:rsid w:val="00BF7A3B"/>
    <w:rsid w:val="00C25A82"/>
    <w:rsid w:val="00C25D58"/>
    <w:rsid w:val="00C356AF"/>
    <w:rsid w:val="00C44F8B"/>
    <w:rsid w:val="00C56802"/>
    <w:rsid w:val="00C56DF3"/>
    <w:rsid w:val="00C83559"/>
    <w:rsid w:val="00C97DAC"/>
    <w:rsid w:val="00CA4042"/>
    <w:rsid w:val="00CA5D94"/>
    <w:rsid w:val="00CC376E"/>
    <w:rsid w:val="00CD2B82"/>
    <w:rsid w:val="00D06E1C"/>
    <w:rsid w:val="00D16DB6"/>
    <w:rsid w:val="00D56A3F"/>
    <w:rsid w:val="00D61676"/>
    <w:rsid w:val="00D6191A"/>
    <w:rsid w:val="00D6511F"/>
    <w:rsid w:val="00D70CE1"/>
    <w:rsid w:val="00D837E5"/>
    <w:rsid w:val="00D9054E"/>
    <w:rsid w:val="00D928B3"/>
    <w:rsid w:val="00DA18C3"/>
    <w:rsid w:val="00DA2815"/>
    <w:rsid w:val="00DA58C1"/>
    <w:rsid w:val="00DC17B6"/>
    <w:rsid w:val="00DC7C56"/>
    <w:rsid w:val="00E00F0B"/>
    <w:rsid w:val="00E062DB"/>
    <w:rsid w:val="00E15A2F"/>
    <w:rsid w:val="00E372E6"/>
    <w:rsid w:val="00E40E9E"/>
    <w:rsid w:val="00E47D11"/>
    <w:rsid w:val="00E5398F"/>
    <w:rsid w:val="00E549AF"/>
    <w:rsid w:val="00E63BB3"/>
    <w:rsid w:val="00E674A6"/>
    <w:rsid w:val="00E7297C"/>
    <w:rsid w:val="00E74CA5"/>
    <w:rsid w:val="00E75193"/>
    <w:rsid w:val="00E75820"/>
    <w:rsid w:val="00E86FFD"/>
    <w:rsid w:val="00E91296"/>
    <w:rsid w:val="00E95A1B"/>
    <w:rsid w:val="00EB7B53"/>
    <w:rsid w:val="00EC3741"/>
    <w:rsid w:val="00EC3C31"/>
    <w:rsid w:val="00EC6D5D"/>
    <w:rsid w:val="00EF6E6C"/>
    <w:rsid w:val="00F05C96"/>
    <w:rsid w:val="00F1585D"/>
    <w:rsid w:val="00F15AE0"/>
    <w:rsid w:val="00F1629E"/>
    <w:rsid w:val="00F23E40"/>
    <w:rsid w:val="00F27A74"/>
    <w:rsid w:val="00F354C2"/>
    <w:rsid w:val="00F425EB"/>
    <w:rsid w:val="00F556DD"/>
    <w:rsid w:val="00F607F8"/>
    <w:rsid w:val="00F60DBA"/>
    <w:rsid w:val="00F67EA7"/>
    <w:rsid w:val="00F70174"/>
    <w:rsid w:val="00F71338"/>
    <w:rsid w:val="00F765C8"/>
    <w:rsid w:val="00F84B56"/>
    <w:rsid w:val="00F90404"/>
    <w:rsid w:val="00FA488A"/>
    <w:rsid w:val="00FA7364"/>
    <w:rsid w:val="00FC035A"/>
    <w:rsid w:val="00FC5C37"/>
    <w:rsid w:val="00FD603F"/>
    <w:rsid w:val="00FF73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B56B3"/>
  <w15:docId w15:val="{39A4044F-4E30-4A46-AB0F-0A708D3E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7F4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411ED"/>
    <w:pPr>
      <w:tabs>
        <w:tab w:val="center" w:pos="4677"/>
        <w:tab w:val="right" w:pos="9355"/>
      </w:tabs>
    </w:pPr>
  </w:style>
  <w:style w:type="character" w:customStyle="1" w:styleId="a4">
    <w:name w:val="Нижний колонтитул Знак"/>
    <w:basedOn w:val="a0"/>
    <w:link w:val="a3"/>
    <w:rsid w:val="002411ED"/>
    <w:rPr>
      <w:sz w:val="24"/>
      <w:szCs w:val="24"/>
    </w:rPr>
  </w:style>
  <w:style w:type="character" w:styleId="a5">
    <w:name w:val="page number"/>
    <w:basedOn w:val="a0"/>
    <w:rsid w:val="002411ED"/>
  </w:style>
  <w:style w:type="paragraph" w:styleId="a6">
    <w:name w:val="List Paragraph"/>
    <w:basedOn w:val="a"/>
    <w:uiPriority w:val="34"/>
    <w:qFormat/>
    <w:rsid w:val="00A54829"/>
    <w:pPr>
      <w:ind w:left="720"/>
      <w:contextualSpacing/>
    </w:pPr>
  </w:style>
  <w:style w:type="paragraph" w:customStyle="1" w:styleId="1">
    <w:name w:val="1"/>
    <w:basedOn w:val="a"/>
    <w:next w:val="a7"/>
    <w:uiPriority w:val="99"/>
    <w:unhideWhenUsed/>
    <w:rsid w:val="007A2483"/>
    <w:pPr>
      <w:spacing w:before="100" w:beforeAutospacing="1" w:after="100" w:afterAutospacing="1"/>
    </w:pPr>
  </w:style>
  <w:style w:type="paragraph" w:styleId="a7">
    <w:name w:val="Normal (Web)"/>
    <w:basedOn w:val="a"/>
    <w:uiPriority w:val="99"/>
    <w:semiHidden/>
    <w:unhideWhenUsed/>
    <w:rsid w:val="007A2483"/>
  </w:style>
  <w:style w:type="paragraph" w:styleId="a8">
    <w:name w:val="Balloon Text"/>
    <w:basedOn w:val="a"/>
    <w:link w:val="a9"/>
    <w:rsid w:val="00734693"/>
    <w:rPr>
      <w:rFonts w:ascii="Segoe UI" w:hAnsi="Segoe UI" w:cs="Segoe UI"/>
      <w:sz w:val="18"/>
      <w:szCs w:val="18"/>
    </w:rPr>
  </w:style>
  <w:style w:type="character" w:customStyle="1" w:styleId="a9">
    <w:name w:val="Текст выноски Знак"/>
    <w:basedOn w:val="a0"/>
    <w:link w:val="a8"/>
    <w:rsid w:val="00734693"/>
    <w:rPr>
      <w:rFonts w:ascii="Segoe UI" w:hAnsi="Segoe UI" w:cs="Segoe UI"/>
      <w:sz w:val="18"/>
      <w:szCs w:val="18"/>
    </w:rPr>
  </w:style>
  <w:style w:type="paragraph" w:styleId="aa">
    <w:name w:val="No Spacing"/>
    <w:uiPriority w:val="1"/>
    <w:qFormat/>
    <w:rsid w:val="006823B1"/>
    <w:rPr>
      <w:rFonts w:asciiTheme="minorHAnsi" w:eastAsiaTheme="minorHAnsi" w:hAnsiTheme="minorHAnsi" w:cstheme="minorBidi"/>
      <w:sz w:val="22"/>
      <w:szCs w:val="22"/>
      <w:lang w:eastAsia="en-US"/>
    </w:rPr>
  </w:style>
  <w:style w:type="paragraph" w:styleId="ab">
    <w:name w:val="header"/>
    <w:basedOn w:val="a"/>
    <w:link w:val="ac"/>
    <w:rsid w:val="005229C4"/>
    <w:pPr>
      <w:jc w:val="center"/>
    </w:pPr>
    <w:rPr>
      <w:sz w:val="28"/>
      <w:szCs w:val="20"/>
    </w:rPr>
  </w:style>
  <w:style w:type="character" w:customStyle="1" w:styleId="ac">
    <w:name w:val="Верхний колонтитул Знак"/>
    <w:basedOn w:val="a0"/>
    <w:link w:val="ab"/>
    <w:rsid w:val="005229C4"/>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26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1636</TotalTime>
  <Pages>1</Pages>
  <Words>468</Words>
  <Characters>2669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Плотников А.В.</dc:creator>
  <cp:keywords/>
  <dc:description/>
  <cp:lastModifiedBy>ТИК1_Председатель</cp:lastModifiedBy>
  <cp:revision>58</cp:revision>
  <cp:lastPrinted>2023-06-27T06:26:00Z</cp:lastPrinted>
  <dcterms:created xsi:type="dcterms:W3CDTF">2018-07-12T06:32:00Z</dcterms:created>
  <dcterms:modified xsi:type="dcterms:W3CDTF">2023-07-31T07:10:00Z</dcterms:modified>
</cp:coreProperties>
</file>