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21E89CA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>№ 38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  <w:t>18</w:t>
      </w:r>
      <w:r w:rsidR="00DA2815">
        <w:rPr>
          <w:bCs/>
        </w:rPr>
        <w:t>.0</w:t>
      </w:r>
      <w:r w:rsidR="00D814CD">
        <w:rPr>
          <w:bCs/>
        </w:rPr>
        <w:t>8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51775F1D" w:rsidR="00AB452D" w:rsidRPr="00DA2815" w:rsidRDefault="001014D0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075966" w:rsidRPr="00075966">
        <w:rPr>
          <w:sz w:val="22"/>
          <w:szCs w:val="22"/>
        </w:rPr>
        <w:t>О внесении изменений в персональные данные члена участковой избирательной комиссии избирательного участка № 3409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224AD75D" w14:textId="7814BF75" w:rsidR="00075966" w:rsidRPr="00075966" w:rsidRDefault="00075966" w:rsidP="00075966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075966">
        <w:rPr>
          <w:sz w:val="22"/>
          <w:szCs w:val="22"/>
        </w:rPr>
        <w:t xml:space="preserve">. О месте и времени передачи избирательных бюллетеней для голосования на дополнительных выборах депутата </w:t>
      </w:r>
      <w:r>
        <w:rPr>
          <w:sz w:val="22"/>
          <w:szCs w:val="22"/>
        </w:rPr>
        <w:t xml:space="preserve">Пермской городской Думы седьмого созыва </w:t>
      </w:r>
      <w:r w:rsidRPr="00075966">
        <w:rPr>
          <w:sz w:val="22"/>
          <w:szCs w:val="22"/>
        </w:rPr>
        <w:t>по одноманда</w:t>
      </w:r>
      <w:r>
        <w:rPr>
          <w:sz w:val="22"/>
          <w:szCs w:val="22"/>
        </w:rPr>
        <w:t>тному избирательному округу № 5</w:t>
      </w:r>
      <w:r w:rsidRPr="00075966">
        <w:rPr>
          <w:sz w:val="22"/>
          <w:szCs w:val="22"/>
        </w:rPr>
        <w:t>.</w:t>
      </w:r>
    </w:p>
    <w:p w14:paraId="4585A290" w14:textId="7D138405" w:rsidR="00A7542A" w:rsidRDefault="00075966" w:rsidP="00075966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0BCB18B" w14:textId="39756DDE" w:rsidR="00075966" w:rsidRDefault="00075966" w:rsidP="00075966">
      <w:pPr>
        <w:jc w:val="right"/>
        <w:rPr>
          <w:sz w:val="22"/>
          <w:szCs w:val="22"/>
        </w:rPr>
      </w:pPr>
    </w:p>
    <w:p w14:paraId="0CA98B24" w14:textId="77777777" w:rsidR="00E17513" w:rsidRDefault="00075966" w:rsidP="00E17513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Pr="00075966">
        <w:rPr>
          <w:sz w:val="22"/>
          <w:szCs w:val="22"/>
        </w:rPr>
        <w:t xml:space="preserve">. </w:t>
      </w:r>
      <w:r w:rsidR="00E17513" w:rsidRPr="00E17513">
        <w:rPr>
          <w:sz w:val="22"/>
          <w:szCs w:val="22"/>
        </w:rPr>
        <w:t>Об утверждении форм протоколов и сводных таблиц, составляемых избирательными комиссиями при проведении дополнительных выборов депутата Пермской городской Думы седьмого созыва по одномандатному избирательному округу № 5.</w:t>
      </w:r>
    </w:p>
    <w:p w14:paraId="6904AAAC" w14:textId="2AE37292" w:rsidR="00075966" w:rsidRDefault="00075966" w:rsidP="00E17513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2B2A58AB" w14:textId="77777777" w:rsidR="00075966" w:rsidRDefault="00075966" w:rsidP="00075966">
      <w:pPr>
        <w:jc w:val="both"/>
        <w:rPr>
          <w:sz w:val="22"/>
          <w:szCs w:val="22"/>
        </w:rPr>
      </w:pPr>
      <w:bookmarkStart w:id="3" w:name="_GoBack"/>
      <w:bookmarkEnd w:id="3"/>
    </w:p>
    <w:p w14:paraId="3FA0B26C" w14:textId="77777777" w:rsidR="00A7542A" w:rsidRDefault="00A7542A" w:rsidP="001A0C78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DBD80" w14:textId="77777777" w:rsidR="000E7DF6" w:rsidRDefault="000E7DF6">
      <w:r>
        <w:separator/>
      </w:r>
    </w:p>
  </w:endnote>
  <w:endnote w:type="continuationSeparator" w:id="0">
    <w:p w14:paraId="55E8250F" w14:textId="77777777" w:rsidR="000E7DF6" w:rsidRDefault="000E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27674C5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7D26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C9E9F" w14:textId="77777777" w:rsidR="000E7DF6" w:rsidRDefault="000E7DF6">
      <w:r>
        <w:separator/>
      </w:r>
    </w:p>
  </w:footnote>
  <w:footnote w:type="continuationSeparator" w:id="0">
    <w:p w14:paraId="3A8C6B24" w14:textId="77777777" w:rsidR="000E7DF6" w:rsidRDefault="000E7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E7DF6"/>
    <w:rsid w:val="000F0FE3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33F5A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D7D26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76</cp:revision>
  <cp:lastPrinted>2023-07-11T04:11:00Z</cp:lastPrinted>
  <dcterms:created xsi:type="dcterms:W3CDTF">2018-07-12T06:32:00Z</dcterms:created>
  <dcterms:modified xsi:type="dcterms:W3CDTF">2023-08-23T14:15:00Z</dcterms:modified>
</cp:coreProperties>
</file>