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DD9B1" w14:textId="77777777" w:rsidR="002D4835" w:rsidRPr="00734693" w:rsidRDefault="002411ED" w:rsidP="002D4835">
      <w:pPr>
        <w:jc w:val="center"/>
      </w:pPr>
      <w:r w:rsidRPr="00734693">
        <w:rPr>
          <w:b/>
        </w:rPr>
        <w:t xml:space="preserve">ПОВЕСТКА </w:t>
      </w:r>
      <w:r w:rsidR="00E062DB" w:rsidRPr="00734693">
        <w:rPr>
          <w:b/>
        </w:rPr>
        <w:t xml:space="preserve">ДНЯ </w:t>
      </w:r>
      <w:r w:rsidRPr="00734693">
        <w:rPr>
          <w:b/>
        </w:rPr>
        <w:t>ЗАСЕДАНИЯ</w:t>
      </w:r>
      <w:r w:rsidR="002D4835" w:rsidRPr="00734693">
        <w:t xml:space="preserve"> </w:t>
      </w:r>
    </w:p>
    <w:p w14:paraId="7E2749A9" w14:textId="38FE59ED" w:rsidR="002D4835" w:rsidRPr="00734693" w:rsidRDefault="00A54829" w:rsidP="002D4835">
      <w:pPr>
        <w:jc w:val="center"/>
        <w:rPr>
          <w:b/>
        </w:rPr>
      </w:pPr>
      <w:r w:rsidRPr="00734693">
        <w:rPr>
          <w:b/>
        </w:rPr>
        <w:t xml:space="preserve">ТЕРРИТОРИАЛЬНОЙ </w:t>
      </w:r>
      <w:r w:rsidR="002D4835" w:rsidRPr="00734693">
        <w:rPr>
          <w:b/>
        </w:rPr>
        <w:t>ИЗБИРАТЕЛЬНОЙ КОМИССИИ</w:t>
      </w:r>
      <w:r w:rsidR="00D9054E" w:rsidRPr="00734693">
        <w:rPr>
          <w:b/>
        </w:rPr>
        <w:t xml:space="preserve"> № 1</w:t>
      </w:r>
    </w:p>
    <w:p w14:paraId="28D3530B" w14:textId="763DD565" w:rsidR="002411ED" w:rsidRPr="00734693" w:rsidRDefault="00D9054E" w:rsidP="002D4835">
      <w:pPr>
        <w:jc w:val="center"/>
        <w:rPr>
          <w:b/>
        </w:rPr>
      </w:pPr>
      <w:r w:rsidRPr="00734693">
        <w:rPr>
          <w:b/>
        </w:rPr>
        <w:t>СВЕРДЛОВСКОГО РАЙОНА ГОРОДА ПЕРМИ</w:t>
      </w:r>
    </w:p>
    <w:p w14:paraId="00A29F6E" w14:textId="41DA9E9B" w:rsidR="00644786" w:rsidRPr="00734693" w:rsidRDefault="00644786" w:rsidP="00644786">
      <w:pPr>
        <w:rPr>
          <w:b/>
        </w:rPr>
      </w:pPr>
    </w:p>
    <w:p w14:paraId="5950613D" w14:textId="24AC1B27" w:rsidR="00644786" w:rsidRPr="00734693" w:rsidRDefault="00D9054E" w:rsidP="002411ED">
      <w:r w:rsidRPr="00734693">
        <w:rPr>
          <w:bCs/>
        </w:rPr>
        <w:t>г. Пермь</w:t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1B4CD5">
        <w:rPr>
          <w:bCs/>
        </w:rPr>
        <w:t>№ 39</w:t>
      </w:r>
      <w:r w:rsidR="00A54829" w:rsidRPr="00136064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075966">
        <w:rPr>
          <w:bCs/>
        </w:rPr>
        <w:tab/>
      </w:r>
      <w:r w:rsidR="001B4CD5">
        <w:rPr>
          <w:bCs/>
        </w:rPr>
        <w:t>24</w:t>
      </w:r>
      <w:r w:rsidR="00DA2815">
        <w:rPr>
          <w:bCs/>
        </w:rPr>
        <w:t>.0</w:t>
      </w:r>
      <w:r w:rsidR="00D814CD">
        <w:rPr>
          <w:bCs/>
        </w:rPr>
        <w:t>8</w:t>
      </w:r>
      <w:r w:rsidR="00E549AF" w:rsidRPr="00734693">
        <w:rPr>
          <w:bCs/>
        </w:rPr>
        <w:t>.</w:t>
      </w:r>
      <w:r w:rsidRPr="00734693">
        <w:rPr>
          <w:bCs/>
        </w:rPr>
        <w:t>202</w:t>
      </w:r>
      <w:r w:rsidR="00400DDA">
        <w:rPr>
          <w:bCs/>
        </w:rPr>
        <w:t>3</w:t>
      </w:r>
      <w:r w:rsidRPr="00734693">
        <w:rPr>
          <w:bCs/>
        </w:rPr>
        <w:t xml:space="preserve"> </w:t>
      </w:r>
      <w:r w:rsidR="00644786" w:rsidRPr="00734693">
        <w:rPr>
          <w:bCs/>
        </w:rPr>
        <w:t>г</w:t>
      </w:r>
      <w:r w:rsidRPr="00734693">
        <w:rPr>
          <w:bCs/>
        </w:rPr>
        <w:t>ода</w:t>
      </w:r>
    </w:p>
    <w:p w14:paraId="16FCAB21" w14:textId="77777777" w:rsidR="00D9054E" w:rsidRPr="00734693" w:rsidRDefault="00D9054E" w:rsidP="00945169">
      <w:pPr>
        <w:ind w:left="4956"/>
      </w:pPr>
    </w:p>
    <w:p w14:paraId="6C7B7818" w14:textId="4679E8C9" w:rsidR="00945169" w:rsidRPr="00DA2815" w:rsidRDefault="005D37C0" w:rsidP="00D9054E">
      <w:pPr>
        <w:ind w:left="4956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Начало заседания</w:t>
      </w:r>
      <w:r w:rsidR="00644786" w:rsidRPr="00DA2815">
        <w:rPr>
          <w:sz w:val="22"/>
          <w:szCs w:val="22"/>
        </w:rPr>
        <w:t>:</w:t>
      </w:r>
      <w:bookmarkStart w:id="0" w:name="_Hlk33729302"/>
      <w:r w:rsidRPr="00DA2815">
        <w:rPr>
          <w:sz w:val="22"/>
          <w:szCs w:val="22"/>
        </w:rPr>
        <w:t xml:space="preserve"> </w:t>
      </w:r>
      <w:bookmarkEnd w:id="0"/>
      <w:r w:rsidRPr="00DA2815">
        <w:rPr>
          <w:sz w:val="22"/>
          <w:szCs w:val="22"/>
        </w:rPr>
        <w:t>в</w:t>
      </w:r>
      <w:r w:rsidR="002411ED" w:rsidRPr="00DA2815">
        <w:rPr>
          <w:sz w:val="22"/>
          <w:szCs w:val="22"/>
        </w:rPr>
        <w:t xml:space="preserve"> </w:t>
      </w:r>
      <w:r w:rsidR="007678C6" w:rsidRPr="00DA2815">
        <w:rPr>
          <w:sz w:val="22"/>
          <w:szCs w:val="22"/>
        </w:rPr>
        <w:t>1</w:t>
      </w:r>
      <w:r w:rsidR="00075966">
        <w:rPr>
          <w:sz w:val="22"/>
          <w:szCs w:val="22"/>
        </w:rPr>
        <w:t>3</w:t>
      </w:r>
      <w:r w:rsidR="00A54829" w:rsidRPr="00DA2815">
        <w:rPr>
          <w:sz w:val="22"/>
          <w:szCs w:val="22"/>
        </w:rPr>
        <w:t xml:space="preserve"> часов</w:t>
      </w:r>
      <w:r w:rsidR="00E549AF" w:rsidRPr="00DA2815">
        <w:rPr>
          <w:sz w:val="22"/>
          <w:szCs w:val="22"/>
        </w:rPr>
        <w:t xml:space="preserve"> 0</w:t>
      </w:r>
      <w:r w:rsidR="00D16DB6" w:rsidRPr="00DA2815">
        <w:rPr>
          <w:sz w:val="22"/>
          <w:szCs w:val="22"/>
        </w:rPr>
        <w:t>0</w:t>
      </w:r>
      <w:r w:rsidR="007678C6" w:rsidRPr="00DA2815">
        <w:rPr>
          <w:sz w:val="22"/>
          <w:szCs w:val="22"/>
        </w:rPr>
        <w:t xml:space="preserve"> </w:t>
      </w:r>
      <w:r w:rsidR="00A54829" w:rsidRPr="00DA2815">
        <w:rPr>
          <w:sz w:val="22"/>
          <w:szCs w:val="22"/>
        </w:rPr>
        <w:t>минут</w:t>
      </w:r>
    </w:p>
    <w:p w14:paraId="55B85CC1" w14:textId="6D6466AE" w:rsidR="00945169" w:rsidRPr="00DA2815" w:rsidRDefault="00945169" w:rsidP="00E549AF">
      <w:pPr>
        <w:ind w:left="4395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 адресу:</w:t>
      </w:r>
      <w:r w:rsidR="00D9054E" w:rsidRPr="00DA2815">
        <w:rPr>
          <w:sz w:val="22"/>
          <w:szCs w:val="22"/>
        </w:rPr>
        <w:t xml:space="preserve"> г. Пермь, ул. Сибирская, д. 58,</w:t>
      </w:r>
      <w:r w:rsidR="00E549AF" w:rsidRPr="00DA2815">
        <w:rPr>
          <w:sz w:val="22"/>
          <w:szCs w:val="22"/>
        </w:rPr>
        <w:t xml:space="preserve"> </w:t>
      </w:r>
      <w:proofErr w:type="spellStart"/>
      <w:r w:rsidR="00E549AF" w:rsidRPr="00DA2815">
        <w:rPr>
          <w:sz w:val="22"/>
          <w:szCs w:val="22"/>
        </w:rPr>
        <w:t>каб</w:t>
      </w:r>
      <w:proofErr w:type="spellEnd"/>
      <w:r w:rsidR="00E549AF" w:rsidRPr="00DA2815">
        <w:rPr>
          <w:sz w:val="22"/>
          <w:szCs w:val="22"/>
        </w:rPr>
        <w:t>. 409</w:t>
      </w:r>
    </w:p>
    <w:p w14:paraId="30AD8D94" w14:textId="77777777" w:rsidR="001014D0" w:rsidRDefault="001014D0" w:rsidP="00AB452D">
      <w:pPr>
        <w:jc w:val="both"/>
        <w:rPr>
          <w:sz w:val="22"/>
          <w:szCs w:val="22"/>
        </w:rPr>
      </w:pPr>
      <w:bookmarkStart w:id="1" w:name="_Hlk68022667"/>
      <w:bookmarkStart w:id="2" w:name="_Hlk68021214"/>
    </w:p>
    <w:p w14:paraId="318CBA8A" w14:textId="77777777" w:rsidR="001014D0" w:rsidRDefault="001014D0" w:rsidP="00AB452D">
      <w:pPr>
        <w:jc w:val="both"/>
        <w:rPr>
          <w:sz w:val="22"/>
          <w:szCs w:val="22"/>
        </w:rPr>
      </w:pPr>
    </w:p>
    <w:p w14:paraId="2B0DD8E5" w14:textId="40205F50" w:rsidR="00AB452D" w:rsidRPr="00DA2815" w:rsidRDefault="001014D0" w:rsidP="00075966">
      <w:pPr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AB452D" w:rsidRPr="00DA2815">
        <w:rPr>
          <w:sz w:val="22"/>
          <w:szCs w:val="22"/>
        </w:rPr>
        <w:t xml:space="preserve">. </w:t>
      </w:r>
      <w:r w:rsidR="00E24D71" w:rsidRPr="00E24D71">
        <w:rPr>
          <w:sz w:val="22"/>
          <w:szCs w:val="22"/>
        </w:rPr>
        <w:t>О режиме работы участковых избирательных комиссий в период подготовки и проведения дополнительных выборов депутата Пермской городской Думы седьмого созыва по одномандатному избирательному округу № 5</w:t>
      </w:r>
      <w:r w:rsidR="00876B93" w:rsidRPr="00DA2815">
        <w:rPr>
          <w:sz w:val="22"/>
          <w:szCs w:val="22"/>
        </w:rPr>
        <w:t>.</w:t>
      </w:r>
    </w:p>
    <w:p w14:paraId="4D468F7A" w14:textId="77777777" w:rsidR="00AB452D" w:rsidRPr="00DA2815" w:rsidRDefault="00AB452D" w:rsidP="00AB452D">
      <w:pPr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Полуянов П.В., председатель комиссии</w:t>
      </w:r>
    </w:p>
    <w:p w14:paraId="76DCF78A" w14:textId="77777777" w:rsidR="001014D0" w:rsidRDefault="001014D0" w:rsidP="00AB452D">
      <w:pPr>
        <w:jc w:val="both"/>
        <w:rPr>
          <w:sz w:val="22"/>
          <w:szCs w:val="22"/>
        </w:rPr>
      </w:pPr>
    </w:p>
    <w:p w14:paraId="224AD75D" w14:textId="7A88906E" w:rsidR="00075966" w:rsidRPr="00075966" w:rsidRDefault="00075966" w:rsidP="00075966">
      <w:pPr>
        <w:rPr>
          <w:sz w:val="22"/>
          <w:szCs w:val="22"/>
        </w:rPr>
      </w:pPr>
      <w:r>
        <w:rPr>
          <w:sz w:val="22"/>
          <w:szCs w:val="22"/>
        </w:rPr>
        <w:t>2</w:t>
      </w:r>
      <w:r w:rsidRPr="00075966">
        <w:rPr>
          <w:sz w:val="22"/>
          <w:szCs w:val="22"/>
        </w:rPr>
        <w:t xml:space="preserve">. </w:t>
      </w:r>
      <w:r w:rsidR="00E24D71" w:rsidRPr="00E24D71">
        <w:rPr>
          <w:sz w:val="22"/>
          <w:szCs w:val="22"/>
        </w:rPr>
        <w:t>О порядке информирования участников избирательного процесса о ходе и предварительных итогах голосования при проведении дополнительных выборов депутата Пермской городской Думы седьмого созыва по одномандатному избирательному округу № 5, назначенных на 10 сентября 2023 года</w:t>
      </w:r>
      <w:r w:rsidRPr="00075966">
        <w:rPr>
          <w:sz w:val="22"/>
          <w:szCs w:val="22"/>
        </w:rPr>
        <w:t>.</w:t>
      </w:r>
    </w:p>
    <w:p w14:paraId="4585A290" w14:textId="7D138405" w:rsidR="00A7542A" w:rsidRDefault="00075966" w:rsidP="00075966">
      <w:pPr>
        <w:jc w:val="right"/>
        <w:rPr>
          <w:sz w:val="22"/>
          <w:szCs w:val="22"/>
        </w:rPr>
      </w:pPr>
      <w:r w:rsidRPr="00075966">
        <w:rPr>
          <w:sz w:val="22"/>
          <w:szCs w:val="22"/>
        </w:rPr>
        <w:t>Полуянов П.В., председатель комиссии</w:t>
      </w:r>
    </w:p>
    <w:p w14:paraId="70BCB18B" w14:textId="39756DDE" w:rsidR="00075966" w:rsidRDefault="00075966" w:rsidP="00075966">
      <w:pPr>
        <w:jc w:val="right"/>
        <w:rPr>
          <w:sz w:val="22"/>
          <w:szCs w:val="22"/>
        </w:rPr>
      </w:pPr>
    </w:p>
    <w:p w14:paraId="0CA98B24" w14:textId="487F1C8B" w:rsidR="00E17513" w:rsidRDefault="00075966" w:rsidP="00E17513">
      <w:pPr>
        <w:rPr>
          <w:sz w:val="22"/>
          <w:szCs w:val="22"/>
        </w:rPr>
      </w:pPr>
      <w:r>
        <w:rPr>
          <w:sz w:val="22"/>
          <w:szCs w:val="22"/>
        </w:rPr>
        <w:t>3</w:t>
      </w:r>
      <w:r w:rsidRPr="00075966">
        <w:rPr>
          <w:sz w:val="22"/>
          <w:szCs w:val="22"/>
        </w:rPr>
        <w:t xml:space="preserve">. </w:t>
      </w:r>
      <w:r w:rsidR="00E24D71" w:rsidRPr="00E24D71">
        <w:rPr>
          <w:sz w:val="22"/>
          <w:szCs w:val="22"/>
        </w:rPr>
        <w:t>Об избирательных участках, для которых на дополнительных выборах депутата Пермской городской Думы седьмого созыва по одномандатному избирательному округу № 5, изготавливаются трафареты, имеющие прорези на месте квадратов в избирательных бюллетенях для самостоятельного заполнения бюллетеня избирателями, являющимися инвалидами по зрению</w:t>
      </w:r>
      <w:r w:rsidR="00E17513" w:rsidRPr="00E17513">
        <w:rPr>
          <w:sz w:val="22"/>
          <w:szCs w:val="22"/>
        </w:rPr>
        <w:t>.</w:t>
      </w:r>
    </w:p>
    <w:p w14:paraId="6904AAAC" w14:textId="2AE37292" w:rsidR="00075966" w:rsidRDefault="00075966" w:rsidP="00E17513">
      <w:pPr>
        <w:jc w:val="right"/>
        <w:rPr>
          <w:sz w:val="22"/>
          <w:szCs w:val="22"/>
        </w:rPr>
      </w:pPr>
      <w:r w:rsidRPr="00075966">
        <w:rPr>
          <w:sz w:val="22"/>
          <w:szCs w:val="22"/>
        </w:rPr>
        <w:t>Полуянов П.В., председатель комиссии</w:t>
      </w:r>
    </w:p>
    <w:p w14:paraId="72AF1DFB" w14:textId="28A752F2" w:rsidR="006F7B5F" w:rsidRDefault="006F7B5F" w:rsidP="00E17513">
      <w:pPr>
        <w:jc w:val="right"/>
        <w:rPr>
          <w:sz w:val="22"/>
          <w:szCs w:val="22"/>
        </w:rPr>
      </w:pPr>
    </w:p>
    <w:p w14:paraId="3625C3A3" w14:textId="6F75B22B" w:rsidR="006F7B5F" w:rsidRDefault="006F7B5F" w:rsidP="006F7B5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 </w:t>
      </w:r>
      <w:r w:rsidRPr="006F7B5F">
        <w:rPr>
          <w:sz w:val="22"/>
          <w:szCs w:val="22"/>
        </w:rPr>
        <w:t>О форме и тексте образцов заполнения избирательных бюллетеней для голосования на дополнительных выборах депутата Пермской городской Думы седьмого созыва по одномандатному избирательному округу № 5</w:t>
      </w:r>
    </w:p>
    <w:p w14:paraId="42CB77C6" w14:textId="2479E4A6" w:rsidR="00075966" w:rsidRDefault="006F7B5F" w:rsidP="00075966">
      <w:pPr>
        <w:jc w:val="right"/>
        <w:rPr>
          <w:sz w:val="22"/>
          <w:szCs w:val="22"/>
        </w:rPr>
      </w:pPr>
      <w:r w:rsidRPr="006F7B5F">
        <w:rPr>
          <w:sz w:val="22"/>
          <w:szCs w:val="22"/>
        </w:rPr>
        <w:t>Полуянов П.В., председатель комиссии</w:t>
      </w:r>
    </w:p>
    <w:p w14:paraId="73457544" w14:textId="77777777" w:rsidR="00504B4D" w:rsidRDefault="00504B4D" w:rsidP="00075966">
      <w:pPr>
        <w:jc w:val="right"/>
        <w:rPr>
          <w:sz w:val="22"/>
          <w:szCs w:val="22"/>
        </w:rPr>
      </w:pPr>
    </w:p>
    <w:p w14:paraId="2B2A58AB" w14:textId="2938C0A4" w:rsidR="00075966" w:rsidRPr="00504B4D" w:rsidRDefault="00504B4D" w:rsidP="00504B4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 </w:t>
      </w:r>
      <w:r w:rsidRPr="00504B4D">
        <w:rPr>
          <w:sz w:val="22"/>
          <w:szCs w:val="22"/>
        </w:rPr>
        <w:t>О внесении изменений в персональные данные члена участковой избирательной комиссии избирательного участка № 3470</w:t>
      </w:r>
    </w:p>
    <w:p w14:paraId="3FA0B26C" w14:textId="44FE79BC" w:rsidR="00A7542A" w:rsidRDefault="00504B4D" w:rsidP="001A0C78">
      <w:pPr>
        <w:jc w:val="right"/>
        <w:rPr>
          <w:sz w:val="22"/>
          <w:szCs w:val="22"/>
        </w:rPr>
      </w:pPr>
      <w:r w:rsidRPr="00504B4D">
        <w:rPr>
          <w:sz w:val="22"/>
          <w:szCs w:val="22"/>
        </w:rPr>
        <w:t>Полуянов П.В., председатель комиссии</w:t>
      </w:r>
    </w:p>
    <w:p w14:paraId="7190EBD9" w14:textId="77777777" w:rsidR="004E4E5C" w:rsidRDefault="004E4E5C" w:rsidP="001A0C78">
      <w:pPr>
        <w:jc w:val="right"/>
        <w:rPr>
          <w:sz w:val="22"/>
          <w:szCs w:val="22"/>
        </w:rPr>
      </w:pPr>
      <w:bookmarkStart w:id="3" w:name="_GoBack"/>
      <w:bookmarkEnd w:id="3"/>
    </w:p>
    <w:p w14:paraId="5E524080" w14:textId="77777777" w:rsidR="004E4E5C" w:rsidRDefault="004E4E5C" w:rsidP="004E4E5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 </w:t>
      </w:r>
      <w:r w:rsidRPr="001B0535">
        <w:rPr>
          <w:sz w:val="22"/>
          <w:szCs w:val="22"/>
        </w:rPr>
        <w:t>Об утверждении Порядка использования второго экземпляра списка избирателей на дополнительных выборах депутата Пермской городской Думы седьмого созыва по одномандатному избирательному округу № 5</w:t>
      </w:r>
      <w:r>
        <w:rPr>
          <w:sz w:val="22"/>
          <w:szCs w:val="22"/>
        </w:rPr>
        <w:t xml:space="preserve">. </w:t>
      </w:r>
    </w:p>
    <w:p w14:paraId="14816A22" w14:textId="77777777" w:rsidR="004E4E5C" w:rsidRDefault="004E4E5C" w:rsidP="004E4E5C">
      <w:pPr>
        <w:jc w:val="right"/>
        <w:rPr>
          <w:sz w:val="22"/>
          <w:szCs w:val="22"/>
        </w:rPr>
      </w:pPr>
      <w:r w:rsidRPr="001B0535">
        <w:rPr>
          <w:sz w:val="22"/>
          <w:szCs w:val="22"/>
        </w:rPr>
        <w:t>Полуянов П.В., председатель комиссии</w:t>
      </w:r>
    </w:p>
    <w:p w14:paraId="017DE5C2" w14:textId="77777777" w:rsidR="008D453B" w:rsidRDefault="008D453B" w:rsidP="008D453B">
      <w:pPr>
        <w:jc w:val="right"/>
        <w:rPr>
          <w:sz w:val="22"/>
          <w:szCs w:val="22"/>
        </w:rPr>
      </w:pPr>
    </w:p>
    <w:bookmarkEnd w:id="1"/>
    <w:bookmarkEnd w:id="2"/>
    <w:p w14:paraId="7FDEE99A" w14:textId="53FBE5FB" w:rsidR="003755B8" w:rsidRPr="00DA2815" w:rsidRDefault="00DA58C1" w:rsidP="00C44F8B">
      <w:pPr>
        <w:jc w:val="center"/>
        <w:rPr>
          <w:i/>
          <w:iCs/>
          <w:sz w:val="22"/>
          <w:szCs w:val="22"/>
        </w:rPr>
      </w:pPr>
      <w:r w:rsidRPr="00DA2815">
        <w:rPr>
          <w:i/>
          <w:iCs/>
          <w:sz w:val="22"/>
          <w:szCs w:val="22"/>
        </w:rPr>
        <w:t>В повестку дня заседания могут быть внесены изменения</w:t>
      </w:r>
    </w:p>
    <w:sectPr w:rsidR="003755B8" w:rsidRPr="00DA2815" w:rsidSect="004C0796">
      <w:footerReference w:type="even" r:id="rId7"/>
      <w:footerReference w:type="default" r:id="rId8"/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F5E853" w14:textId="77777777" w:rsidR="00EC6EF2" w:rsidRDefault="00EC6EF2">
      <w:r>
        <w:separator/>
      </w:r>
    </w:p>
  </w:endnote>
  <w:endnote w:type="continuationSeparator" w:id="0">
    <w:p w14:paraId="486F7831" w14:textId="77777777" w:rsidR="00EC6EF2" w:rsidRDefault="00EC6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06481" w14:textId="77777777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8CB222" w14:textId="77777777" w:rsidR="00203B80" w:rsidRDefault="00203B8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DE4FD" w14:textId="3361D133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E4E5C">
      <w:rPr>
        <w:rStyle w:val="a5"/>
        <w:noProof/>
      </w:rPr>
      <w:t>1</w:t>
    </w:r>
    <w:r>
      <w:rPr>
        <w:rStyle w:val="a5"/>
      </w:rPr>
      <w:fldChar w:fldCharType="end"/>
    </w:r>
  </w:p>
  <w:p w14:paraId="0E16B978" w14:textId="77777777" w:rsidR="00203B80" w:rsidRDefault="00203B8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059B9C" w14:textId="77777777" w:rsidR="00EC6EF2" w:rsidRDefault="00EC6EF2">
      <w:r>
        <w:separator/>
      </w:r>
    </w:p>
  </w:footnote>
  <w:footnote w:type="continuationSeparator" w:id="0">
    <w:p w14:paraId="54B37233" w14:textId="77777777" w:rsidR="00EC6EF2" w:rsidRDefault="00EC6E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4D29"/>
    <w:multiLevelType w:val="hybridMultilevel"/>
    <w:tmpl w:val="376460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E36E0"/>
    <w:multiLevelType w:val="hybridMultilevel"/>
    <w:tmpl w:val="6DD28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0539E"/>
    <w:multiLevelType w:val="hybridMultilevel"/>
    <w:tmpl w:val="FD70346E"/>
    <w:lvl w:ilvl="0" w:tplc="986E1D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D1379C"/>
    <w:multiLevelType w:val="hybridMultilevel"/>
    <w:tmpl w:val="BCC8B706"/>
    <w:lvl w:ilvl="0" w:tplc="6078384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CEB13F1"/>
    <w:multiLevelType w:val="hybridMultilevel"/>
    <w:tmpl w:val="D294F420"/>
    <w:lvl w:ilvl="0" w:tplc="9D74E2F8">
      <w:start w:val="8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5" w15:restartNumberingAfterBreak="0">
    <w:nsid w:val="54520606"/>
    <w:multiLevelType w:val="hybridMultilevel"/>
    <w:tmpl w:val="0D34D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B7F8B"/>
    <w:multiLevelType w:val="hybridMultilevel"/>
    <w:tmpl w:val="1DC45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E795A"/>
    <w:multiLevelType w:val="hybridMultilevel"/>
    <w:tmpl w:val="7E9EF942"/>
    <w:lvl w:ilvl="0" w:tplc="0806141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ED"/>
    <w:rsid w:val="00027667"/>
    <w:rsid w:val="00033774"/>
    <w:rsid w:val="00046D77"/>
    <w:rsid w:val="00050ED8"/>
    <w:rsid w:val="00057397"/>
    <w:rsid w:val="0006580D"/>
    <w:rsid w:val="00066892"/>
    <w:rsid w:val="00067544"/>
    <w:rsid w:val="0007174E"/>
    <w:rsid w:val="00075966"/>
    <w:rsid w:val="00083E97"/>
    <w:rsid w:val="0008408B"/>
    <w:rsid w:val="000A1495"/>
    <w:rsid w:val="000A7D27"/>
    <w:rsid w:val="000B5483"/>
    <w:rsid w:val="000C1ADC"/>
    <w:rsid w:val="000C2CC2"/>
    <w:rsid w:val="000D6037"/>
    <w:rsid w:val="000E7645"/>
    <w:rsid w:val="000F0FE3"/>
    <w:rsid w:val="001014D0"/>
    <w:rsid w:val="00115A17"/>
    <w:rsid w:val="00124169"/>
    <w:rsid w:val="00136064"/>
    <w:rsid w:val="0014099D"/>
    <w:rsid w:val="001413F3"/>
    <w:rsid w:val="00150893"/>
    <w:rsid w:val="00155BD7"/>
    <w:rsid w:val="001653AE"/>
    <w:rsid w:val="00166B47"/>
    <w:rsid w:val="00167110"/>
    <w:rsid w:val="0016774A"/>
    <w:rsid w:val="00181FA8"/>
    <w:rsid w:val="00183837"/>
    <w:rsid w:val="00191E60"/>
    <w:rsid w:val="001A0C78"/>
    <w:rsid w:val="001A373D"/>
    <w:rsid w:val="001A5007"/>
    <w:rsid w:val="001B0E20"/>
    <w:rsid w:val="001B1176"/>
    <w:rsid w:val="001B1C19"/>
    <w:rsid w:val="001B4CD5"/>
    <w:rsid w:val="001C3EDE"/>
    <w:rsid w:val="001E6297"/>
    <w:rsid w:val="001E7756"/>
    <w:rsid w:val="001F09BB"/>
    <w:rsid w:val="00203B80"/>
    <w:rsid w:val="00222C1B"/>
    <w:rsid w:val="002276E3"/>
    <w:rsid w:val="00240DAC"/>
    <w:rsid w:val="00240E44"/>
    <w:rsid w:val="002411ED"/>
    <w:rsid w:val="00246BEE"/>
    <w:rsid w:val="00253D37"/>
    <w:rsid w:val="00263922"/>
    <w:rsid w:val="00263BD6"/>
    <w:rsid w:val="00276CBF"/>
    <w:rsid w:val="00280ACC"/>
    <w:rsid w:val="0029524C"/>
    <w:rsid w:val="002A74E7"/>
    <w:rsid w:val="002A7F4F"/>
    <w:rsid w:val="002D4835"/>
    <w:rsid w:val="002F5360"/>
    <w:rsid w:val="00301D29"/>
    <w:rsid w:val="003208CF"/>
    <w:rsid w:val="0035667A"/>
    <w:rsid w:val="00356AA4"/>
    <w:rsid w:val="00364EC3"/>
    <w:rsid w:val="00374745"/>
    <w:rsid w:val="003755B8"/>
    <w:rsid w:val="00385442"/>
    <w:rsid w:val="00387E26"/>
    <w:rsid w:val="00397746"/>
    <w:rsid w:val="003A6B35"/>
    <w:rsid w:val="003B4BC2"/>
    <w:rsid w:val="003C7536"/>
    <w:rsid w:val="003C7F4A"/>
    <w:rsid w:val="003D40F8"/>
    <w:rsid w:val="003E0E8E"/>
    <w:rsid w:val="003E264A"/>
    <w:rsid w:val="003F2F79"/>
    <w:rsid w:val="003F4CE1"/>
    <w:rsid w:val="00400DDA"/>
    <w:rsid w:val="00406B30"/>
    <w:rsid w:val="004438D5"/>
    <w:rsid w:val="0045408E"/>
    <w:rsid w:val="00456081"/>
    <w:rsid w:val="004607D3"/>
    <w:rsid w:val="00471718"/>
    <w:rsid w:val="004758EF"/>
    <w:rsid w:val="0048531F"/>
    <w:rsid w:val="004A2CAC"/>
    <w:rsid w:val="004A5E32"/>
    <w:rsid w:val="004B3CB3"/>
    <w:rsid w:val="004C0796"/>
    <w:rsid w:val="004D2C90"/>
    <w:rsid w:val="004E1C60"/>
    <w:rsid w:val="004E2C32"/>
    <w:rsid w:val="004E4E5C"/>
    <w:rsid w:val="004F1003"/>
    <w:rsid w:val="004F6666"/>
    <w:rsid w:val="00504B4D"/>
    <w:rsid w:val="00505E9C"/>
    <w:rsid w:val="00511DD9"/>
    <w:rsid w:val="005229C4"/>
    <w:rsid w:val="00526C41"/>
    <w:rsid w:val="0053269E"/>
    <w:rsid w:val="00533F5A"/>
    <w:rsid w:val="00541CFE"/>
    <w:rsid w:val="00544ACF"/>
    <w:rsid w:val="005473EE"/>
    <w:rsid w:val="00567C5F"/>
    <w:rsid w:val="00570471"/>
    <w:rsid w:val="005874F2"/>
    <w:rsid w:val="0059104D"/>
    <w:rsid w:val="00594CEA"/>
    <w:rsid w:val="005A74E2"/>
    <w:rsid w:val="005B0FD7"/>
    <w:rsid w:val="005B3104"/>
    <w:rsid w:val="005B5B02"/>
    <w:rsid w:val="005B72FC"/>
    <w:rsid w:val="005C5B53"/>
    <w:rsid w:val="005D37C0"/>
    <w:rsid w:val="005D639F"/>
    <w:rsid w:val="005E6917"/>
    <w:rsid w:val="005F2742"/>
    <w:rsid w:val="00620BEE"/>
    <w:rsid w:val="0063134B"/>
    <w:rsid w:val="0063782E"/>
    <w:rsid w:val="00644786"/>
    <w:rsid w:val="00646121"/>
    <w:rsid w:val="00653ADD"/>
    <w:rsid w:val="006569F0"/>
    <w:rsid w:val="00660F2A"/>
    <w:rsid w:val="00662BA9"/>
    <w:rsid w:val="006823B1"/>
    <w:rsid w:val="006A0E34"/>
    <w:rsid w:val="006A2F95"/>
    <w:rsid w:val="006A5172"/>
    <w:rsid w:val="006B0DC1"/>
    <w:rsid w:val="006B471C"/>
    <w:rsid w:val="006C5B40"/>
    <w:rsid w:val="006C6A2F"/>
    <w:rsid w:val="006E6E39"/>
    <w:rsid w:val="006F7529"/>
    <w:rsid w:val="006F7B5F"/>
    <w:rsid w:val="0070518A"/>
    <w:rsid w:val="0072528D"/>
    <w:rsid w:val="00730D2F"/>
    <w:rsid w:val="0073292E"/>
    <w:rsid w:val="00734693"/>
    <w:rsid w:val="00742FCD"/>
    <w:rsid w:val="00744729"/>
    <w:rsid w:val="00755DFE"/>
    <w:rsid w:val="00764C80"/>
    <w:rsid w:val="007678C6"/>
    <w:rsid w:val="007739C6"/>
    <w:rsid w:val="00780C8B"/>
    <w:rsid w:val="00782239"/>
    <w:rsid w:val="00786A60"/>
    <w:rsid w:val="00790830"/>
    <w:rsid w:val="00792528"/>
    <w:rsid w:val="0079431A"/>
    <w:rsid w:val="007A2483"/>
    <w:rsid w:val="007A5CEB"/>
    <w:rsid w:val="007B4DDA"/>
    <w:rsid w:val="007B5E80"/>
    <w:rsid w:val="007C05D6"/>
    <w:rsid w:val="007C0C63"/>
    <w:rsid w:val="007F7234"/>
    <w:rsid w:val="00801F6D"/>
    <w:rsid w:val="00802DE7"/>
    <w:rsid w:val="008033B5"/>
    <w:rsid w:val="008172B5"/>
    <w:rsid w:val="00823220"/>
    <w:rsid w:val="00860396"/>
    <w:rsid w:val="00875F6F"/>
    <w:rsid w:val="00876B93"/>
    <w:rsid w:val="0087707A"/>
    <w:rsid w:val="008979E8"/>
    <w:rsid w:val="008A59C1"/>
    <w:rsid w:val="008C6525"/>
    <w:rsid w:val="008D0D70"/>
    <w:rsid w:val="008D453B"/>
    <w:rsid w:val="008E59E1"/>
    <w:rsid w:val="008F655A"/>
    <w:rsid w:val="00902E6C"/>
    <w:rsid w:val="009212C9"/>
    <w:rsid w:val="00925F88"/>
    <w:rsid w:val="00935AB9"/>
    <w:rsid w:val="00942A63"/>
    <w:rsid w:val="00942EB2"/>
    <w:rsid w:val="00943210"/>
    <w:rsid w:val="00945169"/>
    <w:rsid w:val="00945907"/>
    <w:rsid w:val="00946CE2"/>
    <w:rsid w:val="009633A0"/>
    <w:rsid w:val="0096796C"/>
    <w:rsid w:val="00977337"/>
    <w:rsid w:val="009803B9"/>
    <w:rsid w:val="0098367D"/>
    <w:rsid w:val="00985660"/>
    <w:rsid w:val="009869DC"/>
    <w:rsid w:val="00991819"/>
    <w:rsid w:val="009B05B2"/>
    <w:rsid w:val="009B3AEB"/>
    <w:rsid w:val="009C541B"/>
    <w:rsid w:val="009C7281"/>
    <w:rsid w:val="009E6573"/>
    <w:rsid w:val="00A02D3A"/>
    <w:rsid w:val="00A20DD2"/>
    <w:rsid w:val="00A21A07"/>
    <w:rsid w:val="00A325FF"/>
    <w:rsid w:val="00A44087"/>
    <w:rsid w:val="00A448C3"/>
    <w:rsid w:val="00A54829"/>
    <w:rsid w:val="00A7542A"/>
    <w:rsid w:val="00A84B30"/>
    <w:rsid w:val="00AA1ABD"/>
    <w:rsid w:val="00AA473C"/>
    <w:rsid w:val="00AB2CAE"/>
    <w:rsid w:val="00AB452D"/>
    <w:rsid w:val="00AB69D3"/>
    <w:rsid w:val="00AC6132"/>
    <w:rsid w:val="00AC6FD7"/>
    <w:rsid w:val="00AD4AA5"/>
    <w:rsid w:val="00AE06BD"/>
    <w:rsid w:val="00AE49F0"/>
    <w:rsid w:val="00AF599B"/>
    <w:rsid w:val="00B01C32"/>
    <w:rsid w:val="00B01C5B"/>
    <w:rsid w:val="00B14D36"/>
    <w:rsid w:val="00B164B4"/>
    <w:rsid w:val="00B17AC7"/>
    <w:rsid w:val="00B231AD"/>
    <w:rsid w:val="00B35007"/>
    <w:rsid w:val="00B447C2"/>
    <w:rsid w:val="00B5263E"/>
    <w:rsid w:val="00B54AFA"/>
    <w:rsid w:val="00B55736"/>
    <w:rsid w:val="00B57FFB"/>
    <w:rsid w:val="00B646EB"/>
    <w:rsid w:val="00B77352"/>
    <w:rsid w:val="00B9214B"/>
    <w:rsid w:val="00B95EAB"/>
    <w:rsid w:val="00B96D1B"/>
    <w:rsid w:val="00BA1DBC"/>
    <w:rsid w:val="00BC112F"/>
    <w:rsid w:val="00BC5872"/>
    <w:rsid w:val="00BD01A5"/>
    <w:rsid w:val="00BD6450"/>
    <w:rsid w:val="00BD6EE3"/>
    <w:rsid w:val="00BF7A3B"/>
    <w:rsid w:val="00C25A82"/>
    <w:rsid w:val="00C25D58"/>
    <w:rsid w:val="00C356AF"/>
    <w:rsid w:val="00C43040"/>
    <w:rsid w:val="00C44F8B"/>
    <w:rsid w:val="00C56802"/>
    <w:rsid w:val="00C56DF3"/>
    <w:rsid w:val="00C83559"/>
    <w:rsid w:val="00C97DAC"/>
    <w:rsid w:val="00C97E5E"/>
    <w:rsid w:val="00CA4042"/>
    <w:rsid w:val="00CA5D94"/>
    <w:rsid w:val="00CC376E"/>
    <w:rsid w:val="00CC7527"/>
    <w:rsid w:val="00CD2B82"/>
    <w:rsid w:val="00D06E1C"/>
    <w:rsid w:val="00D16DB6"/>
    <w:rsid w:val="00D56A3F"/>
    <w:rsid w:val="00D61676"/>
    <w:rsid w:val="00D6191A"/>
    <w:rsid w:val="00D6511F"/>
    <w:rsid w:val="00D70CE1"/>
    <w:rsid w:val="00D74DEF"/>
    <w:rsid w:val="00D814CD"/>
    <w:rsid w:val="00D837E5"/>
    <w:rsid w:val="00D9054E"/>
    <w:rsid w:val="00D928B3"/>
    <w:rsid w:val="00DA18C3"/>
    <w:rsid w:val="00DA2815"/>
    <w:rsid w:val="00DA58C1"/>
    <w:rsid w:val="00DC17B6"/>
    <w:rsid w:val="00E00F0B"/>
    <w:rsid w:val="00E062DB"/>
    <w:rsid w:val="00E15A2F"/>
    <w:rsid w:val="00E17513"/>
    <w:rsid w:val="00E24D71"/>
    <w:rsid w:val="00E37288"/>
    <w:rsid w:val="00E372E6"/>
    <w:rsid w:val="00E40E9E"/>
    <w:rsid w:val="00E47D11"/>
    <w:rsid w:val="00E5398F"/>
    <w:rsid w:val="00E549AF"/>
    <w:rsid w:val="00E63BB3"/>
    <w:rsid w:val="00E674A6"/>
    <w:rsid w:val="00E7297C"/>
    <w:rsid w:val="00E74CA5"/>
    <w:rsid w:val="00E75193"/>
    <w:rsid w:val="00E75820"/>
    <w:rsid w:val="00E86FFD"/>
    <w:rsid w:val="00E91296"/>
    <w:rsid w:val="00E94352"/>
    <w:rsid w:val="00E95A1B"/>
    <w:rsid w:val="00EB7B53"/>
    <w:rsid w:val="00EC3741"/>
    <w:rsid w:val="00EC3C31"/>
    <w:rsid w:val="00EC6D5D"/>
    <w:rsid w:val="00EC6EF2"/>
    <w:rsid w:val="00EF6E6C"/>
    <w:rsid w:val="00F05C96"/>
    <w:rsid w:val="00F1585D"/>
    <w:rsid w:val="00F15AE0"/>
    <w:rsid w:val="00F1629E"/>
    <w:rsid w:val="00F23E40"/>
    <w:rsid w:val="00F27A74"/>
    <w:rsid w:val="00F354C2"/>
    <w:rsid w:val="00F425EB"/>
    <w:rsid w:val="00F556DD"/>
    <w:rsid w:val="00F607F8"/>
    <w:rsid w:val="00F60DBA"/>
    <w:rsid w:val="00F67EA7"/>
    <w:rsid w:val="00F70174"/>
    <w:rsid w:val="00F71338"/>
    <w:rsid w:val="00F765C8"/>
    <w:rsid w:val="00F84B56"/>
    <w:rsid w:val="00F90404"/>
    <w:rsid w:val="00FA488A"/>
    <w:rsid w:val="00FA7364"/>
    <w:rsid w:val="00FC035A"/>
    <w:rsid w:val="00FC5C37"/>
    <w:rsid w:val="00FD603F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56B3"/>
  <w15:docId w15:val="{39A4044F-4E30-4A46-AB0F-0A708D3E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96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41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11ED"/>
    <w:rPr>
      <w:sz w:val="24"/>
      <w:szCs w:val="24"/>
    </w:rPr>
  </w:style>
  <w:style w:type="character" w:styleId="a5">
    <w:name w:val="page number"/>
    <w:basedOn w:val="a0"/>
    <w:rsid w:val="002411ED"/>
  </w:style>
  <w:style w:type="paragraph" w:styleId="a6">
    <w:name w:val="List Paragraph"/>
    <w:basedOn w:val="a"/>
    <w:uiPriority w:val="34"/>
    <w:qFormat/>
    <w:rsid w:val="00A54829"/>
    <w:pPr>
      <w:ind w:left="720"/>
      <w:contextualSpacing/>
    </w:pPr>
  </w:style>
  <w:style w:type="paragraph" w:customStyle="1" w:styleId="1">
    <w:name w:val="1"/>
    <w:basedOn w:val="a"/>
    <w:next w:val="a7"/>
    <w:uiPriority w:val="99"/>
    <w:unhideWhenUsed/>
    <w:rsid w:val="007A2483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7A2483"/>
  </w:style>
  <w:style w:type="paragraph" w:styleId="a8">
    <w:name w:val="Balloon Text"/>
    <w:basedOn w:val="a"/>
    <w:link w:val="a9"/>
    <w:rsid w:val="0073469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34693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823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ac"/>
    <w:rsid w:val="005229C4"/>
    <w:pPr>
      <w:jc w:val="center"/>
    </w:pPr>
    <w:rPr>
      <w:sz w:val="28"/>
      <w:szCs w:val="20"/>
    </w:rPr>
  </w:style>
  <w:style w:type="character" w:customStyle="1" w:styleId="ac">
    <w:name w:val="Верхний колонтитул Знак"/>
    <w:basedOn w:val="a0"/>
    <w:link w:val="ab"/>
    <w:rsid w:val="005229C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1861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 А.В.</dc:creator>
  <cp:keywords/>
  <dc:description/>
  <cp:lastModifiedBy>ТИК1_Председатель</cp:lastModifiedBy>
  <cp:revision>79</cp:revision>
  <cp:lastPrinted>2023-08-23T14:08:00Z</cp:lastPrinted>
  <dcterms:created xsi:type="dcterms:W3CDTF">2018-07-12T06:32:00Z</dcterms:created>
  <dcterms:modified xsi:type="dcterms:W3CDTF">2023-08-24T14:33:00Z</dcterms:modified>
</cp:coreProperties>
</file>