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5A48AA2E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100A28">
        <w:rPr>
          <w:bCs/>
        </w:rPr>
        <w:t>№ 4</w:t>
      </w:r>
      <w:r w:rsidR="00F80D08">
        <w:rPr>
          <w:bCs/>
        </w:rPr>
        <w:t>9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524B89">
        <w:rPr>
          <w:bCs/>
        </w:rPr>
        <w:t>30.11</w:t>
      </w:r>
      <w:bookmarkStart w:id="0" w:name="_GoBack"/>
      <w:bookmarkEnd w:id="0"/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679E8C9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1" w:name="_Hlk33729302"/>
      <w:r w:rsidRPr="00DA2815">
        <w:rPr>
          <w:sz w:val="22"/>
          <w:szCs w:val="22"/>
        </w:rPr>
        <w:t xml:space="preserve"> </w:t>
      </w:r>
      <w:bookmarkEnd w:id="1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75966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655EA16C" w14:textId="42830DAA" w:rsidR="00F80D08" w:rsidRPr="00DA2815" w:rsidRDefault="00F80D08" w:rsidP="00F80D08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DA2815">
        <w:rPr>
          <w:sz w:val="22"/>
          <w:szCs w:val="22"/>
        </w:rPr>
        <w:t xml:space="preserve">. </w:t>
      </w:r>
      <w:r w:rsidRPr="00F80D08">
        <w:rPr>
          <w:sz w:val="22"/>
          <w:szCs w:val="22"/>
        </w:rPr>
        <w:t>О внесении изменений в Регламент территориальной избирательной комиссии № 1 Свердловского района города Перми</w:t>
      </w:r>
      <w:r w:rsidRPr="00DA2815">
        <w:rPr>
          <w:sz w:val="22"/>
          <w:szCs w:val="22"/>
        </w:rPr>
        <w:t>.</w:t>
      </w:r>
    </w:p>
    <w:p w14:paraId="7A63A3BE" w14:textId="77777777" w:rsidR="00F80D08" w:rsidRPr="00DA2815" w:rsidRDefault="00F80D08" w:rsidP="00F80D0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0FA3600A" w14:textId="77777777" w:rsidR="00F80D08" w:rsidRDefault="00F80D08" w:rsidP="00075966">
      <w:pPr>
        <w:jc w:val="both"/>
        <w:rPr>
          <w:sz w:val="22"/>
          <w:szCs w:val="22"/>
        </w:rPr>
      </w:pPr>
    </w:p>
    <w:p w14:paraId="2B0DD8E5" w14:textId="5AE064C9" w:rsidR="00AB452D" w:rsidRPr="00DA2815" w:rsidRDefault="00F80D08" w:rsidP="00075966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AB452D" w:rsidRPr="00DA2815">
        <w:rPr>
          <w:sz w:val="22"/>
          <w:szCs w:val="22"/>
        </w:rPr>
        <w:t xml:space="preserve">. </w:t>
      </w:r>
      <w:r w:rsidR="00157C04">
        <w:rPr>
          <w:sz w:val="22"/>
          <w:szCs w:val="22"/>
        </w:rPr>
        <w:t>Об утверждении отчета</w:t>
      </w:r>
      <w:r w:rsidR="00100A28" w:rsidRPr="00100A28">
        <w:rPr>
          <w:sz w:val="22"/>
          <w:szCs w:val="22"/>
        </w:rPr>
        <w:t xml:space="preserve"> работы территориальной избирательной комиссии № 1 Свердловского</w:t>
      </w:r>
      <w:r>
        <w:rPr>
          <w:sz w:val="22"/>
          <w:szCs w:val="22"/>
        </w:rPr>
        <w:t xml:space="preserve"> района города Перми за но</w:t>
      </w:r>
      <w:r w:rsidR="00A56004">
        <w:rPr>
          <w:sz w:val="22"/>
          <w:szCs w:val="22"/>
        </w:rPr>
        <w:t>ябрь</w:t>
      </w:r>
      <w:r w:rsidR="00100A28" w:rsidRPr="00100A28">
        <w:rPr>
          <w:sz w:val="22"/>
          <w:szCs w:val="22"/>
        </w:rPr>
        <w:t xml:space="preserve"> 2023 года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224AD75D" w14:textId="7EA20D0B" w:rsidR="00075966" w:rsidRPr="00075966" w:rsidRDefault="00F80D08" w:rsidP="00075966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075966" w:rsidRPr="00075966">
        <w:rPr>
          <w:sz w:val="22"/>
          <w:szCs w:val="22"/>
        </w:rPr>
        <w:t xml:space="preserve">. </w:t>
      </w:r>
      <w:r w:rsidR="00100A28" w:rsidRPr="00100A28">
        <w:rPr>
          <w:sz w:val="22"/>
          <w:szCs w:val="22"/>
        </w:rPr>
        <w:t>Об утверждении плана работы территориальной избирательной комиссии № 1 Свердловского района города Перм</w:t>
      </w:r>
      <w:r>
        <w:rPr>
          <w:sz w:val="22"/>
          <w:szCs w:val="22"/>
        </w:rPr>
        <w:t>и на дека</w:t>
      </w:r>
      <w:r w:rsidR="00100A28" w:rsidRPr="00100A28">
        <w:rPr>
          <w:sz w:val="22"/>
          <w:szCs w:val="22"/>
        </w:rPr>
        <w:t>брь 2023 года.</w:t>
      </w:r>
    </w:p>
    <w:p w14:paraId="4585A290" w14:textId="7D138405" w:rsidR="00A7542A" w:rsidRDefault="00075966" w:rsidP="00075966">
      <w:pPr>
        <w:jc w:val="right"/>
        <w:rPr>
          <w:sz w:val="22"/>
          <w:szCs w:val="22"/>
        </w:rPr>
      </w:pPr>
      <w:r w:rsidRPr="00075966">
        <w:rPr>
          <w:sz w:val="22"/>
          <w:szCs w:val="22"/>
        </w:rPr>
        <w:t>Полуянов П.В., председатель комиссии</w:t>
      </w:r>
    </w:p>
    <w:p w14:paraId="70BCB18B" w14:textId="39756DDE" w:rsidR="00075966" w:rsidRDefault="00075966" w:rsidP="00075966">
      <w:pPr>
        <w:jc w:val="right"/>
        <w:rPr>
          <w:sz w:val="22"/>
          <w:szCs w:val="22"/>
        </w:rPr>
      </w:pPr>
    </w:p>
    <w:p w14:paraId="1AAA5E7D" w14:textId="77BF1C44" w:rsidR="009D06A5" w:rsidRDefault="009D06A5" w:rsidP="009D06A5">
      <w:pPr>
        <w:jc w:val="right"/>
        <w:rPr>
          <w:sz w:val="22"/>
          <w:szCs w:val="22"/>
        </w:rPr>
      </w:pPr>
    </w:p>
    <w:p w14:paraId="360A8953" w14:textId="77777777" w:rsidR="009D06A5" w:rsidRDefault="009D06A5" w:rsidP="00E17513">
      <w:pPr>
        <w:jc w:val="right"/>
        <w:rPr>
          <w:sz w:val="22"/>
          <w:szCs w:val="22"/>
        </w:rPr>
      </w:pPr>
    </w:p>
    <w:p w14:paraId="72AF1DFB" w14:textId="28A752F2" w:rsidR="006F7B5F" w:rsidRDefault="006F7B5F" w:rsidP="00E17513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77066" w14:textId="77777777" w:rsidR="002D2E5C" w:rsidRDefault="002D2E5C">
      <w:r>
        <w:separator/>
      </w:r>
    </w:p>
  </w:endnote>
  <w:endnote w:type="continuationSeparator" w:id="0">
    <w:p w14:paraId="73C6A4C9" w14:textId="77777777" w:rsidR="002D2E5C" w:rsidRDefault="002D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08630A2C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4B89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6DA74" w14:textId="77777777" w:rsidR="002D2E5C" w:rsidRDefault="002D2E5C">
      <w:r>
        <w:separator/>
      </w:r>
    </w:p>
  </w:footnote>
  <w:footnote w:type="continuationSeparator" w:id="0">
    <w:p w14:paraId="6D748D8B" w14:textId="77777777" w:rsidR="002D2E5C" w:rsidRDefault="002D2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301D29"/>
    <w:rsid w:val="003208C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15E1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D06A5"/>
    <w:rsid w:val="009E6573"/>
    <w:rsid w:val="00A02D3A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56A3F"/>
    <w:rsid w:val="00D61676"/>
    <w:rsid w:val="00D6191A"/>
    <w:rsid w:val="00D6511F"/>
    <w:rsid w:val="00D70CE1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17513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42A7"/>
    <w:rsid w:val="00EB7B53"/>
    <w:rsid w:val="00EC3741"/>
    <w:rsid w:val="00EC3C31"/>
    <w:rsid w:val="00EC6D5D"/>
    <w:rsid w:val="00EC6EF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0D0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D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86</cp:revision>
  <cp:lastPrinted>2023-08-23T14:08:00Z</cp:lastPrinted>
  <dcterms:created xsi:type="dcterms:W3CDTF">2018-07-12T06:32:00Z</dcterms:created>
  <dcterms:modified xsi:type="dcterms:W3CDTF">2023-11-29T06:30:00Z</dcterms:modified>
</cp:coreProperties>
</file>