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191A3917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6B6340">
        <w:rPr>
          <w:bCs/>
        </w:rPr>
        <w:t>№ 50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6B6340">
        <w:rPr>
          <w:bCs/>
        </w:rPr>
        <w:t>28.12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400DDA">
        <w:rPr>
          <w:bCs/>
        </w:rPr>
        <w:t>3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4679E8C9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075966">
        <w:rPr>
          <w:sz w:val="22"/>
          <w:szCs w:val="22"/>
        </w:rPr>
        <w:t>3</w:t>
      </w:r>
      <w:r w:rsidR="00A54829" w:rsidRPr="00DA2815">
        <w:rPr>
          <w:sz w:val="22"/>
          <w:szCs w:val="22"/>
        </w:rPr>
        <w:t xml:space="preserve"> часов</w:t>
      </w:r>
      <w:r w:rsidR="00E549AF" w:rsidRPr="00DA2815">
        <w:rPr>
          <w:sz w:val="22"/>
          <w:szCs w:val="22"/>
        </w:rPr>
        <w:t xml:space="preserve"> 0</w:t>
      </w:r>
      <w:r w:rsidR="00D16DB6" w:rsidRPr="00DA2815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1" w:name="_Hlk68022667"/>
      <w:bookmarkStart w:id="2" w:name="_Hlk68021214"/>
    </w:p>
    <w:p w14:paraId="6EFA6DF0" w14:textId="77777777" w:rsidR="006B6340" w:rsidRPr="00DA2815" w:rsidRDefault="00F80D08" w:rsidP="006B6340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Pr="00DA2815">
        <w:rPr>
          <w:sz w:val="22"/>
          <w:szCs w:val="22"/>
        </w:rPr>
        <w:t xml:space="preserve">. </w:t>
      </w:r>
      <w:r w:rsidR="006B6340">
        <w:rPr>
          <w:sz w:val="22"/>
          <w:szCs w:val="22"/>
        </w:rPr>
        <w:t>Об утверждении отчета</w:t>
      </w:r>
      <w:r w:rsidR="006B6340" w:rsidRPr="00100A28">
        <w:rPr>
          <w:sz w:val="22"/>
          <w:szCs w:val="22"/>
        </w:rPr>
        <w:t xml:space="preserve"> работы территориальной избирательной комиссии № 1 Свердловского</w:t>
      </w:r>
      <w:r w:rsidR="006B6340">
        <w:rPr>
          <w:sz w:val="22"/>
          <w:szCs w:val="22"/>
        </w:rPr>
        <w:t xml:space="preserve"> района города Перми за ноябрь</w:t>
      </w:r>
      <w:r w:rsidR="006B6340" w:rsidRPr="00100A28">
        <w:rPr>
          <w:sz w:val="22"/>
          <w:szCs w:val="22"/>
        </w:rPr>
        <w:t xml:space="preserve"> 2023 года</w:t>
      </w:r>
      <w:r w:rsidR="006B6340" w:rsidRPr="00DA2815">
        <w:rPr>
          <w:sz w:val="22"/>
          <w:szCs w:val="22"/>
        </w:rPr>
        <w:t>.</w:t>
      </w:r>
    </w:p>
    <w:p w14:paraId="7A63A3BE" w14:textId="651197D3" w:rsidR="00F80D08" w:rsidRPr="00DA2815" w:rsidRDefault="00F80D08" w:rsidP="006B6340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0FA3600A" w14:textId="77777777" w:rsidR="00F80D08" w:rsidRDefault="00F80D08" w:rsidP="00075966">
      <w:pPr>
        <w:jc w:val="both"/>
        <w:rPr>
          <w:sz w:val="22"/>
          <w:szCs w:val="22"/>
        </w:rPr>
      </w:pPr>
    </w:p>
    <w:p w14:paraId="263D9DAB" w14:textId="31A04564" w:rsidR="006B6340" w:rsidRDefault="00F80D08" w:rsidP="00075966">
      <w:pPr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AB452D" w:rsidRPr="00DA2815">
        <w:rPr>
          <w:sz w:val="22"/>
          <w:szCs w:val="22"/>
        </w:rPr>
        <w:t xml:space="preserve">. </w:t>
      </w:r>
      <w:r w:rsidR="006B6340">
        <w:rPr>
          <w:sz w:val="22"/>
          <w:szCs w:val="22"/>
        </w:rPr>
        <w:t>Об утверждении отчета территори</w:t>
      </w:r>
      <w:r w:rsidR="006B6340" w:rsidRPr="006B6340">
        <w:rPr>
          <w:sz w:val="22"/>
          <w:szCs w:val="22"/>
        </w:rPr>
        <w:t>альной избирательной комиссии № 1 Свердловского района города Перми о п</w:t>
      </w:r>
      <w:r w:rsidR="006B6340">
        <w:rPr>
          <w:sz w:val="22"/>
          <w:szCs w:val="22"/>
        </w:rPr>
        <w:t>роведении мероприятий по повыше</w:t>
      </w:r>
      <w:r w:rsidR="006B6340" w:rsidRPr="006B6340">
        <w:rPr>
          <w:sz w:val="22"/>
          <w:szCs w:val="22"/>
        </w:rPr>
        <w:t>нию правовой культуры избирателей и организаторов выборов за 4 квартал 2023 год</w:t>
      </w:r>
    </w:p>
    <w:p w14:paraId="4D468F7A" w14:textId="77777777" w:rsidR="00AB452D" w:rsidRPr="00DA2815" w:rsidRDefault="00AB452D" w:rsidP="00AB452D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76DCF78A" w14:textId="77777777" w:rsidR="001014D0" w:rsidRDefault="001014D0" w:rsidP="00AB452D">
      <w:pPr>
        <w:jc w:val="both"/>
        <w:rPr>
          <w:sz w:val="22"/>
          <w:szCs w:val="22"/>
        </w:rPr>
      </w:pPr>
    </w:p>
    <w:p w14:paraId="224AD75D" w14:textId="770A22F5" w:rsidR="00075966" w:rsidRPr="00075966" w:rsidRDefault="00F80D08" w:rsidP="00075966">
      <w:pPr>
        <w:rPr>
          <w:sz w:val="22"/>
          <w:szCs w:val="22"/>
        </w:rPr>
      </w:pPr>
      <w:r>
        <w:rPr>
          <w:sz w:val="22"/>
          <w:szCs w:val="22"/>
        </w:rPr>
        <w:t>3</w:t>
      </w:r>
      <w:r w:rsidR="00075966" w:rsidRPr="00075966">
        <w:rPr>
          <w:sz w:val="22"/>
          <w:szCs w:val="22"/>
        </w:rPr>
        <w:t xml:space="preserve">. </w:t>
      </w:r>
      <w:r w:rsidR="00100A28" w:rsidRPr="00100A28">
        <w:rPr>
          <w:sz w:val="22"/>
          <w:szCs w:val="22"/>
        </w:rPr>
        <w:t>Об утверждении плана работы территориальной избирательной комиссии № 1 Свердловского района города Перм</w:t>
      </w:r>
      <w:r w:rsidR="006B6340">
        <w:rPr>
          <w:sz w:val="22"/>
          <w:szCs w:val="22"/>
        </w:rPr>
        <w:t>и на январь 2024</w:t>
      </w:r>
      <w:r w:rsidR="00100A28" w:rsidRPr="00100A28">
        <w:rPr>
          <w:sz w:val="22"/>
          <w:szCs w:val="22"/>
        </w:rPr>
        <w:t xml:space="preserve"> года.</w:t>
      </w:r>
    </w:p>
    <w:p w14:paraId="4585A290" w14:textId="7D138405" w:rsidR="00A7542A" w:rsidRDefault="00075966" w:rsidP="00075966">
      <w:pPr>
        <w:jc w:val="right"/>
        <w:rPr>
          <w:sz w:val="22"/>
          <w:szCs w:val="22"/>
        </w:rPr>
      </w:pPr>
      <w:r w:rsidRPr="00075966">
        <w:rPr>
          <w:sz w:val="22"/>
          <w:szCs w:val="22"/>
        </w:rPr>
        <w:t>Полуянов П.В., председатель комиссии</w:t>
      </w:r>
    </w:p>
    <w:p w14:paraId="70BCB18B" w14:textId="39756DDE" w:rsidR="00075966" w:rsidRDefault="00075966" w:rsidP="00075966">
      <w:pPr>
        <w:jc w:val="right"/>
        <w:rPr>
          <w:sz w:val="22"/>
          <w:szCs w:val="22"/>
        </w:rPr>
      </w:pPr>
    </w:p>
    <w:p w14:paraId="3158B9B1" w14:textId="2D79C10C" w:rsidR="006B6340" w:rsidRPr="00075966" w:rsidRDefault="006B6340" w:rsidP="006B6340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Pr="00075966">
        <w:rPr>
          <w:sz w:val="22"/>
          <w:szCs w:val="22"/>
        </w:rPr>
        <w:t xml:space="preserve">. </w:t>
      </w:r>
      <w:r>
        <w:rPr>
          <w:sz w:val="22"/>
          <w:szCs w:val="22"/>
        </w:rPr>
        <w:t>Об утверждении плана</w:t>
      </w:r>
      <w:r w:rsidRPr="006B6340">
        <w:rPr>
          <w:sz w:val="22"/>
          <w:szCs w:val="22"/>
        </w:rPr>
        <w:t xml:space="preserve"> по развитию правовой и электоральной культуры участников избирательного процесса на 2024 год</w:t>
      </w:r>
      <w:r w:rsidRPr="00100A28">
        <w:rPr>
          <w:sz w:val="22"/>
          <w:szCs w:val="22"/>
        </w:rPr>
        <w:t>.</w:t>
      </w:r>
    </w:p>
    <w:p w14:paraId="33D88ABA" w14:textId="77777777" w:rsidR="006B6340" w:rsidRDefault="006B6340" w:rsidP="006B6340">
      <w:pPr>
        <w:jc w:val="right"/>
        <w:rPr>
          <w:sz w:val="22"/>
          <w:szCs w:val="22"/>
        </w:rPr>
      </w:pPr>
      <w:r w:rsidRPr="00075966">
        <w:rPr>
          <w:sz w:val="22"/>
          <w:szCs w:val="22"/>
        </w:rPr>
        <w:t>Полуянов П.В., председатель комиссии</w:t>
      </w:r>
    </w:p>
    <w:p w14:paraId="1AAA5E7D" w14:textId="22ECD07C" w:rsidR="009D06A5" w:rsidRDefault="009D06A5" w:rsidP="00561B5A">
      <w:pPr>
        <w:jc w:val="both"/>
        <w:rPr>
          <w:sz w:val="22"/>
          <w:szCs w:val="22"/>
        </w:rPr>
      </w:pPr>
    </w:p>
    <w:p w14:paraId="7206FD4F" w14:textId="50C5940A" w:rsidR="00561B5A" w:rsidRDefault="00561B5A" w:rsidP="00561B5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</w:t>
      </w:r>
      <w:r w:rsidRPr="00561B5A">
        <w:rPr>
          <w:sz w:val="22"/>
          <w:szCs w:val="22"/>
        </w:rPr>
        <w:t>О согласовании образования избирательных участков в местах временного пребывания избирателей на выборах Президента Российской Федерации</w:t>
      </w:r>
    </w:p>
    <w:p w14:paraId="360A8953" w14:textId="3E9E9D07" w:rsidR="009D06A5" w:rsidRDefault="00561B5A" w:rsidP="00E17513">
      <w:pPr>
        <w:jc w:val="right"/>
        <w:rPr>
          <w:sz w:val="22"/>
          <w:szCs w:val="22"/>
        </w:rPr>
      </w:pPr>
      <w:r w:rsidRPr="00561B5A">
        <w:rPr>
          <w:sz w:val="22"/>
          <w:szCs w:val="22"/>
        </w:rPr>
        <w:t>Полуянов П.В., председатель комиссии</w:t>
      </w:r>
      <w:bookmarkStart w:id="3" w:name="_GoBack"/>
      <w:bookmarkEnd w:id="3"/>
    </w:p>
    <w:p w14:paraId="72AF1DFB" w14:textId="28A752F2" w:rsidR="006F7B5F" w:rsidRDefault="006F7B5F" w:rsidP="00E17513">
      <w:pPr>
        <w:jc w:val="right"/>
        <w:rPr>
          <w:sz w:val="22"/>
          <w:szCs w:val="22"/>
        </w:rPr>
      </w:pPr>
    </w:p>
    <w:p w14:paraId="017DE5C2" w14:textId="77777777" w:rsidR="008D453B" w:rsidRDefault="008D453B" w:rsidP="008D453B">
      <w:pPr>
        <w:jc w:val="right"/>
        <w:rPr>
          <w:sz w:val="22"/>
          <w:szCs w:val="22"/>
        </w:rPr>
      </w:pPr>
    </w:p>
    <w:bookmarkEnd w:id="1"/>
    <w:bookmarkEnd w:id="2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9FB475" w14:textId="77777777" w:rsidR="00B73CFC" w:rsidRDefault="00B73CFC">
      <w:r>
        <w:separator/>
      </w:r>
    </w:p>
  </w:endnote>
  <w:endnote w:type="continuationSeparator" w:id="0">
    <w:p w14:paraId="4414004F" w14:textId="77777777" w:rsidR="00B73CFC" w:rsidRDefault="00B73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7B00ED19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61B5A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1A608B" w14:textId="77777777" w:rsidR="00B73CFC" w:rsidRDefault="00B73CFC">
      <w:r>
        <w:separator/>
      </w:r>
    </w:p>
  </w:footnote>
  <w:footnote w:type="continuationSeparator" w:id="0">
    <w:p w14:paraId="643FF70D" w14:textId="77777777" w:rsidR="00B73CFC" w:rsidRDefault="00B73C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15BA0"/>
    <w:rsid w:val="00027667"/>
    <w:rsid w:val="00033774"/>
    <w:rsid w:val="00046D77"/>
    <w:rsid w:val="00050ED8"/>
    <w:rsid w:val="00057397"/>
    <w:rsid w:val="0006580D"/>
    <w:rsid w:val="00066892"/>
    <w:rsid w:val="00067544"/>
    <w:rsid w:val="0007174E"/>
    <w:rsid w:val="00075966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0F0FE3"/>
    <w:rsid w:val="00100A28"/>
    <w:rsid w:val="001014D0"/>
    <w:rsid w:val="001155F1"/>
    <w:rsid w:val="00115A17"/>
    <w:rsid w:val="00124169"/>
    <w:rsid w:val="00136064"/>
    <w:rsid w:val="0014099D"/>
    <w:rsid w:val="001413F3"/>
    <w:rsid w:val="00150893"/>
    <w:rsid w:val="00155BD7"/>
    <w:rsid w:val="00157C04"/>
    <w:rsid w:val="001653AE"/>
    <w:rsid w:val="00166B47"/>
    <w:rsid w:val="00167110"/>
    <w:rsid w:val="0016774A"/>
    <w:rsid w:val="00181FA8"/>
    <w:rsid w:val="00183837"/>
    <w:rsid w:val="00191E60"/>
    <w:rsid w:val="001A0C78"/>
    <w:rsid w:val="001A373D"/>
    <w:rsid w:val="001A5007"/>
    <w:rsid w:val="001B0E20"/>
    <w:rsid w:val="001B1176"/>
    <w:rsid w:val="001B1C19"/>
    <w:rsid w:val="001B4CD5"/>
    <w:rsid w:val="001C3EDE"/>
    <w:rsid w:val="001E6297"/>
    <w:rsid w:val="001E7756"/>
    <w:rsid w:val="001F09BB"/>
    <w:rsid w:val="00203B80"/>
    <w:rsid w:val="00222C1B"/>
    <w:rsid w:val="002276E3"/>
    <w:rsid w:val="00240DAC"/>
    <w:rsid w:val="00240E44"/>
    <w:rsid w:val="002411ED"/>
    <w:rsid w:val="00246BEE"/>
    <w:rsid w:val="00253D37"/>
    <w:rsid w:val="00263922"/>
    <w:rsid w:val="00263BD6"/>
    <w:rsid w:val="00276CBF"/>
    <w:rsid w:val="00280ACC"/>
    <w:rsid w:val="0029524C"/>
    <w:rsid w:val="002A74E7"/>
    <w:rsid w:val="002A7F4F"/>
    <w:rsid w:val="002D2E5C"/>
    <w:rsid w:val="002D4835"/>
    <w:rsid w:val="002F5360"/>
    <w:rsid w:val="00301D29"/>
    <w:rsid w:val="003208CF"/>
    <w:rsid w:val="0035667A"/>
    <w:rsid w:val="00356AA4"/>
    <w:rsid w:val="00364EC3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400DDA"/>
    <w:rsid w:val="00406B30"/>
    <w:rsid w:val="004438D5"/>
    <w:rsid w:val="0045408E"/>
    <w:rsid w:val="00456081"/>
    <w:rsid w:val="004607D3"/>
    <w:rsid w:val="00460832"/>
    <w:rsid w:val="00471718"/>
    <w:rsid w:val="004758EF"/>
    <w:rsid w:val="0048531F"/>
    <w:rsid w:val="004A2CAC"/>
    <w:rsid w:val="004A5E32"/>
    <w:rsid w:val="004B3CB3"/>
    <w:rsid w:val="004C0796"/>
    <w:rsid w:val="004D2C90"/>
    <w:rsid w:val="004E1C60"/>
    <w:rsid w:val="004E2C32"/>
    <w:rsid w:val="004E4E5C"/>
    <w:rsid w:val="004F1003"/>
    <w:rsid w:val="004F6666"/>
    <w:rsid w:val="00504B4D"/>
    <w:rsid w:val="00505E9C"/>
    <w:rsid w:val="00511DD9"/>
    <w:rsid w:val="005229C4"/>
    <w:rsid w:val="00524B89"/>
    <w:rsid w:val="00526C41"/>
    <w:rsid w:val="0053269E"/>
    <w:rsid w:val="00533F5A"/>
    <w:rsid w:val="00535A5F"/>
    <w:rsid w:val="00541CFE"/>
    <w:rsid w:val="00544ACF"/>
    <w:rsid w:val="005473EE"/>
    <w:rsid w:val="00561B5A"/>
    <w:rsid w:val="00567C5F"/>
    <w:rsid w:val="00570471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D639F"/>
    <w:rsid w:val="005E6917"/>
    <w:rsid w:val="005F2742"/>
    <w:rsid w:val="00620BEE"/>
    <w:rsid w:val="0063134B"/>
    <w:rsid w:val="0063782E"/>
    <w:rsid w:val="00644786"/>
    <w:rsid w:val="00646121"/>
    <w:rsid w:val="00653ADD"/>
    <w:rsid w:val="006569F0"/>
    <w:rsid w:val="00660F2A"/>
    <w:rsid w:val="00662BA9"/>
    <w:rsid w:val="006823B1"/>
    <w:rsid w:val="006A0E34"/>
    <w:rsid w:val="006A2F95"/>
    <w:rsid w:val="006A5172"/>
    <w:rsid w:val="006B0DC1"/>
    <w:rsid w:val="006B471C"/>
    <w:rsid w:val="006B6340"/>
    <w:rsid w:val="006C5B40"/>
    <w:rsid w:val="006C6A2F"/>
    <w:rsid w:val="006E6E39"/>
    <w:rsid w:val="006F7529"/>
    <w:rsid w:val="006F7B5F"/>
    <w:rsid w:val="0070518A"/>
    <w:rsid w:val="0072528D"/>
    <w:rsid w:val="00730D2F"/>
    <w:rsid w:val="0073292E"/>
    <w:rsid w:val="00734693"/>
    <w:rsid w:val="00742FCD"/>
    <w:rsid w:val="00744729"/>
    <w:rsid w:val="00755DFE"/>
    <w:rsid w:val="00764C80"/>
    <w:rsid w:val="007678C6"/>
    <w:rsid w:val="007739C6"/>
    <w:rsid w:val="00780C8B"/>
    <w:rsid w:val="00782239"/>
    <w:rsid w:val="00786A60"/>
    <w:rsid w:val="00790830"/>
    <w:rsid w:val="00792528"/>
    <w:rsid w:val="0079431A"/>
    <w:rsid w:val="007A2483"/>
    <w:rsid w:val="007A5CEB"/>
    <w:rsid w:val="007B4DDA"/>
    <w:rsid w:val="007B5E80"/>
    <w:rsid w:val="007C05D6"/>
    <w:rsid w:val="007C0C63"/>
    <w:rsid w:val="007F7234"/>
    <w:rsid w:val="00801F6D"/>
    <w:rsid w:val="00802DE7"/>
    <w:rsid w:val="008033B5"/>
    <w:rsid w:val="008115E1"/>
    <w:rsid w:val="008172B5"/>
    <w:rsid w:val="00823220"/>
    <w:rsid w:val="00860396"/>
    <w:rsid w:val="00875F6F"/>
    <w:rsid w:val="00876B93"/>
    <w:rsid w:val="0087707A"/>
    <w:rsid w:val="008979E8"/>
    <w:rsid w:val="008A59C1"/>
    <w:rsid w:val="008C6525"/>
    <w:rsid w:val="008D0D70"/>
    <w:rsid w:val="008D453B"/>
    <w:rsid w:val="008E59E1"/>
    <w:rsid w:val="008F655A"/>
    <w:rsid w:val="00902E6C"/>
    <w:rsid w:val="009212C9"/>
    <w:rsid w:val="00925F88"/>
    <w:rsid w:val="0092712D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1819"/>
    <w:rsid w:val="009B05B2"/>
    <w:rsid w:val="009B3AEB"/>
    <w:rsid w:val="009C541B"/>
    <w:rsid w:val="009C7281"/>
    <w:rsid w:val="009D06A5"/>
    <w:rsid w:val="009E6573"/>
    <w:rsid w:val="00A02D3A"/>
    <w:rsid w:val="00A20DD2"/>
    <w:rsid w:val="00A21A07"/>
    <w:rsid w:val="00A21B2B"/>
    <w:rsid w:val="00A325FF"/>
    <w:rsid w:val="00A44087"/>
    <w:rsid w:val="00A448C3"/>
    <w:rsid w:val="00A54829"/>
    <w:rsid w:val="00A56004"/>
    <w:rsid w:val="00A7542A"/>
    <w:rsid w:val="00A84B30"/>
    <w:rsid w:val="00AA1ABD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14D36"/>
    <w:rsid w:val="00B164B4"/>
    <w:rsid w:val="00B17AC7"/>
    <w:rsid w:val="00B231AD"/>
    <w:rsid w:val="00B35007"/>
    <w:rsid w:val="00B447C2"/>
    <w:rsid w:val="00B5263E"/>
    <w:rsid w:val="00B54AFA"/>
    <w:rsid w:val="00B55736"/>
    <w:rsid w:val="00B57FFB"/>
    <w:rsid w:val="00B646EB"/>
    <w:rsid w:val="00B73CFC"/>
    <w:rsid w:val="00B77352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25A82"/>
    <w:rsid w:val="00C25D58"/>
    <w:rsid w:val="00C356AF"/>
    <w:rsid w:val="00C43040"/>
    <w:rsid w:val="00C44F8B"/>
    <w:rsid w:val="00C56802"/>
    <w:rsid w:val="00C56DF3"/>
    <w:rsid w:val="00C83559"/>
    <w:rsid w:val="00C97DAC"/>
    <w:rsid w:val="00C97E5E"/>
    <w:rsid w:val="00CA4042"/>
    <w:rsid w:val="00CA5D94"/>
    <w:rsid w:val="00CC376E"/>
    <w:rsid w:val="00CC7527"/>
    <w:rsid w:val="00CD2B82"/>
    <w:rsid w:val="00D06E1C"/>
    <w:rsid w:val="00D16DB6"/>
    <w:rsid w:val="00D56A3F"/>
    <w:rsid w:val="00D61676"/>
    <w:rsid w:val="00D6191A"/>
    <w:rsid w:val="00D6511F"/>
    <w:rsid w:val="00D70CE1"/>
    <w:rsid w:val="00D74DEF"/>
    <w:rsid w:val="00D814CD"/>
    <w:rsid w:val="00D837E5"/>
    <w:rsid w:val="00D9054E"/>
    <w:rsid w:val="00D928B3"/>
    <w:rsid w:val="00DA18C3"/>
    <w:rsid w:val="00DA2815"/>
    <w:rsid w:val="00DA58C1"/>
    <w:rsid w:val="00DC17B6"/>
    <w:rsid w:val="00E00F0B"/>
    <w:rsid w:val="00E062DB"/>
    <w:rsid w:val="00E15A2F"/>
    <w:rsid w:val="00E17513"/>
    <w:rsid w:val="00E24D71"/>
    <w:rsid w:val="00E37288"/>
    <w:rsid w:val="00E372E6"/>
    <w:rsid w:val="00E40E9E"/>
    <w:rsid w:val="00E47D11"/>
    <w:rsid w:val="00E5398F"/>
    <w:rsid w:val="00E549AF"/>
    <w:rsid w:val="00E63BB3"/>
    <w:rsid w:val="00E674A6"/>
    <w:rsid w:val="00E7297C"/>
    <w:rsid w:val="00E74CA5"/>
    <w:rsid w:val="00E75193"/>
    <w:rsid w:val="00E75820"/>
    <w:rsid w:val="00E86FFD"/>
    <w:rsid w:val="00E91296"/>
    <w:rsid w:val="00E94352"/>
    <w:rsid w:val="00E95A1B"/>
    <w:rsid w:val="00EB42A7"/>
    <w:rsid w:val="00EB7B53"/>
    <w:rsid w:val="00EC3741"/>
    <w:rsid w:val="00EC3C31"/>
    <w:rsid w:val="00EC6D5D"/>
    <w:rsid w:val="00EC6EF2"/>
    <w:rsid w:val="00EF6E6C"/>
    <w:rsid w:val="00F05C96"/>
    <w:rsid w:val="00F1585D"/>
    <w:rsid w:val="00F15AE0"/>
    <w:rsid w:val="00F1629E"/>
    <w:rsid w:val="00F23E40"/>
    <w:rsid w:val="00F27A74"/>
    <w:rsid w:val="00F354C2"/>
    <w:rsid w:val="00F425EB"/>
    <w:rsid w:val="00F556DD"/>
    <w:rsid w:val="00F607F8"/>
    <w:rsid w:val="00F60DBA"/>
    <w:rsid w:val="00F67EA7"/>
    <w:rsid w:val="00F70174"/>
    <w:rsid w:val="00F71338"/>
    <w:rsid w:val="00F765C8"/>
    <w:rsid w:val="00F80D08"/>
    <w:rsid w:val="00F84B56"/>
    <w:rsid w:val="00F90404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D0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1880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88</cp:revision>
  <cp:lastPrinted>2023-08-23T14:08:00Z</cp:lastPrinted>
  <dcterms:created xsi:type="dcterms:W3CDTF">2018-07-12T06:32:00Z</dcterms:created>
  <dcterms:modified xsi:type="dcterms:W3CDTF">2023-12-28T08:49:00Z</dcterms:modified>
</cp:coreProperties>
</file>