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0D893B9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EC253D">
        <w:rPr>
          <w:bCs/>
        </w:rPr>
        <w:t>№ 56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EC253D">
        <w:rPr>
          <w:bCs/>
        </w:rPr>
        <w:t>16</w:t>
      </w:r>
      <w:r w:rsidR="00D72FEF">
        <w:rPr>
          <w:bCs/>
        </w:rPr>
        <w:t>.02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1360FBAF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EC253D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6EFA6DF0" w14:textId="66951408" w:rsidR="006B6340" w:rsidRPr="00DA2815" w:rsidRDefault="00F80D08" w:rsidP="006B6340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="00EA3087">
        <w:rPr>
          <w:sz w:val="22"/>
          <w:szCs w:val="22"/>
        </w:rPr>
        <w:t>О</w:t>
      </w:r>
      <w:bookmarkStart w:id="3" w:name="_GoBack"/>
      <w:bookmarkEnd w:id="3"/>
      <w:r w:rsidR="00EC253D" w:rsidRPr="00EC253D">
        <w:rPr>
          <w:sz w:val="22"/>
          <w:szCs w:val="22"/>
        </w:rPr>
        <w:t xml:space="preserve"> реализации проекта «</w:t>
      </w:r>
      <w:proofErr w:type="spellStart"/>
      <w:r w:rsidR="00EC253D" w:rsidRPr="00EC253D">
        <w:rPr>
          <w:sz w:val="22"/>
          <w:szCs w:val="22"/>
        </w:rPr>
        <w:t>ИнформУИК</w:t>
      </w:r>
      <w:proofErr w:type="spellEnd"/>
      <w:r w:rsidR="00EC253D" w:rsidRPr="00EC253D">
        <w:rPr>
          <w:sz w:val="22"/>
          <w:szCs w:val="22"/>
        </w:rPr>
        <w:t xml:space="preserve">» в период подготовки и проведения выборов Президента Российской Федерации </w:t>
      </w:r>
    </w:p>
    <w:p w14:paraId="7A63A3BE" w14:textId="651197D3" w:rsidR="00F80D08" w:rsidRPr="00DA2815" w:rsidRDefault="00F80D08" w:rsidP="006B6340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0FA3600A" w14:textId="49BE7F8D" w:rsidR="00F80D08" w:rsidRDefault="00F80D08" w:rsidP="00075966">
      <w:pPr>
        <w:jc w:val="both"/>
        <w:rPr>
          <w:sz w:val="22"/>
          <w:szCs w:val="22"/>
        </w:rPr>
      </w:pPr>
    </w:p>
    <w:p w14:paraId="017DE5C2" w14:textId="45D66133" w:rsidR="008D453B" w:rsidRDefault="008D453B" w:rsidP="008D453B">
      <w:pPr>
        <w:jc w:val="right"/>
        <w:rPr>
          <w:sz w:val="22"/>
          <w:szCs w:val="22"/>
        </w:rPr>
      </w:pPr>
    </w:p>
    <w:p w14:paraId="4C5BBCA4" w14:textId="6CDD80C8" w:rsidR="003011AF" w:rsidRDefault="003011AF" w:rsidP="008D453B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7C94A" w14:textId="77777777" w:rsidR="004F5F6D" w:rsidRDefault="004F5F6D">
      <w:r>
        <w:separator/>
      </w:r>
    </w:p>
  </w:endnote>
  <w:endnote w:type="continuationSeparator" w:id="0">
    <w:p w14:paraId="2B12E91C" w14:textId="77777777" w:rsidR="004F5F6D" w:rsidRDefault="004F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1B4D50FD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3087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0EC70" w14:textId="77777777" w:rsidR="004F5F6D" w:rsidRDefault="004F5F6D">
      <w:r>
        <w:separator/>
      </w:r>
    </w:p>
  </w:footnote>
  <w:footnote w:type="continuationSeparator" w:id="0">
    <w:p w14:paraId="21B10A50" w14:textId="77777777" w:rsidR="004F5F6D" w:rsidRDefault="004F5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B80"/>
    <w:rsid w:val="00222C1B"/>
    <w:rsid w:val="002276E3"/>
    <w:rsid w:val="0023798F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07A3A"/>
    <w:rsid w:val="00E15A2F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6</cp:revision>
  <cp:lastPrinted>2024-02-05T05:29:00Z</cp:lastPrinted>
  <dcterms:created xsi:type="dcterms:W3CDTF">2024-02-11T16:57:00Z</dcterms:created>
  <dcterms:modified xsi:type="dcterms:W3CDTF">2024-02-16T03:50:00Z</dcterms:modified>
</cp:coreProperties>
</file>