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6A7AA42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343F66">
        <w:rPr>
          <w:bCs/>
        </w:rPr>
        <w:t>№ 59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807E90">
        <w:rPr>
          <w:bCs/>
        </w:rPr>
        <w:t>07.03</w:t>
      </w:r>
      <w:bookmarkStart w:id="0" w:name="_GoBack"/>
      <w:bookmarkEnd w:id="0"/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54C4200E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343F66">
        <w:rPr>
          <w:sz w:val="22"/>
          <w:szCs w:val="22"/>
        </w:rPr>
        <w:t>1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6EFA6DF0" w14:textId="6259F5CA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343F66" w:rsidRPr="00343F66">
        <w:rPr>
          <w:sz w:val="22"/>
          <w:szCs w:val="22"/>
        </w:rPr>
        <w:t>О применении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ЦИК России от 08.06.2022 № 86/718-8, при проведении голосования на избирательных участках, образованных в больницах</w:t>
      </w:r>
      <w:r w:rsidR="00E22032">
        <w:rPr>
          <w:sz w:val="22"/>
          <w:szCs w:val="22"/>
        </w:rPr>
        <w:t>.</w:t>
      </w:r>
    </w:p>
    <w:p w14:paraId="7A63A3BE" w14:textId="651197D3" w:rsidR="00F80D08" w:rsidRPr="00DA2815" w:rsidRDefault="00F80D08" w:rsidP="006B6340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BB7D2" w14:textId="77777777" w:rsidR="00726CB1" w:rsidRDefault="00726CB1">
      <w:r>
        <w:separator/>
      </w:r>
    </w:p>
  </w:endnote>
  <w:endnote w:type="continuationSeparator" w:id="0">
    <w:p w14:paraId="61DE2D24" w14:textId="77777777" w:rsidR="00726CB1" w:rsidRDefault="0072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801C320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7E90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567CD" w14:textId="77777777" w:rsidR="00726CB1" w:rsidRDefault="00726CB1">
      <w:r>
        <w:separator/>
      </w:r>
    </w:p>
  </w:footnote>
  <w:footnote w:type="continuationSeparator" w:id="0">
    <w:p w14:paraId="510F5A65" w14:textId="77777777" w:rsidR="00726CB1" w:rsidRDefault="00726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798F"/>
    <w:rsid w:val="00240DAC"/>
    <w:rsid w:val="00240E44"/>
    <w:rsid w:val="002411ED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3011AF"/>
    <w:rsid w:val="00301D29"/>
    <w:rsid w:val="003208CF"/>
    <w:rsid w:val="00343F66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2B69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26CB1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07E90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13</cp:revision>
  <cp:lastPrinted>2024-02-27T18:46:00Z</cp:lastPrinted>
  <dcterms:created xsi:type="dcterms:W3CDTF">2024-02-11T16:57:00Z</dcterms:created>
  <dcterms:modified xsi:type="dcterms:W3CDTF">2024-04-02T04:55:00Z</dcterms:modified>
</cp:coreProperties>
</file>