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62BB3F4E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236976">
        <w:rPr>
          <w:bCs/>
        </w:rPr>
        <w:t>№ 65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236976">
        <w:rPr>
          <w:bCs/>
        </w:rPr>
        <w:t>26.04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19C2C277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236976">
        <w:rPr>
          <w:sz w:val="22"/>
          <w:szCs w:val="22"/>
        </w:rPr>
        <w:t>5</w:t>
      </w:r>
      <w:r w:rsidR="00A54829" w:rsidRPr="00DA2815">
        <w:rPr>
          <w:sz w:val="22"/>
          <w:szCs w:val="22"/>
        </w:rPr>
        <w:t xml:space="preserve"> часов</w:t>
      </w:r>
      <w:r w:rsidR="00236976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029FE3F" w14:textId="224A56E0" w:rsidR="00E83A88" w:rsidRPr="00DA2815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83A88" w:rsidRPr="00DA2815">
        <w:rPr>
          <w:sz w:val="22"/>
          <w:szCs w:val="22"/>
        </w:rPr>
        <w:t xml:space="preserve">. </w:t>
      </w:r>
      <w:r w:rsidR="00E83A88" w:rsidRPr="00E83A88">
        <w:rPr>
          <w:sz w:val="22"/>
          <w:szCs w:val="22"/>
        </w:rPr>
        <w:t>Об утверждении отчета по исполнению плана работы территориальной избирательной комиссии № 1 Свердловског</w:t>
      </w:r>
      <w:r w:rsidR="00236976">
        <w:rPr>
          <w:sz w:val="22"/>
          <w:szCs w:val="22"/>
        </w:rPr>
        <w:t>о района города Перми за апрель</w:t>
      </w:r>
      <w:r w:rsidR="00E83A88" w:rsidRPr="00E83A88">
        <w:rPr>
          <w:sz w:val="22"/>
          <w:szCs w:val="22"/>
        </w:rPr>
        <w:t xml:space="preserve"> 2024 года</w:t>
      </w:r>
      <w:r w:rsidR="00E83A88">
        <w:rPr>
          <w:sz w:val="22"/>
          <w:szCs w:val="22"/>
        </w:rPr>
        <w:t>.</w:t>
      </w:r>
    </w:p>
    <w:p w14:paraId="560B74ED" w14:textId="77777777" w:rsidR="00E83A88" w:rsidRPr="00DA2815" w:rsidRDefault="00E83A88" w:rsidP="00E83A8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927FEAE" w14:textId="59D4D831" w:rsidR="00E83A88" w:rsidRDefault="00E83A88" w:rsidP="00E83A88">
      <w:pPr>
        <w:jc w:val="right"/>
        <w:rPr>
          <w:sz w:val="22"/>
          <w:szCs w:val="22"/>
        </w:rPr>
      </w:pPr>
    </w:p>
    <w:p w14:paraId="3BBCD3BB" w14:textId="5938EA28" w:rsidR="00E83A88" w:rsidRPr="00DA2815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E83A88" w:rsidRPr="00DA2815">
        <w:rPr>
          <w:sz w:val="22"/>
          <w:szCs w:val="22"/>
        </w:rPr>
        <w:t xml:space="preserve">. </w:t>
      </w:r>
      <w:r w:rsidR="00E83A88" w:rsidRPr="00E83A88">
        <w:rPr>
          <w:sz w:val="22"/>
          <w:szCs w:val="22"/>
        </w:rPr>
        <w:t>Об утверждении плана работы территориальной избирательной комиссии № 1 Свердловс</w:t>
      </w:r>
      <w:r>
        <w:rPr>
          <w:sz w:val="22"/>
          <w:szCs w:val="22"/>
        </w:rPr>
        <w:t xml:space="preserve">кого </w:t>
      </w:r>
      <w:r w:rsidR="00236976">
        <w:rPr>
          <w:sz w:val="22"/>
          <w:szCs w:val="22"/>
        </w:rPr>
        <w:t>района города Перми на май</w:t>
      </w:r>
      <w:r w:rsidR="00E83A88" w:rsidRPr="00E83A88">
        <w:rPr>
          <w:sz w:val="22"/>
          <w:szCs w:val="22"/>
        </w:rPr>
        <w:t xml:space="preserve"> 2024 года</w:t>
      </w:r>
      <w:r w:rsidR="00E83A88">
        <w:rPr>
          <w:sz w:val="22"/>
          <w:szCs w:val="22"/>
        </w:rPr>
        <w:t>.</w:t>
      </w:r>
    </w:p>
    <w:p w14:paraId="56137DB5" w14:textId="77777777" w:rsidR="00E83A88" w:rsidRPr="00DA2815" w:rsidRDefault="00E83A88" w:rsidP="00E83A8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576B268" w14:textId="3AF78F5A" w:rsidR="00E83A88" w:rsidRDefault="00E83A88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  <w:bookmarkStart w:id="3" w:name="_GoBack"/>
      <w:bookmarkEnd w:id="3"/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EA06E" w14:textId="77777777" w:rsidR="00487A19" w:rsidRDefault="00487A19">
      <w:r>
        <w:separator/>
      </w:r>
    </w:p>
  </w:endnote>
  <w:endnote w:type="continuationSeparator" w:id="0">
    <w:p w14:paraId="46CE73B6" w14:textId="77777777" w:rsidR="00487A19" w:rsidRDefault="00487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6B9E447E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6976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15C54" w14:textId="77777777" w:rsidR="00487A19" w:rsidRDefault="00487A19">
      <w:r>
        <w:separator/>
      </w:r>
    </w:p>
  </w:footnote>
  <w:footnote w:type="continuationSeparator" w:id="0">
    <w:p w14:paraId="46ECAA7D" w14:textId="77777777" w:rsidR="00487A19" w:rsidRDefault="00487A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60396"/>
    <w:rsid w:val="00866449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2075D"/>
    <w:rsid w:val="00D256E7"/>
    <w:rsid w:val="00D26818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16</cp:revision>
  <cp:lastPrinted>2024-04-02T09:27:00Z</cp:lastPrinted>
  <dcterms:created xsi:type="dcterms:W3CDTF">2024-02-11T16:57:00Z</dcterms:created>
  <dcterms:modified xsi:type="dcterms:W3CDTF">2024-04-25T12:38:00Z</dcterms:modified>
</cp:coreProperties>
</file>