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1DB1303C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D75445">
        <w:rPr>
          <w:bCs/>
        </w:rPr>
        <w:t>№ 70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D75445">
        <w:rPr>
          <w:bCs/>
        </w:rPr>
        <w:t>3</w:t>
      </w:r>
      <w:r w:rsidR="00D55562">
        <w:rPr>
          <w:bCs/>
        </w:rPr>
        <w:t>0.08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19C2C277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236976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236976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2C94240D" w14:textId="0109344C" w:rsidR="00E83A88" w:rsidRDefault="00E83A88" w:rsidP="00E83A88">
      <w:pPr>
        <w:jc w:val="right"/>
        <w:rPr>
          <w:sz w:val="22"/>
          <w:szCs w:val="22"/>
        </w:rPr>
      </w:pPr>
    </w:p>
    <w:p w14:paraId="3FD59146" w14:textId="50B80859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 xml:space="preserve">1. Об утверждении отчета по исполнению плана работы территориальной избирательной комиссии </w:t>
      </w:r>
    </w:p>
    <w:p w14:paraId="7F3300BE" w14:textId="464422F7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№ 1 Свердлов</w:t>
      </w:r>
      <w:r>
        <w:rPr>
          <w:sz w:val="22"/>
          <w:szCs w:val="22"/>
        </w:rPr>
        <w:t>ского района города Перми за август</w:t>
      </w:r>
      <w:r w:rsidRPr="00D75445">
        <w:rPr>
          <w:sz w:val="22"/>
          <w:szCs w:val="22"/>
        </w:rPr>
        <w:t xml:space="preserve"> 2024 года.</w:t>
      </w:r>
    </w:p>
    <w:p w14:paraId="62B082D1" w14:textId="77777777" w:rsidR="00D75445" w:rsidRPr="00D75445" w:rsidRDefault="00D75445" w:rsidP="00D75445">
      <w:pPr>
        <w:jc w:val="right"/>
        <w:rPr>
          <w:sz w:val="22"/>
          <w:szCs w:val="22"/>
        </w:rPr>
      </w:pPr>
      <w:r w:rsidRPr="00D75445">
        <w:rPr>
          <w:sz w:val="22"/>
          <w:szCs w:val="22"/>
        </w:rPr>
        <w:t>Полуянов П.В., председатель комиссии</w:t>
      </w:r>
    </w:p>
    <w:p w14:paraId="28976744" w14:textId="77777777" w:rsidR="00D75445" w:rsidRPr="00D75445" w:rsidRDefault="00D75445" w:rsidP="00D75445">
      <w:pPr>
        <w:jc w:val="both"/>
        <w:rPr>
          <w:sz w:val="22"/>
          <w:szCs w:val="22"/>
        </w:rPr>
      </w:pPr>
    </w:p>
    <w:p w14:paraId="53615F4A" w14:textId="2AEA1C13" w:rsidR="00D75445" w:rsidRPr="00D75445" w:rsidRDefault="00D75445" w:rsidP="00D75445">
      <w:pPr>
        <w:jc w:val="both"/>
        <w:rPr>
          <w:sz w:val="22"/>
          <w:szCs w:val="22"/>
        </w:rPr>
      </w:pPr>
      <w:r w:rsidRPr="00D75445">
        <w:rPr>
          <w:sz w:val="22"/>
          <w:szCs w:val="22"/>
        </w:rPr>
        <w:t>2. Об утверждении плана работы территориальной избирательной комиссии № 1 Свердловско</w:t>
      </w:r>
      <w:r>
        <w:rPr>
          <w:sz w:val="22"/>
          <w:szCs w:val="22"/>
        </w:rPr>
        <w:t>го района города Перми на сентябрь</w:t>
      </w:r>
      <w:r w:rsidRPr="00D75445">
        <w:rPr>
          <w:sz w:val="22"/>
          <w:szCs w:val="22"/>
        </w:rPr>
        <w:t xml:space="preserve"> 2024 года.</w:t>
      </w:r>
    </w:p>
    <w:p w14:paraId="5927FEAE" w14:textId="59916D94" w:rsidR="00E83A88" w:rsidRDefault="00D75445" w:rsidP="00D75445">
      <w:pPr>
        <w:jc w:val="right"/>
        <w:rPr>
          <w:sz w:val="22"/>
          <w:szCs w:val="22"/>
        </w:rPr>
      </w:pPr>
      <w:bookmarkStart w:id="3" w:name="_GoBack"/>
      <w:bookmarkEnd w:id="3"/>
      <w:r w:rsidRPr="00D75445">
        <w:rPr>
          <w:sz w:val="22"/>
          <w:szCs w:val="22"/>
        </w:rPr>
        <w:t>Полуянов П.В., председатель комиссии</w:t>
      </w:r>
    </w:p>
    <w:p w14:paraId="5576B268" w14:textId="3AF78F5A" w:rsidR="00E83A88" w:rsidRDefault="00E83A88" w:rsidP="00E83A88">
      <w:pPr>
        <w:jc w:val="right"/>
        <w:rPr>
          <w:sz w:val="22"/>
          <w:szCs w:val="22"/>
        </w:rPr>
      </w:pPr>
    </w:p>
    <w:p w14:paraId="241A98D8" w14:textId="77777777" w:rsidR="002F7A96" w:rsidRDefault="002F7A96" w:rsidP="002F7A96">
      <w:pPr>
        <w:jc w:val="right"/>
        <w:rPr>
          <w:sz w:val="22"/>
          <w:szCs w:val="22"/>
        </w:rPr>
      </w:pPr>
    </w:p>
    <w:p w14:paraId="04766D34" w14:textId="0C919F6B" w:rsidR="00E83A88" w:rsidRDefault="00E83A88" w:rsidP="00E83A88">
      <w:pPr>
        <w:jc w:val="right"/>
        <w:rPr>
          <w:sz w:val="22"/>
          <w:szCs w:val="22"/>
        </w:rPr>
      </w:pPr>
    </w:p>
    <w:p w14:paraId="499D7442" w14:textId="77777777" w:rsidR="00E83A88" w:rsidRPr="00DA2815" w:rsidRDefault="00E83A88" w:rsidP="00E83A88">
      <w:pPr>
        <w:jc w:val="right"/>
        <w:rPr>
          <w:sz w:val="22"/>
          <w:szCs w:val="22"/>
        </w:rPr>
      </w:pPr>
    </w:p>
    <w:p w14:paraId="08A27D35" w14:textId="77777777" w:rsidR="003011AF" w:rsidRDefault="003011AF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2231C" w14:textId="77777777" w:rsidR="007630B6" w:rsidRDefault="007630B6">
      <w:r>
        <w:separator/>
      </w:r>
    </w:p>
  </w:endnote>
  <w:endnote w:type="continuationSeparator" w:id="0">
    <w:p w14:paraId="7E076EA4" w14:textId="77777777" w:rsidR="007630B6" w:rsidRDefault="00763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0B112D8E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5445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9A1C8" w14:textId="77777777" w:rsidR="007630B6" w:rsidRDefault="007630B6">
      <w:r>
        <w:separator/>
      </w:r>
    </w:p>
  </w:footnote>
  <w:footnote w:type="continuationSeparator" w:id="0">
    <w:p w14:paraId="22C34B84" w14:textId="77777777" w:rsidR="007630B6" w:rsidRDefault="007630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437EB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3AB8"/>
    <w:rsid w:val="001A5007"/>
    <w:rsid w:val="001B0E20"/>
    <w:rsid w:val="001B1176"/>
    <w:rsid w:val="001B1C19"/>
    <w:rsid w:val="001B4CD5"/>
    <w:rsid w:val="001C3EDE"/>
    <w:rsid w:val="001D6B8C"/>
    <w:rsid w:val="001E6297"/>
    <w:rsid w:val="001E7756"/>
    <w:rsid w:val="001F09BB"/>
    <w:rsid w:val="00203001"/>
    <w:rsid w:val="00203B80"/>
    <w:rsid w:val="002113D4"/>
    <w:rsid w:val="00222C1B"/>
    <w:rsid w:val="002276E3"/>
    <w:rsid w:val="00236976"/>
    <w:rsid w:val="0023798F"/>
    <w:rsid w:val="00240DAC"/>
    <w:rsid w:val="00240E44"/>
    <w:rsid w:val="002411ED"/>
    <w:rsid w:val="00246525"/>
    <w:rsid w:val="00246BEE"/>
    <w:rsid w:val="00253D37"/>
    <w:rsid w:val="00254264"/>
    <w:rsid w:val="00260016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2F7A96"/>
    <w:rsid w:val="003011AF"/>
    <w:rsid w:val="00301D29"/>
    <w:rsid w:val="003208CF"/>
    <w:rsid w:val="00347D0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0FE1"/>
    <w:rsid w:val="004438D5"/>
    <w:rsid w:val="0045408E"/>
    <w:rsid w:val="00456081"/>
    <w:rsid w:val="004607D3"/>
    <w:rsid w:val="00460832"/>
    <w:rsid w:val="00471718"/>
    <w:rsid w:val="004758EF"/>
    <w:rsid w:val="0048531F"/>
    <w:rsid w:val="00487A19"/>
    <w:rsid w:val="004A1D64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5F6D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13BC0"/>
    <w:rsid w:val="00620638"/>
    <w:rsid w:val="00620BEE"/>
    <w:rsid w:val="0063134B"/>
    <w:rsid w:val="0063782E"/>
    <w:rsid w:val="00644786"/>
    <w:rsid w:val="00646121"/>
    <w:rsid w:val="00653ADD"/>
    <w:rsid w:val="006569F0"/>
    <w:rsid w:val="0066009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34A9"/>
    <w:rsid w:val="0072528D"/>
    <w:rsid w:val="00730D2F"/>
    <w:rsid w:val="0073292E"/>
    <w:rsid w:val="00734693"/>
    <w:rsid w:val="00742FCD"/>
    <w:rsid w:val="00744729"/>
    <w:rsid w:val="00755DFE"/>
    <w:rsid w:val="007630B6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D0A56"/>
    <w:rsid w:val="007D3A38"/>
    <w:rsid w:val="007F7234"/>
    <w:rsid w:val="00801F6D"/>
    <w:rsid w:val="00802DE7"/>
    <w:rsid w:val="008033B5"/>
    <w:rsid w:val="008115E1"/>
    <w:rsid w:val="008172B5"/>
    <w:rsid w:val="00823220"/>
    <w:rsid w:val="00850147"/>
    <w:rsid w:val="00860396"/>
    <w:rsid w:val="00866449"/>
    <w:rsid w:val="00875272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0B32"/>
    <w:rsid w:val="00991819"/>
    <w:rsid w:val="009B05B2"/>
    <w:rsid w:val="009B3AEB"/>
    <w:rsid w:val="009C541B"/>
    <w:rsid w:val="009C7281"/>
    <w:rsid w:val="009D06A5"/>
    <w:rsid w:val="009E6573"/>
    <w:rsid w:val="00A02D3A"/>
    <w:rsid w:val="00A12823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944E4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05E4E"/>
    <w:rsid w:val="00B13E23"/>
    <w:rsid w:val="00B14D36"/>
    <w:rsid w:val="00B164B4"/>
    <w:rsid w:val="00B17AC7"/>
    <w:rsid w:val="00B231AD"/>
    <w:rsid w:val="00B3314F"/>
    <w:rsid w:val="00B35007"/>
    <w:rsid w:val="00B447C2"/>
    <w:rsid w:val="00B45B65"/>
    <w:rsid w:val="00B5263E"/>
    <w:rsid w:val="00B54AFA"/>
    <w:rsid w:val="00B55736"/>
    <w:rsid w:val="00B57FFB"/>
    <w:rsid w:val="00B646EB"/>
    <w:rsid w:val="00B73CFC"/>
    <w:rsid w:val="00B77352"/>
    <w:rsid w:val="00B80E36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B5C36"/>
    <w:rsid w:val="00CC376E"/>
    <w:rsid w:val="00CC7527"/>
    <w:rsid w:val="00CD2B82"/>
    <w:rsid w:val="00D06E1C"/>
    <w:rsid w:val="00D16DB6"/>
    <w:rsid w:val="00D2075D"/>
    <w:rsid w:val="00D256E7"/>
    <w:rsid w:val="00D26818"/>
    <w:rsid w:val="00D55562"/>
    <w:rsid w:val="00D56A3F"/>
    <w:rsid w:val="00D61676"/>
    <w:rsid w:val="00D6191A"/>
    <w:rsid w:val="00D6511F"/>
    <w:rsid w:val="00D66B0E"/>
    <w:rsid w:val="00D70CE1"/>
    <w:rsid w:val="00D72FEF"/>
    <w:rsid w:val="00D74933"/>
    <w:rsid w:val="00D74DEF"/>
    <w:rsid w:val="00D75445"/>
    <w:rsid w:val="00D814CD"/>
    <w:rsid w:val="00D837E5"/>
    <w:rsid w:val="00D9054E"/>
    <w:rsid w:val="00D928B3"/>
    <w:rsid w:val="00DA18C3"/>
    <w:rsid w:val="00DA2815"/>
    <w:rsid w:val="00DA58C1"/>
    <w:rsid w:val="00DC17B6"/>
    <w:rsid w:val="00DE32A1"/>
    <w:rsid w:val="00E00F0B"/>
    <w:rsid w:val="00E062DB"/>
    <w:rsid w:val="00E07A3A"/>
    <w:rsid w:val="00E12662"/>
    <w:rsid w:val="00E15A2F"/>
    <w:rsid w:val="00E17513"/>
    <w:rsid w:val="00E22032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3A88"/>
    <w:rsid w:val="00E86FFD"/>
    <w:rsid w:val="00E91296"/>
    <w:rsid w:val="00E94352"/>
    <w:rsid w:val="00E94BB8"/>
    <w:rsid w:val="00E95A1B"/>
    <w:rsid w:val="00EA3087"/>
    <w:rsid w:val="00EB42A7"/>
    <w:rsid w:val="00EB7B53"/>
    <w:rsid w:val="00EC253D"/>
    <w:rsid w:val="00EC3741"/>
    <w:rsid w:val="00EC3C31"/>
    <w:rsid w:val="00EC6D5D"/>
    <w:rsid w:val="00EC6EF2"/>
    <w:rsid w:val="00ED08FC"/>
    <w:rsid w:val="00ED3082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50E0"/>
    <w:rsid w:val="00F67EA7"/>
    <w:rsid w:val="00F70174"/>
    <w:rsid w:val="00F71338"/>
    <w:rsid w:val="00F765C8"/>
    <w:rsid w:val="00F80D08"/>
    <w:rsid w:val="00F84B56"/>
    <w:rsid w:val="00F90404"/>
    <w:rsid w:val="00F959D1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4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21</cp:revision>
  <cp:lastPrinted>2024-04-02T09:27:00Z</cp:lastPrinted>
  <dcterms:created xsi:type="dcterms:W3CDTF">2024-02-11T16:57:00Z</dcterms:created>
  <dcterms:modified xsi:type="dcterms:W3CDTF">2024-08-29T11:10:00Z</dcterms:modified>
</cp:coreProperties>
</file>