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bookmarkStart w:id="0" w:name="_GoBack"/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bookmarkEnd w:id="0"/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3FCB860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856ECF">
        <w:rPr>
          <w:bCs/>
        </w:rPr>
        <w:t>7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856ECF">
        <w:rPr>
          <w:bCs/>
        </w:rPr>
        <w:t>9</w:t>
      </w:r>
      <w:r w:rsidR="00F22513">
        <w:rPr>
          <w:bCs/>
        </w:rPr>
        <w:t>.</w:t>
      </w:r>
      <w:r w:rsidR="00856ECF">
        <w:rPr>
          <w:bCs/>
        </w:rPr>
        <w:t>0</w:t>
      </w:r>
      <w:r w:rsidR="008E6697">
        <w:rPr>
          <w:bCs/>
        </w:rPr>
        <w:t>1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FF03B38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8E6697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73115D6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856ECF">
        <w:rPr>
          <w:sz w:val="22"/>
          <w:szCs w:val="22"/>
        </w:rPr>
        <w:t>янва</w:t>
      </w:r>
      <w:r w:rsidR="00DC2739">
        <w:rPr>
          <w:sz w:val="22"/>
          <w:szCs w:val="22"/>
        </w:rPr>
        <w:t>рь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3E0EF4BA" w14:textId="77777777" w:rsidR="00856ECF" w:rsidRDefault="00D75445" w:rsidP="00856ECF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856ECF">
        <w:rPr>
          <w:sz w:val="22"/>
          <w:szCs w:val="22"/>
        </w:rPr>
        <w:t>февраль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927FEAE" w14:textId="6B17A6CC" w:rsidR="00E83A88" w:rsidRDefault="00856ECF" w:rsidP="00856ECF">
      <w:pPr>
        <w:ind w:left="4248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</w:t>
      </w:r>
      <w:r w:rsidR="00730515">
        <w:rPr>
          <w:sz w:val="22"/>
          <w:szCs w:val="22"/>
        </w:rPr>
        <w:t>ерхоланцева</w:t>
      </w:r>
      <w:proofErr w:type="spellEnd"/>
      <w:r w:rsidR="00730515"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6F723E2E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gramStart"/>
      <w:r>
        <w:rPr>
          <w:sz w:val="22"/>
          <w:szCs w:val="22"/>
        </w:rPr>
        <w:t>О</w:t>
      </w:r>
      <w:r w:rsidR="00856ECF">
        <w:rPr>
          <w:sz w:val="22"/>
          <w:szCs w:val="22"/>
        </w:rPr>
        <w:t xml:space="preserve">  прекращении</w:t>
      </w:r>
      <w:proofErr w:type="gramEnd"/>
      <w:r w:rsidR="00856ECF">
        <w:rPr>
          <w:sz w:val="22"/>
          <w:szCs w:val="22"/>
        </w:rPr>
        <w:t xml:space="preserve">  полномочий членов участковых избирательных комиссий с правом решающего голоса.</w:t>
      </w:r>
    </w:p>
    <w:p w14:paraId="0CC867C5" w14:textId="6C43EEE4" w:rsidR="00455AA7" w:rsidRDefault="00455AA7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053082B0" w14:textId="77777777" w:rsidR="00455AA7" w:rsidRDefault="00455AA7" w:rsidP="00F975C3">
      <w:pPr>
        <w:rPr>
          <w:sz w:val="22"/>
          <w:szCs w:val="22"/>
        </w:rPr>
      </w:pPr>
    </w:p>
    <w:p w14:paraId="49E285DE" w14:textId="07BD10A2" w:rsidR="00455AA7" w:rsidRDefault="00856ECF" w:rsidP="00455AA7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55AA7" w:rsidRPr="00D75445">
        <w:rPr>
          <w:sz w:val="22"/>
          <w:szCs w:val="22"/>
        </w:rPr>
        <w:t>.</w:t>
      </w:r>
      <w:r w:rsidR="00455AA7">
        <w:rPr>
          <w:sz w:val="22"/>
          <w:szCs w:val="22"/>
        </w:rPr>
        <w:t xml:space="preserve">  О кандидатурах для исключения из резерва составов участковых комиссий</w:t>
      </w:r>
    </w:p>
    <w:p w14:paraId="12367363" w14:textId="77777777" w:rsidR="00455AA7" w:rsidRDefault="00455AA7" w:rsidP="00455AA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 председатель</w:t>
      </w:r>
    </w:p>
    <w:p w14:paraId="4DF5595B" w14:textId="77777777" w:rsidR="00455AA7" w:rsidRDefault="00455AA7" w:rsidP="00455AA7">
      <w:pPr>
        <w:ind w:left="-142" w:firstLine="142"/>
        <w:jc w:val="right"/>
        <w:rPr>
          <w:sz w:val="22"/>
          <w:szCs w:val="22"/>
        </w:rPr>
      </w:pPr>
    </w:p>
    <w:p w14:paraId="5871E155" w14:textId="1414B29A" w:rsidR="00455AA7" w:rsidRDefault="00455AA7" w:rsidP="00455AA7">
      <w:pPr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>.  О назначении членов участковых избирательных комиссий избирательных участков с правом решающего голоса.</w:t>
      </w:r>
    </w:p>
    <w:p w14:paraId="296F77C1" w14:textId="78BD606D" w:rsidR="00F975C3" w:rsidRDefault="00455AA7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</w:r>
      <w:r w:rsidR="00F975C3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="00F975C3">
        <w:rPr>
          <w:sz w:val="22"/>
          <w:szCs w:val="22"/>
        </w:rPr>
        <w:t>Верхоланцева</w:t>
      </w:r>
      <w:proofErr w:type="spellEnd"/>
      <w:r w:rsidR="00F975C3">
        <w:rPr>
          <w:sz w:val="22"/>
          <w:szCs w:val="22"/>
        </w:rPr>
        <w:t xml:space="preserve"> Л.Н., председатель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324D4" w14:textId="77777777" w:rsidR="007847EC" w:rsidRDefault="007847EC">
      <w:r>
        <w:separator/>
      </w:r>
    </w:p>
  </w:endnote>
  <w:endnote w:type="continuationSeparator" w:id="0">
    <w:p w14:paraId="553091A0" w14:textId="77777777" w:rsidR="007847EC" w:rsidRDefault="0078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2221A79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5AA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66619" w14:textId="77777777" w:rsidR="007847EC" w:rsidRDefault="007847EC">
      <w:r>
        <w:separator/>
      </w:r>
    </w:p>
  </w:footnote>
  <w:footnote w:type="continuationSeparator" w:id="0">
    <w:p w14:paraId="5A3D11C0" w14:textId="77777777" w:rsidR="007847EC" w:rsidRDefault="00784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4A60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2026-01-27T08:40:00Z</dcterms:created>
  <dcterms:modified xsi:type="dcterms:W3CDTF">2026-01-27T08:40:00Z</dcterms:modified>
</cp:coreProperties>
</file>